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F4CF" w14:textId="5BAFF752" w:rsidR="00C64E0E" w:rsidRPr="00C64E0E" w:rsidRDefault="00F84306" w:rsidP="00345C2F">
      <w:pPr>
        <w:pStyle w:val="Heading1"/>
        <w:rPr>
          <w:sz w:val="52"/>
          <w:szCs w:val="40"/>
        </w:rPr>
      </w:pPr>
      <w:bookmarkStart w:id="0" w:name="_Hlk95743378"/>
      <w:r w:rsidRPr="00C64E0E">
        <w:rPr>
          <w:sz w:val="52"/>
          <w:szCs w:val="40"/>
        </w:rPr>
        <w:t xml:space="preserve">Piecework </w:t>
      </w:r>
      <w:r w:rsidR="00607B63" w:rsidRPr="00C64E0E">
        <w:rPr>
          <w:sz w:val="52"/>
          <w:szCs w:val="40"/>
        </w:rPr>
        <w:t xml:space="preserve">rules </w:t>
      </w:r>
      <w:r w:rsidR="005F57A7">
        <w:rPr>
          <w:sz w:val="52"/>
          <w:szCs w:val="40"/>
        </w:rPr>
        <w:t>have</w:t>
      </w:r>
      <w:r w:rsidR="005F57A7" w:rsidRPr="00C64E0E">
        <w:rPr>
          <w:sz w:val="52"/>
          <w:szCs w:val="40"/>
        </w:rPr>
        <w:t xml:space="preserve"> </w:t>
      </w:r>
      <w:r w:rsidR="00607B63" w:rsidRPr="00C64E0E">
        <w:rPr>
          <w:sz w:val="52"/>
          <w:szCs w:val="40"/>
        </w:rPr>
        <w:t>chang</w:t>
      </w:r>
      <w:r w:rsidR="005F57A7">
        <w:rPr>
          <w:sz w:val="52"/>
          <w:szCs w:val="40"/>
        </w:rPr>
        <w:t>ed</w:t>
      </w:r>
    </w:p>
    <w:p w14:paraId="53597551" w14:textId="60BCD879" w:rsidR="00052D31" w:rsidRDefault="00052D31" w:rsidP="00BD0127">
      <w:pPr>
        <w:pStyle w:val="Heading2"/>
      </w:pPr>
      <w:r w:rsidRPr="00052D31">
        <w:t xml:space="preserve">The Fair Work Commission </w:t>
      </w:r>
      <w:proofErr w:type="gramStart"/>
      <w:r>
        <w:t>made a decision</w:t>
      </w:r>
      <w:proofErr w:type="gramEnd"/>
      <w:r>
        <w:t xml:space="preserve"> to change</w:t>
      </w:r>
      <w:r w:rsidRPr="00052D31">
        <w:t xml:space="preserve"> </w:t>
      </w:r>
      <w:r w:rsidR="00607B63">
        <w:t>piecework rules</w:t>
      </w:r>
      <w:r>
        <w:t xml:space="preserve"> </w:t>
      </w:r>
      <w:r w:rsidRPr="00052D31">
        <w:t>in</w:t>
      </w:r>
      <w:r>
        <w:t xml:space="preserve"> </w:t>
      </w:r>
      <w:r w:rsidRPr="00052D31">
        <w:t xml:space="preserve">the Horticulture </w:t>
      </w:r>
      <w:r w:rsidR="004812EF">
        <w:t>A</w:t>
      </w:r>
      <w:r w:rsidRPr="00052D31">
        <w:t>ward</w:t>
      </w:r>
      <w:r w:rsidR="008F4DCE">
        <w:t xml:space="preserve"> </w:t>
      </w:r>
      <w:r w:rsidR="004812EF">
        <w:t>from</w:t>
      </w:r>
      <w:r>
        <w:t xml:space="preserve"> </w:t>
      </w:r>
      <w:r w:rsidRPr="00052D31">
        <w:t>28 April 2022.</w:t>
      </w:r>
    </w:p>
    <w:p w14:paraId="35E49577" w14:textId="26E11F31" w:rsidR="00C64E0E" w:rsidRPr="00C64E0E" w:rsidRDefault="0060746C" w:rsidP="00BD0127">
      <w:pPr>
        <w:pStyle w:val="Heading3"/>
        <w:spacing w:before="120"/>
      </w:pPr>
      <w:r>
        <w:t>Are you a pieceworker in the Horticulture Industry? Find out what the changes mean for you below</w:t>
      </w:r>
      <w:r w:rsidR="00BD0127">
        <w:t>.</w:t>
      </w:r>
    </w:p>
    <w:p w14:paraId="3CB6A333" w14:textId="57E52AE2" w:rsidR="00F84306" w:rsidRPr="00E138CC" w:rsidRDefault="00F84306" w:rsidP="00BD0127">
      <w:pPr>
        <w:pStyle w:val="Heading2"/>
      </w:pPr>
      <w:r w:rsidRPr="00E138CC">
        <w:t xml:space="preserve">Who </w:t>
      </w:r>
      <w:r w:rsidR="004812EF" w:rsidRPr="00E138CC">
        <w:t>is</w:t>
      </w:r>
      <w:r w:rsidRPr="00E138CC">
        <w:t xml:space="preserve"> affected?</w:t>
      </w:r>
      <w:r w:rsidR="004812EF" w:rsidRPr="00E138CC">
        <w:t xml:space="preserve"> </w:t>
      </w:r>
    </w:p>
    <w:p w14:paraId="7CEC7B71" w14:textId="0DAAF5E6" w:rsidR="00F84306" w:rsidRPr="00BD0127" w:rsidRDefault="00BD0127" w:rsidP="00BD0127">
      <w:pPr>
        <w:ind w:left="993"/>
        <w:rPr>
          <w:lang w:val="en-US"/>
        </w:rPr>
      </w:pPr>
      <w:r w:rsidRPr="0031374C">
        <w:rPr>
          <w:noProof/>
        </w:rPr>
        <w:drawing>
          <wp:anchor distT="0" distB="0" distL="114300" distR="114300" simplePos="0" relativeHeight="251658240" behindDoc="0" locked="0" layoutInCell="1" allowOverlap="1" wp14:anchorId="778F8A4B" wp14:editId="2AFD1970">
            <wp:simplePos x="0" y="0"/>
            <wp:positionH relativeFrom="column">
              <wp:posOffset>53340</wp:posOffset>
            </wp:positionH>
            <wp:positionV relativeFrom="paragraph">
              <wp:posOffset>32195</wp:posOffset>
            </wp:positionV>
            <wp:extent cx="492443" cy="379286"/>
            <wp:effectExtent l="0" t="0" r="3175" b="1905"/>
            <wp:wrapNone/>
            <wp:docPr id="238" name="Picture 2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3" cy="379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2EF" w:rsidRPr="00BD0127">
        <w:rPr>
          <w:lang w:val="en-US"/>
        </w:rPr>
        <w:t xml:space="preserve">Pieceworkers </w:t>
      </w:r>
      <w:r w:rsidR="0060746C" w:rsidRPr="00BD0127">
        <w:rPr>
          <w:lang w:val="en-US"/>
        </w:rPr>
        <w:t xml:space="preserve">covered by the </w:t>
      </w:r>
      <w:r w:rsidR="00F84306" w:rsidRPr="00BD0127">
        <w:rPr>
          <w:lang w:val="en-US"/>
        </w:rPr>
        <w:t xml:space="preserve">Horticulture </w:t>
      </w:r>
      <w:r w:rsidR="00C64E0E" w:rsidRPr="00BD0127">
        <w:rPr>
          <w:lang w:val="en-US"/>
        </w:rPr>
        <w:t>Award</w:t>
      </w:r>
      <w:r w:rsidR="0060746C" w:rsidRPr="00BD0127">
        <w:rPr>
          <w:lang w:val="en-US"/>
        </w:rPr>
        <w:t>. A pieceworker is an employee who gets paid by the piece. It's based on the amount the employee has picked, packed,</w:t>
      </w:r>
      <w:r w:rsidRPr="00BD0127">
        <w:rPr>
          <w:noProof/>
        </w:rPr>
        <w:t xml:space="preserve"> </w:t>
      </w:r>
      <w:r w:rsidR="0060746C" w:rsidRPr="00BD0127">
        <w:rPr>
          <w:lang w:val="en-US"/>
        </w:rPr>
        <w:t xml:space="preserve">pruned or made.  </w:t>
      </w:r>
    </w:p>
    <w:p w14:paraId="3BE6FBE9" w14:textId="1707F74E" w:rsidR="00945003" w:rsidRPr="00E138CC" w:rsidRDefault="0039600C" w:rsidP="00BD0127">
      <w:pPr>
        <w:pStyle w:val="Heading2"/>
        <w:rPr>
          <w:rFonts w:ascii="Calibri" w:hAnsi="Calibri"/>
          <w:szCs w:val="24"/>
        </w:rPr>
      </w:pPr>
      <w:r w:rsidRPr="00953C42">
        <w:rPr>
          <w:noProof/>
        </w:rPr>
        <w:drawing>
          <wp:anchor distT="0" distB="0" distL="114300" distR="114300" simplePos="0" relativeHeight="251658241" behindDoc="0" locked="0" layoutInCell="1" allowOverlap="1" wp14:anchorId="1FC5AF92" wp14:editId="54108D7A">
            <wp:simplePos x="0" y="0"/>
            <wp:positionH relativeFrom="column">
              <wp:posOffset>101600</wp:posOffset>
            </wp:positionH>
            <wp:positionV relativeFrom="paragraph">
              <wp:posOffset>259525</wp:posOffset>
            </wp:positionV>
            <wp:extent cx="366395" cy="374650"/>
            <wp:effectExtent l="0" t="0" r="0" b="6350"/>
            <wp:wrapNone/>
            <wp:docPr id="193" name="Graphic 19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Graphic 19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37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003" w:rsidRPr="00E138CC">
        <w:t>When do the changes start?</w:t>
      </w:r>
    </w:p>
    <w:p w14:paraId="4FE7A819" w14:textId="1A461E6D" w:rsidR="00945003" w:rsidRPr="00BD0127" w:rsidRDefault="00945003" w:rsidP="0039600C">
      <w:pPr>
        <w:spacing w:after="360"/>
        <w:ind w:left="993"/>
        <w:rPr>
          <w:lang w:val="en-US"/>
        </w:rPr>
      </w:pPr>
      <w:r w:rsidRPr="00BD0127">
        <w:rPr>
          <w:lang w:val="en-US"/>
        </w:rPr>
        <w:t>The</w:t>
      </w:r>
      <w:r w:rsidR="0060746C" w:rsidRPr="00BD0127">
        <w:rPr>
          <w:lang w:val="en-US"/>
        </w:rPr>
        <w:t xml:space="preserve"> changes beg</w:t>
      </w:r>
      <w:r w:rsidR="00017619">
        <w:rPr>
          <w:lang w:val="en-US"/>
        </w:rPr>
        <w:t>a</w:t>
      </w:r>
      <w:r w:rsidR="0060746C" w:rsidRPr="00BD0127">
        <w:rPr>
          <w:lang w:val="en-US"/>
        </w:rPr>
        <w:t xml:space="preserve">n </w:t>
      </w:r>
      <w:r w:rsidRPr="00BD0127">
        <w:rPr>
          <w:lang w:val="en-US"/>
        </w:rPr>
        <w:t>from the first pay period that start</w:t>
      </w:r>
      <w:r w:rsidR="00017619">
        <w:rPr>
          <w:lang w:val="en-US"/>
        </w:rPr>
        <w:t>ed</w:t>
      </w:r>
      <w:r w:rsidRPr="00BD0127">
        <w:rPr>
          <w:lang w:val="en-US"/>
        </w:rPr>
        <w:t xml:space="preserve"> on or after 28 April 2022.</w:t>
      </w:r>
    </w:p>
    <w:p w14:paraId="43278C56" w14:textId="1B3171C6" w:rsidR="008C4127" w:rsidRPr="00E138CC" w:rsidRDefault="00F84306" w:rsidP="0039600C">
      <w:pPr>
        <w:pStyle w:val="Heading2"/>
        <w:spacing w:before="240"/>
      </w:pPr>
      <w:r w:rsidRPr="00E138CC">
        <w:t>What are the changes</w:t>
      </w:r>
      <w:r w:rsidR="0067787F" w:rsidRPr="00E138CC">
        <w:t>?</w:t>
      </w:r>
      <w:r w:rsidR="0047607C" w:rsidRPr="00E138CC">
        <w:rPr>
          <w:noProof/>
          <w:sz w:val="18"/>
          <w:szCs w:val="18"/>
        </w:rPr>
        <w:t xml:space="preserve"> </w:t>
      </w:r>
    </w:p>
    <w:p w14:paraId="4A7511BD" w14:textId="52E68641" w:rsidR="00AB5ABC" w:rsidRPr="00BD0127" w:rsidRDefault="00BD0127" w:rsidP="00BD0127">
      <w:pPr>
        <w:spacing w:after="0"/>
        <w:ind w:left="993"/>
        <w:rPr>
          <w:b/>
          <w:bCs/>
        </w:rPr>
      </w:pPr>
      <w:bookmarkStart w:id="1" w:name="_Hlk95765999"/>
      <w:r w:rsidRPr="00953C42">
        <w:rPr>
          <w:noProof/>
        </w:rPr>
        <w:drawing>
          <wp:anchor distT="0" distB="0" distL="114300" distR="114300" simplePos="0" relativeHeight="251658242" behindDoc="0" locked="0" layoutInCell="1" allowOverlap="1" wp14:anchorId="6B841ED9" wp14:editId="6AF55F28">
            <wp:simplePos x="0" y="0"/>
            <wp:positionH relativeFrom="column">
              <wp:posOffset>43148</wp:posOffset>
            </wp:positionH>
            <wp:positionV relativeFrom="paragraph">
              <wp:posOffset>27940</wp:posOffset>
            </wp:positionV>
            <wp:extent cx="475679" cy="474980"/>
            <wp:effectExtent l="0" t="0" r="635" b="1270"/>
            <wp:wrapNone/>
            <wp:docPr id="195" name="Graphic 19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Graphic 19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79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2EF" w:rsidRPr="00BD0127">
        <w:rPr>
          <w:b/>
          <w:bCs/>
        </w:rPr>
        <w:t>Minimum</w:t>
      </w:r>
      <w:r w:rsidR="00AB5ABC" w:rsidRPr="00BD0127">
        <w:rPr>
          <w:b/>
          <w:bCs/>
        </w:rPr>
        <w:t xml:space="preserve"> wage guarantee</w:t>
      </w:r>
    </w:p>
    <w:p w14:paraId="422127A1" w14:textId="2A637BD0" w:rsidR="0042254C" w:rsidRPr="00040439" w:rsidRDefault="004812EF" w:rsidP="0042254C">
      <w:pPr>
        <w:spacing w:after="120" w:line="288" w:lineRule="auto"/>
        <w:ind w:left="993" w:right="-2"/>
      </w:pPr>
      <w:r w:rsidRPr="00BD0127">
        <w:t xml:space="preserve">Pieceworkers have a </w:t>
      </w:r>
      <w:r w:rsidR="00607B63" w:rsidRPr="00040439">
        <w:t xml:space="preserve">minimum wage guarantee. </w:t>
      </w:r>
      <w:r w:rsidR="0042254C" w:rsidRPr="00040439">
        <w:t xml:space="preserve">This means that pieceworkers have to be paid the </w:t>
      </w:r>
      <w:r w:rsidR="0042254C" w:rsidRPr="00040439">
        <w:rPr>
          <w:b/>
          <w:bCs/>
        </w:rPr>
        <w:t>higher amount</w:t>
      </w:r>
      <w:r w:rsidR="005C4F33" w:rsidRPr="00040439">
        <w:t xml:space="preserve"> of</w:t>
      </w:r>
      <w:r w:rsidR="0042254C" w:rsidRPr="00040439">
        <w:t xml:space="preserve"> either:</w:t>
      </w:r>
    </w:p>
    <w:p w14:paraId="0CFA2076" w14:textId="234E2793" w:rsidR="0042254C" w:rsidRPr="00040439" w:rsidRDefault="0042254C" w:rsidP="009C6693">
      <w:pPr>
        <w:pStyle w:val="ListParagraph"/>
        <w:numPr>
          <w:ilvl w:val="0"/>
          <w:numId w:val="43"/>
        </w:numPr>
        <w:spacing w:after="120" w:line="288" w:lineRule="auto"/>
        <w:ind w:right="-2"/>
      </w:pPr>
      <w:r w:rsidRPr="00040439">
        <w:t xml:space="preserve">what they earned for their day’s work under the piece rate; </w:t>
      </w:r>
      <w:r w:rsidRPr="006B64C3">
        <w:rPr>
          <w:b/>
          <w:bCs/>
        </w:rPr>
        <w:t>or</w:t>
      </w:r>
    </w:p>
    <w:p w14:paraId="7AE90549" w14:textId="4472712E" w:rsidR="00287859" w:rsidRPr="00BD0127" w:rsidRDefault="001478BC" w:rsidP="00040439">
      <w:pPr>
        <w:pStyle w:val="ListParagraph"/>
        <w:numPr>
          <w:ilvl w:val="0"/>
          <w:numId w:val="43"/>
        </w:numPr>
        <w:kinsoku w:val="0"/>
        <w:overflowPunct w:val="0"/>
        <w:spacing w:after="0" w:line="288" w:lineRule="auto"/>
        <w:ind w:right="-2"/>
        <w:textAlignment w:val="baseline"/>
      </w:pPr>
      <w:bookmarkStart w:id="2" w:name="_Hlk101422159"/>
      <w:r w:rsidRPr="00040439">
        <w:t xml:space="preserve">what they would </w:t>
      </w:r>
      <w:r w:rsidR="00756427" w:rsidRPr="00040439">
        <w:t>have</w:t>
      </w:r>
      <w:r w:rsidRPr="00040439">
        <w:t xml:space="preserve"> earned for the day based on their hourly rate, that is their minimum hourly rate (including any casual loading) under the</w:t>
      </w:r>
      <w:r w:rsidR="00012DDC">
        <w:t xml:space="preserve"> </w:t>
      </w:r>
      <w:r w:rsidR="00012DDC" w:rsidRPr="00BD0127">
        <w:rPr>
          <w:lang w:val="en-US"/>
        </w:rPr>
        <w:t>Horticulture</w:t>
      </w:r>
      <w:r w:rsidRPr="00040439">
        <w:t xml:space="preserve"> Award multiplied by the number of hours they worked that day. </w:t>
      </w:r>
      <w:bookmarkEnd w:id="2"/>
    </w:p>
    <w:p w14:paraId="6773180B" w14:textId="4F217535" w:rsidR="00B46D0F" w:rsidRPr="00BD0127" w:rsidRDefault="00040439" w:rsidP="008331CD">
      <w:pPr>
        <w:spacing w:before="480" w:after="0" w:line="288" w:lineRule="auto"/>
        <w:ind w:right="-2"/>
        <w:jc w:val="center"/>
        <w:rPr>
          <w:b/>
          <w:bCs/>
          <w:color w:val="002060"/>
        </w:rPr>
      </w:pPr>
      <w:r w:rsidRPr="008C5107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4650D6DF" wp14:editId="231F96BA">
                <wp:simplePos x="0" y="0"/>
                <wp:positionH relativeFrom="column">
                  <wp:posOffset>1564640</wp:posOffset>
                </wp:positionH>
                <wp:positionV relativeFrom="paragraph">
                  <wp:posOffset>45085</wp:posOffset>
                </wp:positionV>
                <wp:extent cx="1115695" cy="507365"/>
                <wp:effectExtent l="0" t="0" r="27305" b="6985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507365"/>
                          <a:chOff x="0" y="0"/>
                          <a:chExt cx="1350645" cy="61404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1025" y="0"/>
                            <a:ext cx="570865" cy="6140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Graphic 16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05259">
                            <a:off x="981075" y="133350"/>
                            <a:ext cx="369570" cy="370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 descr="Shap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4787"/>
                            <a:ext cx="518795" cy="3086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626D0" id="Group 1" o:spid="_x0000_s1026" alt="&quot;&quot;" style="position:absolute;margin-left:123.2pt;margin-top:3.55pt;width:87.85pt;height:39.95pt;z-index:251658246;mso-width-relative:margin;mso-height-relative:margin" coordsize="13506,6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">
                <v:shape id="Picture 7" o:spid="_x0000_s1027" type="#_x0000_t75" style="position:absolute;left:5810;width:5708;height:6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">
                  <v:imagedata r:id="rId18" o:title=""/>
                </v:shape>
                <v:shape id="Graphic 16" o:spid="_x0000_s1028" type="#_x0000_t75" alt="Checkmark with solid fill" style="position:absolute;left:9810;top:1333;width:3696;height:3702;rotation:-9772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">
                  <v:imagedata r:id="rId19" o:title="Checkmark with solid fill"/>
                </v:shape>
                <v:shape id="Picture 17" o:spid="_x0000_s1029" type="#_x0000_t75" alt="Shape&#10;&#10;Description automatically generated with medium confidence" style="position:absolute;top:2047;width:5187;height:3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">
                  <v:imagedata r:id="rId20" o:title="Shape&#10;&#10;Description automatically generated with medium confidence"/>
                </v:shape>
              </v:group>
            </w:pict>
          </mc:Fallback>
        </mc:AlternateContent>
      </w:r>
      <w:r w:rsidR="004E6F9C" w:rsidRPr="008C5107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24858E62" wp14:editId="519A4679">
                <wp:simplePos x="0" y="0"/>
                <wp:positionH relativeFrom="column">
                  <wp:posOffset>3148965</wp:posOffset>
                </wp:positionH>
                <wp:positionV relativeFrom="paragraph">
                  <wp:posOffset>102235</wp:posOffset>
                </wp:positionV>
                <wp:extent cx="1291590" cy="450215"/>
                <wp:effectExtent l="0" t="0" r="3810" b="6985"/>
                <wp:wrapNone/>
                <wp:docPr id="18" name="Group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590" cy="450215"/>
                          <a:chOff x="0" y="0"/>
                          <a:chExt cx="1563688" cy="544830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Shap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670" cy="544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Graphic 29" descr="Checkmar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05259">
                            <a:off x="757238" y="57150"/>
                            <a:ext cx="369570" cy="370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7288" y="42862"/>
                            <a:ext cx="406400" cy="4368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B9B16C" id="Group 18" o:spid="_x0000_s1026" alt="&quot;&quot;" style="position:absolute;margin-left:247.95pt;margin-top:8.05pt;width:101.7pt;height:35.45pt;z-index:251658243;mso-width-relative:margin;mso-height-relative:margin" coordsize="15636,5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">
                <v:shape id="Picture 19" o:spid="_x0000_s1027" type="#_x0000_t75" alt="Shape&#10;&#10;Description automatically generated with medium confidence" style="position:absolute;width:9156;height:5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">
                  <v:imagedata r:id="rId23" o:title="Shape&#10;&#10;Description automatically generated with medium confidence"/>
                </v:shape>
                <v:shape id="Graphic 29" o:spid="_x0000_s1028" type="#_x0000_t75" alt="Checkmark with solid fill" style="position:absolute;left:7572;top:571;width:3696;height:3702;rotation:-97729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">
                  <v:imagedata r:id="rId19" o:title="Checkmark with solid fill"/>
                </v:shape>
                <v:shape id="Picture 34" o:spid="_x0000_s1029" type="#_x0000_t75" style="position:absolute;left:11572;top:428;width:4064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">
                  <v:imagedata r:id="rId24" o:title=""/>
                </v:shape>
              </v:group>
            </w:pict>
          </mc:Fallback>
        </mc:AlternateContent>
      </w:r>
      <w:r w:rsidR="00B46D0F" w:rsidRPr="008C5107">
        <w:rPr>
          <w:b/>
          <w:color w:val="000000" w:themeColor="text1"/>
        </w:rPr>
        <w:t>or</w:t>
      </w:r>
    </w:p>
    <w:p w14:paraId="7A16C620" w14:textId="72A902E9" w:rsidR="00DC3B90" w:rsidRPr="00BD0127" w:rsidRDefault="00BD0127" w:rsidP="00BD0127">
      <w:pPr>
        <w:spacing w:before="240" w:after="0" w:line="288" w:lineRule="auto"/>
        <w:ind w:left="720" w:firstLine="273"/>
        <w:rPr>
          <w:b/>
          <w:bCs/>
        </w:rPr>
      </w:pPr>
      <w:r w:rsidRPr="00F07568">
        <w:rPr>
          <w:b/>
          <w:bCs/>
          <w:noProof/>
          <w:lang w:val="en-US"/>
        </w:rPr>
        <w:drawing>
          <wp:anchor distT="0" distB="0" distL="114300" distR="114300" simplePos="0" relativeHeight="251658244" behindDoc="0" locked="0" layoutInCell="1" allowOverlap="1" wp14:anchorId="58E19915" wp14:editId="1A20BAB0">
            <wp:simplePos x="0" y="0"/>
            <wp:positionH relativeFrom="column">
              <wp:posOffset>115963</wp:posOffset>
            </wp:positionH>
            <wp:positionV relativeFrom="paragraph">
              <wp:posOffset>169118</wp:posOffset>
            </wp:positionV>
            <wp:extent cx="388867" cy="474068"/>
            <wp:effectExtent l="0" t="0" r="0" b="2540"/>
            <wp:wrapNone/>
            <wp:docPr id="192" name="Graphic 19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Graphic 19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67" cy="4740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B90" w:rsidRPr="00BD0127">
        <w:rPr>
          <w:b/>
          <w:bCs/>
        </w:rPr>
        <w:t>New piecework record</w:t>
      </w:r>
    </w:p>
    <w:p w14:paraId="5AE0FED8" w14:textId="57541D33" w:rsidR="00960905" w:rsidRPr="00BD0127" w:rsidRDefault="00945003" w:rsidP="00287859">
      <w:pPr>
        <w:spacing w:after="120" w:line="288" w:lineRule="auto"/>
        <w:ind w:left="993"/>
      </w:pPr>
      <w:r w:rsidRPr="00040439">
        <w:t>P</w:t>
      </w:r>
      <w:r w:rsidR="004812EF" w:rsidRPr="00040439">
        <w:t>iecework records replace piecework agreements.</w:t>
      </w:r>
      <w:r w:rsidR="00287859" w:rsidRPr="00040439">
        <w:t xml:space="preserve"> </w:t>
      </w:r>
      <w:r w:rsidR="004812EF" w:rsidRPr="00040439">
        <w:t>You</w:t>
      </w:r>
      <w:r w:rsidR="00421A63" w:rsidRPr="00040439">
        <w:t>r</w:t>
      </w:r>
      <w:r w:rsidR="004812EF" w:rsidRPr="00040439">
        <w:t xml:space="preserve"> employer needs to give you a </w:t>
      </w:r>
      <w:r w:rsidR="00960905" w:rsidRPr="00040439">
        <w:t>piecework record</w:t>
      </w:r>
      <w:r w:rsidR="004812EF" w:rsidRPr="00040439">
        <w:t xml:space="preserve"> </w:t>
      </w:r>
      <w:r w:rsidR="00715ED8" w:rsidRPr="00040439">
        <w:t xml:space="preserve">that they have signed </w:t>
      </w:r>
      <w:r w:rsidR="004812EF" w:rsidRPr="00012DDC">
        <w:rPr>
          <w:b/>
          <w:bCs/>
        </w:rPr>
        <w:t xml:space="preserve">before </w:t>
      </w:r>
      <w:r w:rsidR="004812EF" w:rsidRPr="00BD0127">
        <w:t>you</w:t>
      </w:r>
      <w:r w:rsidR="00DC3B90" w:rsidRPr="00BD0127">
        <w:t xml:space="preserve"> start </w:t>
      </w:r>
      <w:r w:rsidR="004812EF" w:rsidRPr="00BD0127">
        <w:t xml:space="preserve">the </w:t>
      </w:r>
      <w:r w:rsidR="00DC3B90" w:rsidRPr="00BD0127">
        <w:t xml:space="preserve">piecework task. </w:t>
      </w:r>
    </w:p>
    <w:p w14:paraId="4C7544D7" w14:textId="41B554E3" w:rsidR="00DC3B90" w:rsidRPr="00BD0127" w:rsidRDefault="00BD0127" w:rsidP="00BD0127">
      <w:pPr>
        <w:spacing w:before="240" w:after="0" w:line="288" w:lineRule="auto"/>
        <w:ind w:left="993"/>
        <w:rPr>
          <w:b/>
          <w:bCs/>
        </w:rPr>
      </w:pPr>
      <w:r w:rsidRPr="00F07568">
        <w:rPr>
          <w:b/>
          <w:bCs/>
          <w:noProof/>
          <w:lang w:val="en-US"/>
        </w:rPr>
        <w:drawing>
          <wp:anchor distT="0" distB="0" distL="114300" distR="114300" simplePos="0" relativeHeight="251658245" behindDoc="0" locked="0" layoutInCell="1" allowOverlap="1" wp14:anchorId="43C45F3E" wp14:editId="0A942CF0">
            <wp:simplePos x="0" y="0"/>
            <wp:positionH relativeFrom="column">
              <wp:posOffset>77371</wp:posOffset>
            </wp:positionH>
            <wp:positionV relativeFrom="paragraph">
              <wp:posOffset>59477</wp:posOffset>
            </wp:positionV>
            <wp:extent cx="404432" cy="351346"/>
            <wp:effectExtent l="0" t="0" r="0" b="0"/>
            <wp:wrapNone/>
            <wp:docPr id="25" name="Graphic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aphic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32" cy="351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B90" w:rsidRPr="00BD0127">
        <w:rPr>
          <w:b/>
          <w:bCs/>
        </w:rPr>
        <w:t>New time and rate record</w:t>
      </w:r>
      <w:r w:rsidR="00AB5ABC" w:rsidRPr="00BD0127">
        <w:rPr>
          <w:b/>
          <w:bCs/>
        </w:rPr>
        <w:t>s</w:t>
      </w:r>
    </w:p>
    <w:p w14:paraId="3D05D920" w14:textId="0B24952C" w:rsidR="004812EF" w:rsidRPr="00BD0127" w:rsidRDefault="004812EF" w:rsidP="00BD0127">
      <w:pPr>
        <w:spacing w:after="120" w:line="288" w:lineRule="auto"/>
        <w:ind w:left="993"/>
      </w:pPr>
      <w:r w:rsidRPr="00BD0127">
        <w:t>Your e</w:t>
      </w:r>
      <w:r w:rsidR="00F84306" w:rsidRPr="00BD0127">
        <w:t xml:space="preserve">mployers </w:t>
      </w:r>
      <w:r w:rsidR="00DC3B90" w:rsidRPr="00BD0127">
        <w:t>must keep a</w:t>
      </w:r>
      <w:r w:rsidR="00F84306" w:rsidRPr="00BD0127">
        <w:t xml:space="preserve"> record</w:t>
      </w:r>
      <w:r w:rsidR="00DC3B90" w:rsidRPr="00BD0127">
        <w:t xml:space="preserve"> of</w:t>
      </w:r>
      <w:r w:rsidR="00F84306" w:rsidRPr="00BD0127">
        <w:t xml:space="preserve"> </w:t>
      </w:r>
      <w:r w:rsidRPr="00BD0127">
        <w:t xml:space="preserve">the </w:t>
      </w:r>
      <w:r w:rsidR="00F84306" w:rsidRPr="00BD0127">
        <w:t xml:space="preserve">hours </w:t>
      </w:r>
      <w:r w:rsidRPr="00BD0127">
        <w:t>you work each day</w:t>
      </w:r>
      <w:r w:rsidR="00DC3B90" w:rsidRPr="00BD0127">
        <w:t xml:space="preserve"> </w:t>
      </w:r>
      <w:r w:rsidR="00F84306" w:rsidRPr="00BD0127">
        <w:t xml:space="preserve">and </w:t>
      </w:r>
      <w:r w:rsidR="00DC3B90" w:rsidRPr="00BD0127">
        <w:t xml:space="preserve">the </w:t>
      </w:r>
      <w:r w:rsidR="00225D3D" w:rsidRPr="00BD0127">
        <w:t>applicable</w:t>
      </w:r>
      <w:r w:rsidR="00F84306" w:rsidRPr="00BD0127">
        <w:t xml:space="preserve"> piece rat</w:t>
      </w:r>
      <w:r w:rsidR="00225D3D" w:rsidRPr="00BD0127">
        <w:t>es</w:t>
      </w:r>
      <w:r w:rsidR="00F84306" w:rsidRPr="00BD0127">
        <w:t xml:space="preserve"> </w:t>
      </w:r>
      <w:r w:rsidR="00DC3B90" w:rsidRPr="00BD0127">
        <w:t>for those hours.</w:t>
      </w:r>
    </w:p>
    <w:p w14:paraId="157B74A1" w14:textId="237BDEE0" w:rsidR="00BD0127" w:rsidRPr="00E138CC" w:rsidRDefault="00BD0127" w:rsidP="00BD0127">
      <w:pPr>
        <w:spacing w:before="120" w:after="120" w:line="288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221FA95" wp14:editId="24241AD5">
                <wp:extent cx="5743575" cy="682388"/>
                <wp:effectExtent l="0" t="0" r="28575" b="22860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82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DD2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24DA0" w14:textId="77777777" w:rsidR="00BD0127" w:rsidRPr="00BD0127" w:rsidRDefault="00BD0127" w:rsidP="00BD0127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BD0127">
                              <w:rPr>
                                <w:b/>
                                <w:bCs/>
                                <w:noProof/>
                              </w:rPr>
                              <w:t xml:space="preserve">Keep your own records </w:t>
                            </w:r>
                          </w:p>
                          <w:p w14:paraId="65FC938F" w14:textId="11CC301B" w:rsidR="00BD0127" w:rsidRPr="00BD0127" w:rsidRDefault="00BD0127" w:rsidP="00BD0127">
                            <w:r w:rsidRPr="00BD0127">
                              <w:rPr>
                                <w:noProof/>
                              </w:rPr>
                              <w:t xml:space="preserve">Use our free </w:t>
                            </w:r>
                            <w:hyperlink r:id="rId27" w:history="1">
                              <w:r w:rsidRPr="00BD0127">
                                <w:rPr>
                                  <w:rStyle w:val="Hyperlink"/>
                                  <w:noProof/>
                                </w:rPr>
                                <w:t>Record My Hours app</w:t>
                              </w:r>
                            </w:hyperlink>
                            <w:r w:rsidRPr="00BD0127">
                              <w:rPr>
                                <w:noProof/>
                              </w:rPr>
                              <w:t xml:space="preserve"> (fairwork.gov.au/app) to keep track of your hours and output (for example, how much you picked, packed or pruned).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21FA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2.25pt;height: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" strokecolor="#fdd26e" strokeweight="1.5pt">
                <v:textbox>
                  <w:txbxContent>
                    <w:p w14:paraId="5F524DA0" w14:textId="77777777" w:rsidR="00BD0127" w:rsidRPr="00BD0127" w:rsidRDefault="00BD0127" w:rsidP="00BD0127">
                      <w:pPr>
                        <w:spacing w:after="0"/>
                        <w:rPr>
                          <w:b/>
                          <w:bCs/>
                          <w:noProof/>
                        </w:rPr>
                      </w:pPr>
                      <w:r w:rsidRPr="00BD0127">
                        <w:rPr>
                          <w:b/>
                          <w:bCs/>
                          <w:noProof/>
                        </w:rPr>
                        <w:t xml:space="preserve">Keep your own records </w:t>
                      </w:r>
                    </w:p>
                    <w:p w14:paraId="65FC938F" w14:textId="11CC301B" w:rsidR="00BD0127" w:rsidRPr="00BD0127" w:rsidRDefault="00BD0127" w:rsidP="00BD0127">
                      <w:r w:rsidRPr="00BD0127">
                        <w:rPr>
                          <w:noProof/>
                        </w:rPr>
                        <w:t xml:space="preserve">Use our free </w:t>
                      </w:r>
                      <w:hyperlink r:id="rId28" w:history="1">
                        <w:r w:rsidRPr="00BD0127">
                          <w:rPr>
                            <w:rStyle w:val="Hyperlink"/>
                            <w:noProof/>
                          </w:rPr>
                          <w:t>Record My Hours app</w:t>
                        </w:r>
                      </w:hyperlink>
                      <w:r w:rsidRPr="00BD0127">
                        <w:rPr>
                          <w:noProof/>
                        </w:rPr>
                        <w:t xml:space="preserve"> (fairwork.gov.au/app) to keep track of your hours and output (for example, how much you picked, packed or pruned).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1"/>
    <w:p w14:paraId="2FFAE301" w14:textId="4D274E2A" w:rsidR="004F5670" w:rsidRPr="004F5670" w:rsidRDefault="00BD0127" w:rsidP="008B1E4A">
      <w:pPr>
        <w:rPr>
          <w:lang w:val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2A6FFC14" wp14:editId="17016683">
                <wp:extent cx="5743575" cy="838200"/>
                <wp:effectExtent l="0" t="0" r="28575" b="19050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DD26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AA4F7" w14:textId="77777777" w:rsidR="00BD0127" w:rsidRPr="00BD0127" w:rsidRDefault="00BD0127" w:rsidP="00BD0127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</w:rPr>
                            </w:pPr>
                            <w:r w:rsidRPr="00BD0127">
                              <w:rPr>
                                <w:b/>
                                <w:bCs/>
                                <w:noProof/>
                              </w:rPr>
                              <w:t>Where can I find more information?</w:t>
                            </w:r>
                          </w:p>
                          <w:p w14:paraId="5EC06AE7" w14:textId="0C4978FA" w:rsidR="00BD0127" w:rsidRPr="00BD0127" w:rsidRDefault="00BD0127" w:rsidP="00040439">
                            <w:pPr>
                              <w:spacing w:after="120"/>
                            </w:pPr>
                            <w:r w:rsidRPr="00BD0127">
                              <w:rPr>
                                <w:noProof/>
                              </w:rPr>
                              <w:t>Keep up to date</w:t>
                            </w:r>
                            <w:r w:rsidRPr="00BD0127">
                              <w:rPr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="00557CB6" w:rsidRPr="0031374C">
                              <w:t xml:space="preserve">on the rules about piecework arrangements </w:t>
                            </w:r>
                            <w:r w:rsidR="00557CB6">
                              <w:t xml:space="preserve">by </w:t>
                            </w:r>
                            <w:r w:rsidR="00557CB6" w:rsidRPr="0031374C">
                              <w:t>visit</w:t>
                            </w:r>
                            <w:r w:rsidR="00557CB6">
                              <w:t>ing</w:t>
                            </w:r>
                            <w:r w:rsidR="00557CB6" w:rsidRPr="0031374C">
                              <w:t xml:space="preserve"> our </w:t>
                            </w:r>
                            <w:hyperlink r:id="rId29" w:history="1">
                              <w:r w:rsidR="00557CB6" w:rsidRPr="0031374C">
                                <w:rPr>
                                  <w:rStyle w:val="Hyperlink"/>
                                </w:rPr>
                                <w:t>Horticulture Showcase</w:t>
                              </w:r>
                            </w:hyperlink>
                            <w:r w:rsidR="00557CB6" w:rsidRPr="0031374C">
                              <w:t xml:space="preserve"> at fairwork.gov.au/horticulture</w:t>
                            </w:r>
                            <w:r w:rsidRPr="00BD0127">
                              <w:rPr>
                                <w:noProof/>
                              </w:rPr>
                              <w:t xml:space="preserve"> and by </w:t>
                            </w:r>
                            <w:hyperlink r:id="rId30" w:history="1">
                              <w:r w:rsidRPr="00BD0127">
                                <w:rPr>
                                  <w:rStyle w:val="Hyperlink"/>
                                  <w:noProof/>
                                </w:rPr>
                                <w:t>subscribing to our email updates</w:t>
                              </w:r>
                            </w:hyperlink>
                            <w:r w:rsidRPr="00BD0127">
                              <w:rPr>
                                <w:noProof/>
                              </w:rPr>
                              <w:t xml:space="preserve"> at fairwork.gov.au/emailupdates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6FFC14" id="_x0000_s1027" type="#_x0000_t202" style="width:452.2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" strokecolor="#fdd26e" strokeweight="1.5pt">
                <v:textbox>
                  <w:txbxContent>
                    <w:p w14:paraId="592AA4F7" w14:textId="77777777" w:rsidR="00BD0127" w:rsidRPr="00BD0127" w:rsidRDefault="00BD0127" w:rsidP="00BD0127">
                      <w:pPr>
                        <w:spacing w:after="0"/>
                        <w:rPr>
                          <w:b/>
                          <w:bCs/>
                          <w:noProof/>
                        </w:rPr>
                      </w:pPr>
                      <w:r w:rsidRPr="00BD0127">
                        <w:rPr>
                          <w:b/>
                          <w:bCs/>
                          <w:noProof/>
                        </w:rPr>
                        <w:t>Where can I find more information?</w:t>
                      </w:r>
                    </w:p>
                    <w:p w14:paraId="5EC06AE7" w14:textId="0C4978FA" w:rsidR="00BD0127" w:rsidRPr="00BD0127" w:rsidRDefault="00BD0127" w:rsidP="00040439">
                      <w:pPr>
                        <w:spacing w:after="120"/>
                      </w:pPr>
                      <w:r w:rsidRPr="00BD0127">
                        <w:rPr>
                          <w:noProof/>
                        </w:rPr>
                        <w:t>Keep up to date</w:t>
                      </w:r>
                      <w:r w:rsidRPr="00BD0127">
                        <w:rPr>
                          <w:b/>
                          <w:bCs/>
                          <w:noProof/>
                        </w:rPr>
                        <w:t xml:space="preserve"> </w:t>
                      </w:r>
                      <w:r w:rsidR="00557CB6" w:rsidRPr="0031374C">
                        <w:t xml:space="preserve">on the rules about piecework arrangements </w:t>
                      </w:r>
                      <w:r w:rsidR="00557CB6">
                        <w:t xml:space="preserve">by </w:t>
                      </w:r>
                      <w:r w:rsidR="00557CB6" w:rsidRPr="0031374C">
                        <w:t>visit</w:t>
                      </w:r>
                      <w:r w:rsidR="00557CB6">
                        <w:t>ing</w:t>
                      </w:r>
                      <w:r w:rsidR="00557CB6" w:rsidRPr="0031374C">
                        <w:t xml:space="preserve"> our </w:t>
                      </w:r>
                      <w:hyperlink r:id="rId31" w:history="1">
                        <w:r w:rsidR="00557CB6" w:rsidRPr="0031374C">
                          <w:rPr>
                            <w:rStyle w:val="Hyperlink"/>
                          </w:rPr>
                          <w:t>Horticulture Showcase</w:t>
                        </w:r>
                      </w:hyperlink>
                      <w:r w:rsidR="00557CB6" w:rsidRPr="0031374C">
                        <w:t xml:space="preserve"> at fairwork.gov.au/horticulture</w:t>
                      </w:r>
                      <w:r w:rsidRPr="00BD0127">
                        <w:rPr>
                          <w:noProof/>
                        </w:rPr>
                        <w:t xml:space="preserve"> and by </w:t>
                      </w:r>
                      <w:hyperlink r:id="rId32" w:history="1">
                        <w:r w:rsidRPr="00BD0127">
                          <w:rPr>
                            <w:rStyle w:val="Hyperlink"/>
                            <w:noProof/>
                          </w:rPr>
                          <w:t>subscribing to our email updates</w:t>
                        </w:r>
                      </w:hyperlink>
                      <w:r w:rsidRPr="00BD0127">
                        <w:rPr>
                          <w:noProof/>
                        </w:rPr>
                        <w:t xml:space="preserve"> at fairwork.gov.au/emailupdates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sectPr w:rsidR="004F5670" w:rsidRPr="004F5670" w:rsidSect="00040439">
      <w:footerReference w:type="default" r:id="rId33"/>
      <w:headerReference w:type="first" r:id="rId34"/>
      <w:footerReference w:type="first" r:id="rId35"/>
      <w:pgSz w:w="11906" w:h="16838"/>
      <w:pgMar w:top="1440" w:right="1440" w:bottom="1440" w:left="1440" w:header="283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8A1D" w14:textId="77777777" w:rsidR="009102BF" w:rsidRDefault="009102BF" w:rsidP="00626987">
      <w:pPr>
        <w:spacing w:after="0" w:line="240" w:lineRule="auto"/>
      </w:pPr>
      <w:r>
        <w:separator/>
      </w:r>
    </w:p>
  </w:endnote>
  <w:endnote w:type="continuationSeparator" w:id="0">
    <w:p w14:paraId="20A29983" w14:textId="77777777" w:rsidR="009102BF" w:rsidRDefault="009102BF" w:rsidP="00626987">
      <w:pPr>
        <w:spacing w:after="0" w:line="240" w:lineRule="auto"/>
      </w:pPr>
      <w:r>
        <w:continuationSeparator/>
      </w:r>
    </w:p>
  </w:endnote>
  <w:endnote w:type="continuationNotice" w:id="1">
    <w:p w14:paraId="153C1224" w14:textId="77777777" w:rsidR="009102BF" w:rsidRDefault="00910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5BF69" w14:textId="324E456F" w:rsidR="00452963" w:rsidRDefault="00EE5BCF">
    <w:pPr>
      <w:pStyle w:val="Footer"/>
    </w:pPr>
    <w:r>
      <w:fldChar w:fldCharType="begin"/>
    </w:r>
    <w:r>
      <w:instrText xml:space="preserve"> DOCPROPERTY "mvRef" \* MERGEFORMAT </w:instrText>
    </w:r>
    <w:r>
      <w:fldChar w:fldCharType="separate"/>
    </w:r>
    <w:r w:rsidR="003E0E3F">
      <w:rPr>
        <w:b/>
        <w:bCs/>
        <w:lang w:val="en-US"/>
      </w:rPr>
      <w:t>Error! Unknown document property name.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68F0" w14:textId="6DD80050" w:rsidR="005B287F" w:rsidRPr="00BD0127" w:rsidRDefault="00D53CD7" w:rsidP="00BD0127">
    <w:pPr>
      <w:pStyle w:val="Footer"/>
      <w:tabs>
        <w:tab w:val="clear" w:pos="9026"/>
        <w:tab w:val="right" w:pos="8505"/>
      </w:tabs>
      <w:spacing w:after="120"/>
      <w:ind w:left="284"/>
      <w:rPr>
        <w:b/>
        <w:bCs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9BDFF5A" wp14:editId="1549D970">
              <wp:simplePos x="0" y="0"/>
              <wp:positionH relativeFrom="margin">
                <wp:posOffset>777240</wp:posOffset>
              </wp:positionH>
              <wp:positionV relativeFrom="bottomMargin">
                <wp:posOffset>433705</wp:posOffset>
              </wp:positionV>
              <wp:extent cx="4176713" cy="285750"/>
              <wp:effectExtent l="0" t="0" r="0" b="0"/>
              <wp:wrapNone/>
              <wp:docPr id="250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713" cy="285750"/>
                      </a:xfrm>
                      <a:prstGeom prst="rect">
                        <a:avLst/>
                      </a:prstGeom>
                      <a:solidFill>
                        <a:srgbClr val="FDD26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9E88F" w14:textId="13E498DC" w:rsidR="00C17F70" w:rsidRPr="00BD0127" w:rsidRDefault="00C17F70" w:rsidP="00092FCF">
                          <w:pPr>
                            <w:pStyle w:val="Footer"/>
                            <w:tabs>
                              <w:tab w:val="clear" w:pos="9026"/>
                              <w:tab w:val="right" w:pos="8505"/>
                            </w:tabs>
                            <w:spacing w:after="120"/>
                            <w:ind w:left="284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C83F6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Fair Work Infoline: 13 13 94</w:t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092FCF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  <w:t xml:space="preserve">               www.</w:t>
                          </w:r>
                          <w:r w:rsidRPr="00C83F6E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fairwork.gov.au</w:t>
                          </w:r>
                        </w:p>
                        <w:p w14:paraId="405FD447" w14:textId="2DCB829A" w:rsidR="00D53CD7" w:rsidRPr="00C57E61" w:rsidRDefault="00D53CD7" w:rsidP="00D53CD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DFF5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&quot;&quot;" style="position:absolute;left:0;text-align:left;margin-left:61.2pt;margin-top:34.15pt;width:328.9pt;height:22.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" fillcolor="#fdd26e" stroked="f">
              <v:textbox>
                <w:txbxContent>
                  <w:p w14:paraId="4729E88F" w14:textId="13E498DC" w:rsidR="00C17F70" w:rsidRPr="00BD0127" w:rsidRDefault="00C17F70" w:rsidP="00092FCF">
                    <w:pPr>
                      <w:pStyle w:val="Footer"/>
                      <w:tabs>
                        <w:tab w:val="clear" w:pos="9026"/>
                        <w:tab w:val="right" w:pos="8505"/>
                      </w:tabs>
                      <w:spacing w:after="120"/>
                      <w:ind w:left="284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C83F6E">
                      <w:rPr>
                        <w:b/>
                        <w:bCs/>
                        <w:sz w:val="24"/>
                        <w:szCs w:val="24"/>
                      </w:rPr>
                      <w:t>Fair Work Infoline: 13 13 94</w:t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092FCF">
                      <w:rPr>
                        <w:b/>
                        <w:bCs/>
                        <w:sz w:val="24"/>
                        <w:szCs w:val="24"/>
                      </w:rPr>
                      <w:tab/>
                      <w:t xml:space="preserve">               www.</w:t>
                    </w:r>
                    <w:r w:rsidRPr="00C83F6E">
                      <w:rPr>
                        <w:b/>
                        <w:bCs/>
                        <w:sz w:val="24"/>
                        <w:szCs w:val="24"/>
                      </w:rPr>
                      <w:t>fairwork.gov.au</w:t>
                    </w:r>
                  </w:p>
                  <w:p w14:paraId="405FD447" w14:textId="2DCB829A" w:rsidR="00D53CD7" w:rsidRPr="00C57E61" w:rsidRDefault="00D53CD7" w:rsidP="00D53CD7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D0127">
      <w:rPr>
        <w:i/>
        <w:iCs/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4" behindDoc="1" locked="0" layoutInCell="1" allowOverlap="1" wp14:anchorId="203C8A5D" wp14:editId="0A377A3B">
          <wp:simplePos x="0" y="0"/>
          <wp:positionH relativeFrom="page">
            <wp:align>right</wp:align>
          </wp:positionH>
          <wp:positionV relativeFrom="page">
            <wp:posOffset>9749155</wp:posOffset>
          </wp:positionV>
          <wp:extent cx="7634605" cy="948055"/>
          <wp:effectExtent l="0" t="0" r="4445" b="4445"/>
          <wp:wrapNone/>
          <wp:docPr id="28" name="Picture 2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694"/>
                  <a:stretch/>
                </pic:blipFill>
                <pic:spPr bwMode="auto">
                  <a:xfrm>
                    <a:off x="0" y="0"/>
                    <a:ext cx="7634605" cy="948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87F" w:rsidRPr="00C83F6E">
      <w:rPr>
        <w:b/>
        <w:bCs/>
        <w:sz w:val="24"/>
        <w:szCs w:val="24"/>
      </w:rPr>
      <w:tab/>
    </w:r>
    <w:r w:rsidR="005B287F" w:rsidRPr="00C83F6E">
      <w:rPr>
        <w:b/>
        <w:bCs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BE2F" w14:textId="77777777" w:rsidR="009102BF" w:rsidRDefault="009102BF" w:rsidP="00626987">
      <w:pPr>
        <w:spacing w:after="0" w:line="240" w:lineRule="auto"/>
      </w:pPr>
      <w:r>
        <w:separator/>
      </w:r>
    </w:p>
  </w:footnote>
  <w:footnote w:type="continuationSeparator" w:id="0">
    <w:p w14:paraId="3A952A2F" w14:textId="77777777" w:rsidR="009102BF" w:rsidRDefault="009102BF" w:rsidP="00626987">
      <w:pPr>
        <w:spacing w:after="0" w:line="240" w:lineRule="auto"/>
      </w:pPr>
      <w:r>
        <w:continuationSeparator/>
      </w:r>
    </w:p>
  </w:footnote>
  <w:footnote w:type="continuationNotice" w:id="1">
    <w:p w14:paraId="5A283344" w14:textId="77777777" w:rsidR="009102BF" w:rsidRDefault="009102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1181" w14:textId="76D1AD4F" w:rsidR="00AD2F11" w:rsidRDefault="00040439" w:rsidP="00AD2F11">
    <w:pPr>
      <w:tabs>
        <w:tab w:val="left" w:pos="720"/>
        <w:tab w:val="left" w:pos="5860"/>
      </w:tabs>
    </w:pPr>
    <w:bookmarkStart w:id="3" w:name="_Hlk95766490"/>
    <w:bookmarkStart w:id="4" w:name="_Hlk95766491"/>
    <w:r w:rsidRPr="00B425E6">
      <w:rPr>
        <w:noProof/>
      </w:rPr>
      <w:drawing>
        <wp:anchor distT="0" distB="0" distL="114300" distR="114300" simplePos="0" relativeHeight="251660293" behindDoc="0" locked="0" layoutInCell="1" allowOverlap="1" wp14:anchorId="6D7AE1F6" wp14:editId="013C53BF">
          <wp:simplePos x="0" y="0"/>
          <wp:positionH relativeFrom="margin">
            <wp:posOffset>-179812</wp:posOffset>
          </wp:positionH>
          <wp:positionV relativeFrom="margin">
            <wp:posOffset>-703580</wp:posOffset>
          </wp:positionV>
          <wp:extent cx="2240915" cy="408940"/>
          <wp:effectExtent l="0" t="0" r="698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Picture 2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AD0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218D9D3" wp14:editId="0DF9385F">
              <wp:simplePos x="0" y="0"/>
              <wp:positionH relativeFrom="column">
                <wp:posOffset>-900430</wp:posOffset>
              </wp:positionH>
              <wp:positionV relativeFrom="paragraph">
                <wp:posOffset>-452755</wp:posOffset>
              </wp:positionV>
              <wp:extent cx="7552690" cy="1090930"/>
              <wp:effectExtent l="0" t="0" r="0" b="0"/>
              <wp:wrapNone/>
              <wp:docPr id="251" name="Rectangle 2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690" cy="1090930"/>
                      </a:xfrm>
                      <a:prstGeom prst="rect">
                        <a:avLst/>
                      </a:prstGeom>
                      <a:solidFill>
                        <a:srgbClr val="1B36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C3A01D" id="Rectangle 251" o:spid="_x0000_s1026" alt="&quot;&quot;" style="position:absolute;margin-left:-70.9pt;margin-top:-35.65pt;width:594.7pt;height:85.9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" fillcolor="#1b365d" stroked="f" strokeweight="1pt"/>
          </w:pict>
        </mc:Fallback>
      </mc:AlternateContent>
    </w:r>
    <w:r w:rsidR="00990AD0" w:rsidRPr="00990AD0">
      <w:rPr>
        <w:noProof/>
      </w:rPr>
      <w:drawing>
        <wp:anchor distT="0" distB="0" distL="114300" distR="114300" simplePos="0" relativeHeight="251658242" behindDoc="0" locked="0" layoutInCell="1" allowOverlap="1" wp14:anchorId="72C43206" wp14:editId="3F5E611D">
          <wp:simplePos x="0" y="0"/>
          <wp:positionH relativeFrom="margin">
            <wp:posOffset>-104775</wp:posOffset>
          </wp:positionH>
          <wp:positionV relativeFrom="margin">
            <wp:posOffset>-602297</wp:posOffset>
          </wp:positionV>
          <wp:extent cx="2240915" cy="408940"/>
          <wp:effectExtent l="0" t="0" r="6985" b="0"/>
          <wp:wrapNone/>
          <wp:docPr id="57" name="Picture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Picture 2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F11" w:rsidRPr="00F542B2"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4E3AF651" wp14:editId="47087005">
          <wp:simplePos x="0" y="0"/>
          <wp:positionH relativeFrom="column">
            <wp:posOffset>-484847</wp:posOffset>
          </wp:positionH>
          <wp:positionV relativeFrom="page">
            <wp:posOffset>210918</wp:posOffset>
          </wp:positionV>
          <wp:extent cx="2667000" cy="485775"/>
          <wp:effectExtent l="0" t="0" r="0" b="9525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F11">
      <w:tab/>
    </w:r>
    <w:r w:rsidR="00AD2F11">
      <w:tab/>
    </w:r>
  </w:p>
  <w:p w14:paraId="39552341" w14:textId="04B1FCFB" w:rsidR="00C33538" w:rsidRDefault="00AD2F11" w:rsidP="00AD2F11">
    <w:pPr>
      <w:pStyle w:val="Header"/>
      <w:tabs>
        <w:tab w:val="clear" w:pos="4513"/>
        <w:tab w:val="clear" w:pos="9026"/>
        <w:tab w:val="left" w:pos="6128"/>
      </w:tabs>
    </w:pPr>
    <w:r>
      <w:tab/>
    </w:r>
    <w:bookmarkEnd w:id="3"/>
    <w:bookmarkEnd w:id="4"/>
    <w:r w:rsidR="00C33538" w:rsidRPr="00F542B2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72A984C" wp14:editId="48217633">
          <wp:simplePos x="0" y="0"/>
          <wp:positionH relativeFrom="column">
            <wp:posOffset>-484847</wp:posOffset>
          </wp:positionH>
          <wp:positionV relativeFrom="page">
            <wp:posOffset>210918</wp:posOffset>
          </wp:positionV>
          <wp:extent cx="2667000" cy="485775"/>
          <wp:effectExtent l="0" t="0" r="0" b="9525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J:\Desktop\FWO%20logo%20-%20inline%20mono%20-%20black%20and%20white%20large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538">
      <w:tab/>
    </w:r>
  </w:p>
  <w:p w14:paraId="12364610" w14:textId="77777777" w:rsidR="00C33538" w:rsidRPr="00F245E6" w:rsidRDefault="00C33538" w:rsidP="00E156FE">
    <w:pPr>
      <w:pStyle w:val="Header"/>
      <w:tabs>
        <w:tab w:val="clear" w:pos="4513"/>
        <w:tab w:val="clear" w:pos="9026"/>
        <w:tab w:val="left" w:pos="612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00.45pt;height:900.45pt" o:bullet="t">
        <v:imagedata r:id="rId1" o:title="1200px-Red_X"/>
      </v:shape>
    </w:pict>
  </w:numPicBullet>
  <w:numPicBullet w:numPicBulletId="1">
    <w:pict>
      <v:shape id="_x0000_i1027" type="#_x0000_t75" alt="Scissors with solid fill" style="width:15.9pt;height:14.0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" o:bullet="t">
        <v:imagedata r:id="rId2" o:title="" cropleft="-3928f"/>
      </v:shape>
    </w:pict>
  </w:numPicBullet>
  <w:abstractNum w:abstractNumId="0" w15:restartNumberingAfterBreak="0">
    <w:nsid w:val="02A64DDC"/>
    <w:multiLevelType w:val="hybridMultilevel"/>
    <w:tmpl w:val="64C2D386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49D292E"/>
    <w:multiLevelType w:val="hybridMultilevel"/>
    <w:tmpl w:val="F5E84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260D"/>
    <w:multiLevelType w:val="hybridMultilevel"/>
    <w:tmpl w:val="C9C058B4"/>
    <w:lvl w:ilvl="0" w:tplc="91C49A7A">
      <w:numFmt w:val="bullet"/>
      <w:lvlText w:val="•"/>
      <w:lvlJc w:val="left"/>
      <w:pPr>
        <w:ind w:left="1443" w:hanging="45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BEA37AB"/>
    <w:multiLevelType w:val="hybridMultilevel"/>
    <w:tmpl w:val="0DA863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07F7E"/>
    <w:multiLevelType w:val="hybridMultilevel"/>
    <w:tmpl w:val="B4C44662"/>
    <w:lvl w:ilvl="0" w:tplc="9500CE6C">
      <w:start w:val="5"/>
      <w:numFmt w:val="bullet"/>
      <w:lvlText w:val=""/>
      <w:lvlJc w:val="left"/>
      <w:pPr>
        <w:ind w:left="644" w:hanging="360"/>
      </w:pPr>
      <w:rPr>
        <w:rFonts w:ascii="Symbol" w:eastAsia="Arial" w:hAnsi="Symbol" w:cstheme="minorHAnsi" w:hint="default"/>
        <w:b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E132FA"/>
    <w:multiLevelType w:val="hybridMultilevel"/>
    <w:tmpl w:val="782EF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877B4"/>
    <w:multiLevelType w:val="hybridMultilevel"/>
    <w:tmpl w:val="1CAC59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755496"/>
    <w:multiLevelType w:val="hybridMultilevel"/>
    <w:tmpl w:val="6FE4084C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4B769CE"/>
    <w:multiLevelType w:val="hybridMultilevel"/>
    <w:tmpl w:val="9B30F3B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BE56C9"/>
    <w:multiLevelType w:val="hybridMultilevel"/>
    <w:tmpl w:val="9B8258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976F6"/>
    <w:multiLevelType w:val="hybridMultilevel"/>
    <w:tmpl w:val="1BBECD84"/>
    <w:lvl w:ilvl="0" w:tplc="D6946A5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B6BE4"/>
    <w:multiLevelType w:val="hybridMultilevel"/>
    <w:tmpl w:val="AD48420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746E60"/>
    <w:multiLevelType w:val="hybridMultilevel"/>
    <w:tmpl w:val="4E5CAB94"/>
    <w:lvl w:ilvl="0" w:tplc="3D78AC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30E97"/>
    <w:multiLevelType w:val="hybridMultilevel"/>
    <w:tmpl w:val="F644494A"/>
    <w:lvl w:ilvl="0" w:tplc="601EDC3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7F1E34"/>
    <w:multiLevelType w:val="hybridMultilevel"/>
    <w:tmpl w:val="72EE80A6"/>
    <w:lvl w:ilvl="0" w:tplc="C95C7996">
      <w:start w:val="1"/>
      <w:numFmt w:val="bullet"/>
      <w:pStyle w:val="Calloutboxbullets"/>
      <w:lvlText w:val=""/>
      <w:lvlJc w:val="left"/>
      <w:pPr>
        <w:ind w:left="1004" w:hanging="360"/>
      </w:pPr>
      <w:rPr>
        <w:rFonts w:ascii="Wingdings" w:hAnsi="Wingdings" w:hint="default"/>
        <w:color w:val="1B365D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31E7CB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9F2F11"/>
    <w:multiLevelType w:val="hybridMultilevel"/>
    <w:tmpl w:val="DAEA029C"/>
    <w:lvl w:ilvl="0" w:tplc="3D78AC02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b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9BD6E81"/>
    <w:multiLevelType w:val="hybridMultilevel"/>
    <w:tmpl w:val="1B8C4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43517"/>
    <w:multiLevelType w:val="hybridMultilevel"/>
    <w:tmpl w:val="FCC0166A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E206A4"/>
    <w:multiLevelType w:val="hybridMultilevel"/>
    <w:tmpl w:val="C0505FC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1AD7739"/>
    <w:multiLevelType w:val="hybridMultilevel"/>
    <w:tmpl w:val="0518C99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887022"/>
    <w:multiLevelType w:val="multilevel"/>
    <w:tmpl w:val="205236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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AA17A9"/>
    <w:multiLevelType w:val="hybridMultilevel"/>
    <w:tmpl w:val="EB1C1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E7F80"/>
    <w:multiLevelType w:val="hybridMultilevel"/>
    <w:tmpl w:val="50E249D0"/>
    <w:lvl w:ilvl="0" w:tplc="601EDC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04BDE"/>
    <w:multiLevelType w:val="hybridMultilevel"/>
    <w:tmpl w:val="76ECB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979FD"/>
    <w:multiLevelType w:val="hybridMultilevel"/>
    <w:tmpl w:val="F65A8524"/>
    <w:lvl w:ilvl="0" w:tplc="1AC445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303914"/>
    <w:multiLevelType w:val="hybridMultilevel"/>
    <w:tmpl w:val="72549B02"/>
    <w:lvl w:ilvl="0" w:tplc="601EDC3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035B63"/>
    <w:multiLevelType w:val="hybridMultilevel"/>
    <w:tmpl w:val="4800A02C"/>
    <w:lvl w:ilvl="0" w:tplc="9500CE6C">
      <w:start w:val="5"/>
      <w:numFmt w:val="bullet"/>
      <w:lvlText w:val=""/>
      <w:lvlJc w:val="left"/>
      <w:pPr>
        <w:ind w:left="644" w:hanging="360"/>
      </w:pPr>
      <w:rPr>
        <w:rFonts w:ascii="Symbol" w:eastAsia="Arial" w:hAnsi="Symbol" w:cstheme="minorHAns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10968"/>
    <w:multiLevelType w:val="hybridMultilevel"/>
    <w:tmpl w:val="09043C66"/>
    <w:lvl w:ilvl="0" w:tplc="9CDE602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6A4378"/>
    <w:multiLevelType w:val="hybridMultilevel"/>
    <w:tmpl w:val="BF103F70"/>
    <w:lvl w:ilvl="0" w:tplc="7220909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FD1A71"/>
    <w:multiLevelType w:val="hybridMultilevel"/>
    <w:tmpl w:val="0980F5DE"/>
    <w:lvl w:ilvl="0" w:tplc="601EDC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718A3"/>
    <w:multiLevelType w:val="hybridMultilevel"/>
    <w:tmpl w:val="B52245C4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5F83760B"/>
    <w:multiLevelType w:val="hybridMultilevel"/>
    <w:tmpl w:val="748EEE2E"/>
    <w:lvl w:ilvl="0" w:tplc="C16E2DD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71A7B"/>
    <w:multiLevelType w:val="hybridMultilevel"/>
    <w:tmpl w:val="6BF0459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56388"/>
    <w:multiLevelType w:val="hybridMultilevel"/>
    <w:tmpl w:val="4C0262D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58D"/>
    <w:multiLevelType w:val="hybridMultilevel"/>
    <w:tmpl w:val="C01C9C14"/>
    <w:lvl w:ilvl="0" w:tplc="9CB0B7C6">
      <w:numFmt w:val="bullet"/>
      <w:lvlText w:val="•"/>
      <w:lvlJc w:val="left"/>
      <w:pPr>
        <w:ind w:left="1440" w:hanging="72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A07D55"/>
    <w:multiLevelType w:val="hybridMultilevel"/>
    <w:tmpl w:val="E480C74C"/>
    <w:lvl w:ilvl="0" w:tplc="601EDC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913AE"/>
    <w:multiLevelType w:val="hybridMultilevel"/>
    <w:tmpl w:val="4C8288D0"/>
    <w:lvl w:ilvl="0" w:tplc="B644FF0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8364D1"/>
    <w:multiLevelType w:val="hybridMultilevel"/>
    <w:tmpl w:val="E328FBC6"/>
    <w:lvl w:ilvl="0" w:tplc="601EDC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D1CBE"/>
    <w:multiLevelType w:val="hybridMultilevel"/>
    <w:tmpl w:val="6B029A8A"/>
    <w:lvl w:ilvl="0" w:tplc="1E32E684">
      <w:start w:val="1"/>
      <w:numFmt w:val="bullet"/>
      <w:lvlText w:val="!"/>
      <w:lvlJc w:val="left"/>
      <w:pPr>
        <w:ind w:left="644" w:hanging="360"/>
      </w:pPr>
      <w:rPr>
        <w:rFonts w:ascii="Verdana" w:hAnsi="Verdana" w:hint="default"/>
        <w:b/>
        <w:color w:val="FF0000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99358E8"/>
    <w:multiLevelType w:val="hybridMultilevel"/>
    <w:tmpl w:val="FB28D25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038E6"/>
    <w:multiLevelType w:val="hybridMultilevel"/>
    <w:tmpl w:val="1AA811A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57CC6"/>
    <w:multiLevelType w:val="hybridMultilevel"/>
    <w:tmpl w:val="242ADE32"/>
    <w:lvl w:ilvl="0" w:tplc="712036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AA08FE"/>
    <w:multiLevelType w:val="multilevel"/>
    <w:tmpl w:val="71764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14"/>
  </w:num>
  <w:num w:numId="5">
    <w:abstractNumId w:val="39"/>
  </w:num>
  <w:num w:numId="6">
    <w:abstractNumId w:val="23"/>
  </w:num>
  <w:num w:numId="7">
    <w:abstractNumId w:val="26"/>
  </w:num>
  <w:num w:numId="8">
    <w:abstractNumId w:val="30"/>
  </w:num>
  <w:num w:numId="9">
    <w:abstractNumId w:val="37"/>
  </w:num>
  <w:num w:numId="10">
    <w:abstractNumId w:val="15"/>
  </w:num>
  <w:num w:numId="11">
    <w:abstractNumId w:val="9"/>
  </w:num>
  <w:num w:numId="12">
    <w:abstractNumId w:val="13"/>
  </w:num>
  <w:num w:numId="13">
    <w:abstractNumId w:val="35"/>
  </w:num>
  <w:num w:numId="14">
    <w:abstractNumId w:val="38"/>
  </w:num>
  <w:num w:numId="15">
    <w:abstractNumId w:val="36"/>
  </w:num>
  <w:num w:numId="16">
    <w:abstractNumId w:val="21"/>
  </w:num>
  <w:num w:numId="17">
    <w:abstractNumId w:val="43"/>
  </w:num>
  <w:num w:numId="18">
    <w:abstractNumId w:val="18"/>
  </w:num>
  <w:num w:numId="19">
    <w:abstractNumId w:val="6"/>
  </w:num>
  <w:num w:numId="20">
    <w:abstractNumId w:val="7"/>
  </w:num>
  <w:num w:numId="21">
    <w:abstractNumId w:val="19"/>
  </w:num>
  <w:num w:numId="22">
    <w:abstractNumId w:val="11"/>
  </w:num>
  <w:num w:numId="23">
    <w:abstractNumId w:val="4"/>
  </w:num>
  <w:num w:numId="24">
    <w:abstractNumId w:val="3"/>
  </w:num>
  <w:num w:numId="25">
    <w:abstractNumId w:val="34"/>
  </w:num>
  <w:num w:numId="26">
    <w:abstractNumId w:val="29"/>
  </w:num>
  <w:num w:numId="27">
    <w:abstractNumId w:val="10"/>
  </w:num>
  <w:num w:numId="28">
    <w:abstractNumId w:val="33"/>
  </w:num>
  <w:num w:numId="29">
    <w:abstractNumId w:val="32"/>
  </w:num>
  <w:num w:numId="30">
    <w:abstractNumId w:val="27"/>
  </w:num>
  <w:num w:numId="31">
    <w:abstractNumId w:val="25"/>
  </w:num>
  <w:num w:numId="32">
    <w:abstractNumId w:val="40"/>
  </w:num>
  <w:num w:numId="33">
    <w:abstractNumId w:val="20"/>
  </w:num>
  <w:num w:numId="34">
    <w:abstractNumId w:val="41"/>
  </w:num>
  <w:num w:numId="35">
    <w:abstractNumId w:val="22"/>
  </w:num>
  <w:num w:numId="36">
    <w:abstractNumId w:val="42"/>
  </w:num>
  <w:num w:numId="37">
    <w:abstractNumId w:val="12"/>
  </w:num>
  <w:num w:numId="38">
    <w:abstractNumId w:val="1"/>
  </w:num>
  <w:num w:numId="39">
    <w:abstractNumId w:val="17"/>
  </w:num>
  <w:num w:numId="40">
    <w:abstractNumId w:val="16"/>
  </w:num>
  <w:num w:numId="41">
    <w:abstractNumId w:val="31"/>
  </w:num>
  <w:num w:numId="42">
    <w:abstractNumId w:val="0"/>
  </w:num>
  <w:num w:numId="43">
    <w:abstractNumId w:val="2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87"/>
    <w:rsid w:val="00000A83"/>
    <w:rsid w:val="00000E81"/>
    <w:rsid w:val="00002FD5"/>
    <w:rsid w:val="00003CC7"/>
    <w:rsid w:val="00005E40"/>
    <w:rsid w:val="00006ECA"/>
    <w:rsid w:val="000109F7"/>
    <w:rsid w:val="00011D4E"/>
    <w:rsid w:val="00012DDC"/>
    <w:rsid w:val="00013556"/>
    <w:rsid w:val="00013746"/>
    <w:rsid w:val="000137EB"/>
    <w:rsid w:val="00014E91"/>
    <w:rsid w:val="0001536E"/>
    <w:rsid w:val="00017619"/>
    <w:rsid w:val="000177A6"/>
    <w:rsid w:val="00022D8D"/>
    <w:rsid w:val="000254DF"/>
    <w:rsid w:val="00027DF8"/>
    <w:rsid w:val="00030C4D"/>
    <w:rsid w:val="00034A30"/>
    <w:rsid w:val="00034C5E"/>
    <w:rsid w:val="000364E8"/>
    <w:rsid w:val="00036F5C"/>
    <w:rsid w:val="000370D1"/>
    <w:rsid w:val="00040439"/>
    <w:rsid w:val="000407C7"/>
    <w:rsid w:val="0004135A"/>
    <w:rsid w:val="00042086"/>
    <w:rsid w:val="0004672B"/>
    <w:rsid w:val="00052D31"/>
    <w:rsid w:val="00053CA6"/>
    <w:rsid w:val="00054229"/>
    <w:rsid w:val="00055FB9"/>
    <w:rsid w:val="000610F7"/>
    <w:rsid w:val="0006200D"/>
    <w:rsid w:val="0006266C"/>
    <w:rsid w:val="000645EC"/>
    <w:rsid w:val="00064B28"/>
    <w:rsid w:val="000706EE"/>
    <w:rsid w:val="000730ED"/>
    <w:rsid w:val="00073B4E"/>
    <w:rsid w:val="000801DE"/>
    <w:rsid w:val="00080CCD"/>
    <w:rsid w:val="00087821"/>
    <w:rsid w:val="00091E21"/>
    <w:rsid w:val="00092FCF"/>
    <w:rsid w:val="00093F49"/>
    <w:rsid w:val="000953DE"/>
    <w:rsid w:val="000956F1"/>
    <w:rsid w:val="00095BBA"/>
    <w:rsid w:val="000A0260"/>
    <w:rsid w:val="000A05FC"/>
    <w:rsid w:val="000A1994"/>
    <w:rsid w:val="000A4768"/>
    <w:rsid w:val="000A4E8E"/>
    <w:rsid w:val="000B3C8E"/>
    <w:rsid w:val="000B4E46"/>
    <w:rsid w:val="000B69B5"/>
    <w:rsid w:val="000C2F7E"/>
    <w:rsid w:val="000C7A39"/>
    <w:rsid w:val="000C7F47"/>
    <w:rsid w:val="000D1E5E"/>
    <w:rsid w:val="000D369B"/>
    <w:rsid w:val="000D5002"/>
    <w:rsid w:val="000D5F01"/>
    <w:rsid w:val="000E0D6B"/>
    <w:rsid w:val="000E0F8B"/>
    <w:rsid w:val="000E13D5"/>
    <w:rsid w:val="000E465A"/>
    <w:rsid w:val="000E47DA"/>
    <w:rsid w:val="000E5560"/>
    <w:rsid w:val="000F11AB"/>
    <w:rsid w:val="000F4D92"/>
    <w:rsid w:val="000F7A66"/>
    <w:rsid w:val="00101639"/>
    <w:rsid w:val="00101A48"/>
    <w:rsid w:val="0010434A"/>
    <w:rsid w:val="00105106"/>
    <w:rsid w:val="001059F3"/>
    <w:rsid w:val="00120AF8"/>
    <w:rsid w:val="001223B2"/>
    <w:rsid w:val="001228BA"/>
    <w:rsid w:val="00122AE2"/>
    <w:rsid w:val="00123101"/>
    <w:rsid w:val="0012789B"/>
    <w:rsid w:val="00130F36"/>
    <w:rsid w:val="00133883"/>
    <w:rsid w:val="00135047"/>
    <w:rsid w:val="0013694C"/>
    <w:rsid w:val="00136E8C"/>
    <w:rsid w:val="00140554"/>
    <w:rsid w:val="00140E17"/>
    <w:rsid w:val="00141E89"/>
    <w:rsid w:val="0014449D"/>
    <w:rsid w:val="0014478B"/>
    <w:rsid w:val="00147068"/>
    <w:rsid w:val="001478BC"/>
    <w:rsid w:val="001604D3"/>
    <w:rsid w:val="0016259B"/>
    <w:rsid w:val="00165976"/>
    <w:rsid w:val="0016753F"/>
    <w:rsid w:val="001675F6"/>
    <w:rsid w:val="0017137D"/>
    <w:rsid w:val="00175FC6"/>
    <w:rsid w:val="00176328"/>
    <w:rsid w:val="001803AD"/>
    <w:rsid w:val="001806AE"/>
    <w:rsid w:val="00181462"/>
    <w:rsid w:val="00190C78"/>
    <w:rsid w:val="00191CA7"/>
    <w:rsid w:val="00193ECA"/>
    <w:rsid w:val="0019597F"/>
    <w:rsid w:val="001970B3"/>
    <w:rsid w:val="001A0179"/>
    <w:rsid w:val="001B4646"/>
    <w:rsid w:val="001B4C80"/>
    <w:rsid w:val="001B5C3E"/>
    <w:rsid w:val="001D17C2"/>
    <w:rsid w:val="001D3BA6"/>
    <w:rsid w:val="001E1EC3"/>
    <w:rsid w:val="001E7934"/>
    <w:rsid w:val="001F10C0"/>
    <w:rsid w:val="001F141C"/>
    <w:rsid w:val="001F5558"/>
    <w:rsid w:val="00200A94"/>
    <w:rsid w:val="00201A29"/>
    <w:rsid w:val="00202CD1"/>
    <w:rsid w:val="00203D19"/>
    <w:rsid w:val="00204377"/>
    <w:rsid w:val="00205436"/>
    <w:rsid w:val="002056C9"/>
    <w:rsid w:val="00215BA1"/>
    <w:rsid w:val="00225D3D"/>
    <w:rsid w:val="00231AC2"/>
    <w:rsid w:val="00231DD7"/>
    <w:rsid w:val="00233A23"/>
    <w:rsid w:val="002346BC"/>
    <w:rsid w:val="00235A9F"/>
    <w:rsid w:val="00235ACA"/>
    <w:rsid w:val="00237108"/>
    <w:rsid w:val="002403F0"/>
    <w:rsid w:val="00240D49"/>
    <w:rsid w:val="00245008"/>
    <w:rsid w:val="0024570F"/>
    <w:rsid w:val="00247AC9"/>
    <w:rsid w:val="00247CAA"/>
    <w:rsid w:val="0025300C"/>
    <w:rsid w:val="00255381"/>
    <w:rsid w:val="00267476"/>
    <w:rsid w:val="00267A2F"/>
    <w:rsid w:val="0027008C"/>
    <w:rsid w:val="002723CD"/>
    <w:rsid w:val="002750E9"/>
    <w:rsid w:val="00277235"/>
    <w:rsid w:val="002772B4"/>
    <w:rsid w:val="0028018D"/>
    <w:rsid w:val="00282B1C"/>
    <w:rsid w:val="002860D5"/>
    <w:rsid w:val="00287859"/>
    <w:rsid w:val="00287F16"/>
    <w:rsid w:val="002978E0"/>
    <w:rsid w:val="002A1F88"/>
    <w:rsid w:val="002A393A"/>
    <w:rsid w:val="002A649B"/>
    <w:rsid w:val="002B0C8C"/>
    <w:rsid w:val="002B0E47"/>
    <w:rsid w:val="002B1F35"/>
    <w:rsid w:val="002C0629"/>
    <w:rsid w:val="002C1DA9"/>
    <w:rsid w:val="002C3761"/>
    <w:rsid w:val="002C4FE9"/>
    <w:rsid w:val="002D10CD"/>
    <w:rsid w:val="002D2769"/>
    <w:rsid w:val="002D2DF9"/>
    <w:rsid w:val="002D3F8A"/>
    <w:rsid w:val="002D5A0E"/>
    <w:rsid w:val="002D7F8E"/>
    <w:rsid w:val="002E224D"/>
    <w:rsid w:val="002E3CF8"/>
    <w:rsid w:val="002E4187"/>
    <w:rsid w:val="002E5282"/>
    <w:rsid w:val="002E6609"/>
    <w:rsid w:val="002F5362"/>
    <w:rsid w:val="0030094D"/>
    <w:rsid w:val="00305C4C"/>
    <w:rsid w:val="00307DCD"/>
    <w:rsid w:val="0031395A"/>
    <w:rsid w:val="00317E88"/>
    <w:rsid w:val="00320AA1"/>
    <w:rsid w:val="00321F2D"/>
    <w:rsid w:val="00323231"/>
    <w:rsid w:val="00334E22"/>
    <w:rsid w:val="00336C83"/>
    <w:rsid w:val="00336F43"/>
    <w:rsid w:val="00341E9B"/>
    <w:rsid w:val="00342129"/>
    <w:rsid w:val="00342F17"/>
    <w:rsid w:val="00345082"/>
    <w:rsid w:val="003450CF"/>
    <w:rsid w:val="003454B2"/>
    <w:rsid w:val="0034559A"/>
    <w:rsid w:val="00345C2F"/>
    <w:rsid w:val="00345E5C"/>
    <w:rsid w:val="00350D31"/>
    <w:rsid w:val="00352DF1"/>
    <w:rsid w:val="00353422"/>
    <w:rsid w:val="00355638"/>
    <w:rsid w:val="00356C29"/>
    <w:rsid w:val="00356F34"/>
    <w:rsid w:val="00361860"/>
    <w:rsid w:val="00364627"/>
    <w:rsid w:val="00370DBD"/>
    <w:rsid w:val="00371A29"/>
    <w:rsid w:val="00373A0D"/>
    <w:rsid w:val="00374743"/>
    <w:rsid w:val="00380D98"/>
    <w:rsid w:val="00380F82"/>
    <w:rsid w:val="00384DE9"/>
    <w:rsid w:val="00384F5C"/>
    <w:rsid w:val="003863E0"/>
    <w:rsid w:val="0039020F"/>
    <w:rsid w:val="0039600C"/>
    <w:rsid w:val="00397D23"/>
    <w:rsid w:val="003A0BD4"/>
    <w:rsid w:val="003A30D7"/>
    <w:rsid w:val="003A4D0A"/>
    <w:rsid w:val="003A5F5E"/>
    <w:rsid w:val="003C0990"/>
    <w:rsid w:val="003C45FA"/>
    <w:rsid w:val="003C4D40"/>
    <w:rsid w:val="003D27A2"/>
    <w:rsid w:val="003E0E3F"/>
    <w:rsid w:val="003E64DA"/>
    <w:rsid w:val="003E72F7"/>
    <w:rsid w:val="003F0164"/>
    <w:rsid w:val="003F4CFF"/>
    <w:rsid w:val="003F4F88"/>
    <w:rsid w:val="004008D7"/>
    <w:rsid w:val="00400C0E"/>
    <w:rsid w:val="00400F6D"/>
    <w:rsid w:val="004012BE"/>
    <w:rsid w:val="0040236F"/>
    <w:rsid w:val="004122D3"/>
    <w:rsid w:val="00412D50"/>
    <w:rsid w:val="00413A30"/>
    <w:rsid w:val="00421009"/>
    <w:rsid w:val="00421A63"/>
    <w:rsid w:val="0042254C"/>
    <w:rsid w:val="00422D8C"/>
    <w:rsid w:val="00430FBB"/>
    <w:rsid w:val="00434B79"/>
    <w:rsid w:val="00436210"/>
    <w:rsid w:val="00436BDE"/>
    <w:rsid w:val="00443233"/>
    <w:rsid w:val="00444D5B"/>
    <w:rsid w:val="004468F1"/>
    <w:rsid w:val="0044763D"/>
    <w:rsid w:val="0045028D"/>
    <w:rsid w:val="00452963"/>
    <w:rsid w:val="00460B5C"/>
    <w:rsid w:val="00463420"/>
    <w:rsid w:val="00464058"/>
    <w:rsid w:val="00467B16"/>
    <w:rsid w:val="00471443"/>
    <w:rsid w:val="00472051"/>
    <w:rsid w:val="004744ED"/>
    <w:rsid w:val="0047607C"/>
    <w:rsid w:val="00477BDD"/>
    <w:rsid w:val="004812EF"/>
    <w:rsid w:val="00483312"/>
    <w:rsid w:val="004866D5"/>
    <w:rsid w:val="0049226F"/>
    <w:rsid w:val="00493BEC"/>
    <w:rsid w:val="0049420F"/>
    <w:rsid w:val="00494F20"/>
    <w:rsid w:val="004952F7"/>
    <w:rsid w:val="004955BD"/>
    <w:rsid w:val="004964CD"/>
    <w:rsid w:val="00497E95"/>
    <w:rsid w:val="004A07C6"/>
    <w:rsid w:val="004A7B04"/>
    <w:rsid w:val="004B0999"/>
    <w:rsid w:val="004B1AA7"/>
    <w:rsid w:val="004B1F7C"/>
    <w:rsid w:val="004B273B"/>
    <w:rsid w:val="004B4D3D"/>
    <w:rsid w:val="004B5633"/>
    <w:rsid w:val="004B5E64"/>
    <w:rsid w:val="004B7C65"/>
    <w:rsid w:val="004C102D"/>
    <w:rsid w:val="004C211F"/>
    <w:rsid w:val="004C3B80"/>
    <w:rsid w:val="004D2A91"/>
    <w:rsid w:val="004D6728"/>
    <w:rsid w:val="004E1680"/>
    <w:rsid w:val="004E337A"/>
    <w:rsid w:val="004E47B3"/>
    <w:rsid w:val="004E626C"/>
    <w:rsid w:val="004E6F9C"/>
    <w:rsid w:val="004E79C2"/>
    <w:rsid w:val="004F5670"/>
    <w:rsid w:val="004F6DEC"/>
    <w:rsid w:val="004F7734"/>
    <w:rsid w:val="00503EA8"/>
    <w:rsid w:val="00511DA0"/>
    <w:rsid w:val="005213CA"/>
    <w:rsid w:val="005227BF"/>
    <w:rsid w:val="00522859"/>
    <w:rsid w:val="00523E0B"/>
    <w:rsid w:val="00524CE3"/>
    <w:rsid w:val="005264EB"/>
    <w:rsid w:val="00527B03"/>
    <w:rsid w:val="005301CC"/>
    <w:rsid w:val="005320B3"/>
    <w:rsid w:val="005358E5"/>
    <w:rsid w:val="00535AAB"/>
    <w:rsid w:val="00541B61"/>
    <w:rsid w:val="00542139"/>
    <w:rsid w:val="0054259D"/>
    <w:rsid w:val="00543063"/>
    <w:rsid w:val="00546836"/>
    <w:rsid w:val="00557CB6"/>
    <w:rsid w:val="00561DBA"/>
    <w:rsid w:val="00571F66"/>
    <w:rsid w:val="0057690C"/>
    <w:rsid w:val="00577F81"/>
    <w:rsid w:val="00581186"/>
    <w:rsid w:val="00582357"/>
    <w:rsid w:val="00583C9B"/>
    <w:rsid w:val="005845B2"/>
    <w:rsid w:val="00584B15"/>
    <w:rsid w:val="00586E80"/>
    <w:rsid w:val="0059162F"/>
    <w:rsid w:val="00592318"/>
    <w:rsid w:val="00593A8E"/>
    <w:rsid w:val="00594465"/>
    <w:rsid w:val="00596685"/>
    <w:rsid w:val="005A14B3"/>
    <w:rsid w:val="005A22A1"/>
    <w:rsid w:val="005A45F5"/>
    <w:rsid w:val="005A493C"/>
    <w:rsid w:val="005A7B2F"/>
    <w:rsid w:val="005B287F"/>
    <w:rsid w:val="005B786E"/>
    <w:rsid w:val="005C10C4"/>
    <w:rsid w:val="005C2366"/>
    <w:rsid w:val="005C241D"/>
    <w:rsid w:val="005C4D6F"/>
    <w:rsid w:val="005C4F33"/>
    <w:rsid w:val="005C61AF"/>
    <w:rsid w:val="005D283C"/>
    <w:rsid w:val="005D3A38"/>
    <w:rsid w:val="005D57B8"/>
    <w:rsid w:val="005D6B2E"/>
    <w:rsid w:val="005D6F30"/>
    <w:rsid w:val="005E00D2"/>
    <w:rsid w:val="005F00E7"/>
    <w:rsid w:val="005F57A7"/>
    <w:rsid w:val="005F651E"/>
    <w:rsid w:val="005F6854"/>
    <w:rsid w:val="0060168B"/>
    <w:rsid w:val="00601D23"/>
    <w:rsid w:val="00607124"/>
    <w:rsid w:val="0060746C"/>
    <w:rsid w:val="00607B63"/>
    <w:rsid w:val="00610BBA"/>
    <w:rsid w:val="0061171F"/>
    <w:rsid w:val="00612E38"/>
    <w:rsid w:val="0061692C"/>
    <w:rsid w:val="006220AB"/>
    <w:rsid w:val="00623293"/>
    <w:rsid w:val="0062512F"/>
    <w:rsid w:val="00625DDE"/>
    <w:rsid w:val="00626987"/>
    <w:rsid w:val="00635F54"/>
    <w:rsid w:val="00642172"/>
    <w:rsid w:val="006538C5"/>
    <w:rsid w:val="006544EE"/>
    <w:rsid w:val="006555B0"/>
    <w:rsid w:val="00664D58"/>
    <w:rsid w:val="006702F6"/>
    <w:rsid w:val="006707B6"/>
    <w:rsid w:val="00671F09"/>
    <w:rsid w:val="0067787F"/>
    <w:rsid w:val="00684900"/>
    <w:rsid w:val="00687853"/>
    <w:rsid w:val="00691426"/>
    <w:rsid w:val="006921F3"/>
    <w:rsid w:val="006A0C35"/>
    <w:rsid w:val="006A1286"/>
    <w:rsid w:val="006A40B4"/>
    <w:rsid w:val="006A493C"/>
    <w:rsid w:val="006A7316"/>
    <w:rsid w:val="006B64C3"/>
    <w:rsid w:val="006C360A"/>
    <w:rsid w:val="006C5E16"/>
    <w:rsid w:val="006C700C"/>
    <w:rsid w:val="006C72CD"/>
    <w:rsid w:val="006C7E02"/>
    <w:rsid w:val="006D0EC2"/>
    <w:rsid w:val="006D1C8B"/>
    <w:rsid w:val="006D485C"/>
    <w:rsid w:val="006D5B39"/>
    <w:rsid w:val="006D65EE"/>
    <w:rsid w:val="006E1289"/>
    <w:rsid w:val="006E157B"/>
    <w:rsid w:val="006E4D45"/>
    <w:rsid w:val="006E4FEE"/>
    <w:rsid w:val="006E6EEF"/>
    <w:rsid w:val="006F03CA"/>
    <w:rsid w:val="006F3064"/>
    <w:rsid w:val="006F5E7D"/>
    <w:rsid w:val="006F6713"/>
    <w:rsid w:val="00703D0E"/>
    <w:rsid w:val="00710129"/>
    <w:rsid w:val="00711A58"/>
    <w:rsid w:val="00712907"/>
    <w:rsid w:val="00712FA2"/>
    <w:rsid w:val="00713F7D"/>
    <w:rsid w:val="00715ED8"/>
    <w:rsid w:val="00716065"/>
    <w:rsid w:val="007237E1"/>
    <w:rsid w:val="0073058A"/>
    <w:rsid w:val="00736FB3"/>
    <w:rsid w:val="00741277"/>
    <w:rsid w:val="00742E01"/>
    <w:rsid w:val="00744C30"/>
    <w:rsid w:val="00745982"/>
    <w:rsid w:val="007510F5"/>
    <w:rsid w:val="00751489"/>
    <w:rsid w:val="00751A67"/>
    <w:rsid w:val="00752936"/>
    <w:rsid w:val="007549B5"/>
    <w:rsid w:val="007553FA"/>
    <w:rsid w:val="00756427"/>
    <w:rsid w:val="007601A0"/>
    <w:rsid w:val="007629CC"/>
    <w:rsid w:val="00763291"/>
    <w:rsid w:val="00764512"/>
    <w:rsid w:val="00765250"/>
    <w:rsid w:val="007679B6"/>
    <w:rsid w:val="0077123E"/>
    <w:rsid w:val="00772AE7"/>
    <w:rsid w:val="00772CB7"/>
    <w:rsid w:val="00773A15"/>
    <w:rsid w:val="00785476"/>
    <w:rsid w:val="00786C55"/>
    <w:rsid w:val="00790B74"/>
    <w:rsid w:val="00792E59"/>
    <w:rsid w:val="007957DE"/>
    <w:rsid w:val="00795F3A"/>
    <w:rsid w:val="007961A3"/>
    <w:rsid w:val="007A20D1"/>
    <w:rsid w:val="007A2A8D"/>
    <w:rsid w:val="007A2AEF"/>
    <w:rsid w:val="007B42F0"/>
    <w:rsid w:val="007B6B05"/>
    <w:rsid w:val="007B750B"/>
    <w:rsid w:val="007D086D"/>
    <w:rsid w:val="007D299C"/>
    <w:rsid w:val="007D3772"/>
    <w:rsid w:val="007D3BF2"/>
    <w:rsid w:val="007D67C9"/>
    <w:rsid w:val="007D6AB5"/>
    <w:rsid w:val="007E055C"/>
    <w:rsid w:val="007E2A42"/>
    <w:rsid w:val="007F17AC"/>
    <w:rsid w:val="007F1A79"/>
    <w:rsid w:val="007F1D07"/>
    <w:rsid w:val="007F62E4"/>
    <w:rsid w:val="00800F2E"/>
    <w:rsid w:val="008025F4"/>
    <w:rsid w:val="00804884"/>
    <w:rsid w:val="00805F6E"/>
    <w:rsid w:val="00807552"/>
    <w:rsid w:val="00807CC3"/>
    <w:rsid w:val="00812AFC"/>
    <w:rsid w:val="00812C9F"/>
    <w:rsid w:val="00813F2F"/>
    <w:rsid w:val="0081630C"/>
    <w:rsid w:val="00817117"/>
    <w:rsid w:val="00817B28"/>
    <w:rsid w:val="008250DE"/>
    <w:rsid w:val="00826D45"/>
    <w:rsid w:val="0082790A"/>
    <w:rsid w:val="00830A83"/>
    <w:rsid w:val="00831010"/>
    <w:rsid w:val="00832CE8"/>
    <w:rsid w:val="008331CD"/>
    <w:rsid w:val="008355EF"/>
    <w:rsid w:val="00837A4D"/>
    <w:rsid w:val="0084019E"/>
    <w:rsid w:val="0084044D"/>
    <w:rsid w:val="00842A81"/>
    <w:rsid w:val="0084736D"/>
    <w:rsid w:val="00847A3D"/>
    <w:rsid w:val="00851F34"/>
    <w:rsid w:val="00853F5B"/>
    <w:rsid w:val="00857522"/>
    <w:rsid w:val="0086379E"/>
    <w:rsid w:val="00873289"/>
    <w:rsid w:val="0087397C"/>
    <w:rsid w:val="00876F41"/>
    <w:rsid w:val="008848CA"/>
    <w:rsid w:val="00885900"/>
    <w:rsid w:val="00885B2B"/>
    <w:rsid w:val="00887080"/>
    <w:rsid w:val="00891BB4"/>
    <w:rsid w:val="00893293"/>
    <w:rsid w:val="00897449"/>
    <w:rsid w:val="008A0B24"/>
    <w:rsid w:val="008A4E26"/>
    <w:rsid w:val="008B187C"/>
    <w:rsid w:val="008B1A7D"/>
    <w:rsid w:val="008B1E4A"/>
    <w:rsid w:val="008B21BB"/>
    <w:rsid w:val="008B2BF7"/>
    <w:rsid w:val="008B4593"/>
    <w:rsid w:val="008B6028"/>
    <w:rsid w:val="008C153A"/>
    <w:rsid w:val="008C4127"/>
    <w:rsid w:val="008C428E"/>
    <w:rsid w:val="008C5107"/>
    <w:rsid w:val="008C5704"/>
    <w:rsid w:val="008C7DEE"/>
    <w:rsid w:val="008D1EF4"/>
    <w:rsid w:val="008D4FE9"/>
    <w:rsid w:val="008D6F07"/>
    <w:rsid w:val="008E2B38"/>
    <w:rsid w:val="008E4184"/>
    <w:rsid w:val="008F42C8"/>
    <w:rsid w:val="008F4DCE"/>
    <w:rsid w:val="0090202D"/>
    <w:rsid w:val="009061E8"/>
    <w:rsid w:val="00907D62"/>
    <w:rsid w:val="009102BF"/>
    <w:rsid w:val="009136ED"/>
    <w:rsid w:val="00913C53"/>
    <w:rsid w:val="00913FFD"/>
    <w:rsid w:val="00915707"/>
    <w:rsid w:val="00921C84"/>
    <w:rsid w:val="00931A55"/>
    <w:rsid w:val="00932510"/>
    <w:rsid w:val="009343C5"/>
    <w:rsid w:val="00934944"/>
    <w:rsid w:val="00935B61"/>
    <w:rsid w:val="00936014"/>
    <w:rsid w:val="009375ED"/>
    <w:rsid w:val="00944759"/>
    <w:rsid w:val="00944B3B"/>
    <w:rsid w:val="00944BDC"/>
    <w:rsid w:val="00945003"/>
    <w:rsid w:val="00946B0C"/>
    <w:rsid w:val="00951083"/>
    <w:rsid w:val="00954F2C"/>
    <w:rsid w:val="0095742B"/>
    <w:rsid w:val="00960905"/>
    <w:rsid w:val="009615A2"/>
    <w:rsid w:val="00966162"/>
    <w:rsid w:val="0096780C"/>
    <w:rsid w:val="00981C23"/>
    <w:rsid w:val="0098375C"/>
    <w:rsid w:val="00983B64"/>
    <w:rsid w:val="00990AD0"/>
    <w:rsid w:val="0099115E"/>
    <w:rsid w:val="009948B0"/>
    <w:rsid w:val="00995875"/>
    <w:rsid w:val="00996B30"/>
    <w:rsid w:val="00997E08"/>
    <w:rsid w:val="009A37B8"/>
    <w:rsid w:val="009A48F0"/>
    <w:rsid w:val="009A4BC8"/>
    <w:rsid w:val="009A57F5"/>
    <w:rsid w:val="009A6A12"/>
    <w:rsid w:val="009A779E"/>
    <w:rsid w:val="009B13F5"/>
    <w:rsid w:val="009B602C"/>
    <w:rsid w:val="009B678E"/>
    <w:rsid w:val="009C5433"/>
    <w:rsid w:val="009C6693"/>
    <w:rsid w:val="009C6C7D"/>
    <w:rsid w:val="009D1055"/>
    <w:rsid w:val="009D4405"/>
    <w:rsid w:val="009D4D31"/>
    <w:rsid w:val="009D6157"/>
    <w:rsid w:val="009D6254"/>
    <w:rsid w:val="009D65B3"/>
    <w:rsid w:val="009D67A2"/>
    <w:rsid w:val="009D702B"/>
    <w:rsid w:val="009E170A"/>
    <w:rsid w:val="009E1FDE"/>
    <w:rsid w:val="009E31FA"/>
    <w:rsid w:val="009E4096"/>
    <w:rsid w:val="009E67A3"/>
    <w:rsid w:val="009E6BDC"/>
    <w:rsid w:val="009E7550"/>
    <w:rsid w:val="009F17C0"/>
    <w:rsid w:val="009F2620"/>
    <w:rsid w:val="009F3264"/>
    <w:rsid w:val="009F37B9"/>
    <w:rsid w:val="009F5449"/>
    <w:rsid w:val="009F601C"/>
    <w:rsid w:val="009F62FF"/>
    <w:rsid w:val="00A01E92"/>
    <w:rsid w:val="00A025D2"/>
    <w:rsid w:val="00A02B03"/>
    <w:rsid w:val="00A0612E"/>
    <w:rsid w:val="00A071E9"/>
    <w:rsid w:val="00A13939"/>
    <w:rsid w:val="00A14C0F"/>
    <w:rsid w:val="00A1533F"/>
    <w:rsid w:val="00A167C2"/>
    <w:rsid w:val="00A24D1E"/>
    <w:rsid w:val="00A2669A"/>
    <w:rsid w:val="00A268E5"/>
    <w:rsid w:val="00A35CE9"/>
    <w:rsid w:val="00A36ABA"/>
    <w:rsid w:val="00A40440"/>
    <w:rsid w:val="00A4182D"/>
    <w:rsid w:val="00A42551"/>
    <w:rsid w:val="00A458DA"/>
    <w:rsid w:val="00A52A8E"/>
    <w:rsid w:val="00A54956"/>
    <w:rsid w:val="00A550AC"/>
    <w:rsid w:val="00A56109"/>
    <w:rsid w:val="00A6204A"/>
    <w:rsid w:val="00A700A2"/>
    <w:rsid w:val="00A701C5"/>
    <w:rsid w:val="00A714A3"/>
    <w:rsid w:val="00A83975"/>
    <w:rsid w:val="00A86330"/>
    <w:rsid w:val="00A91DF3"/>
    <w:rsid w:val="00A93301"/>
    <w:rsid w:val="00A9570C"/>
    <w:rsid w:val="00A958E5"/>
    <w:rsid w:val="00AA0FC5"/>
    <w:rsid w:val="00AA1F71"/>
    <w:rsid w:val="00AA2ED0"/>
    <w:rsid w:val="00AA62BE"/>
    <w:rsid w:val="00AA6B77"/>
    <w:rsid w:val="00AA754B"/>
    <w:rsid w:val="00AB05C5"/>
    <w:rsid w:val="00AB5ABC"/>
    <w:rsid w:val="00AB7CF9"/>
    <w:rsid w:val="00AC294B"/>
    <w:rsid w:val="00AC587A"/>
    <w:rsid w:val="00AC7CEE"/>
    <w:rsid w:val="00AD07C8"/>
    <w:rsid w:val="00AD2C91"/>
    <w:rsid w:val="00AD2F11"/>
    <w:rsid w:val="00AD59F8"/>
    <w:rsid w:val="00AD5DF1"/>
    <w:rsid w:val="00AD7CC1"/>
    <w:rsid w:val="00AE54B7"/>
    <w:rsid w:val="00AF28A4"/>
    <w:rsid w:val="00AF301B"/>
    <w:rsid w:val="00AF3850"/>
    <w:rsid w:val="00AF583D"/>
    <w:rsid w:val="00AF60B4"/>
    <w:rsid w:val="00AF6213"/>
    <w:rsid w:val="00B00A22"/>
    <w:rsid w:val="00B03936"/>
    <w:rsid w:val="00B041B5"/>
    <w:rsid w:val="00B05D17"/>
    <w:rsid w:val="00B06126"/>
    <w:rsid w:val="00B109B0"/>
    <w:rsid w:val="00B12ECA"/>
    <w:rsid w:val="00B14D0F"/>
    <w:rsid w:val="00B1667E"/>
    <w:rsid w:val="00B21B2A"/>
    <w:rsid w:val="00B404B3"/>
    <w:rsid w:val="00B4063E"/>
    <w:rsid w:val="00B46D0F"/>
    <w:rsid w:val="00B51FF7"/>
    <w:rsid w:val="00B56351"/>
    <w:rsid w:val="00B565ED"/>
    <w:rsid w:val="00B607B2"/>
    <w:rsid w:val="00B61CEB"/>
    <w:rsid w:val="00B61CFB"/>
    <w:rsid w:val="00B628AA"/>
    <w:rsid w:val="00B7295C"/>
    <w:rsid w:val="00B74E9F"/>
    <w:rsid w:val="00B752D9"/>
    <w:rsid w:val="00B761D4"/>
    <w:rsid w:val="00B77020"/>
    <w:rsid w:val="00B77D5E"/>
    <w:rsid w:val="00B80B5B"/>
    <w:rsid w:val="00B83936"/>
    <w:rsid w:val="00B8557B"/>
    <w:rsid w:val="00B86654"/>
    <w:rsid w:val="00B86E43"/>
    <w:rsid w:val="00B86E71"/>
    <w:rsid w:val="00B928BB"/>
    <w:rsid w:val="00B96B0F"/>
    <w:rsid w:val="00B9778D"/>
    <w:rsid w:val="00B97873"/>
    <w:rsid w:val="00BA3756"/>
    <w:rsid w:val="00BA5302"/>
    <w:rsid w:val="00BA780F"/>
    <w:rsid w:val="00BB0432"/>
    <w:rsid w:val="00BB1457"/>
    <w:rsid w:val="00BB33E7"/>
    <w:rsid w:val="00BB5639"/>
    <w:rsid w:val="00BC42B1"/>
    <w:rsid w:val="00BC5480"/>
    <w:rsid w:val="00BD0127"/>
    <w:rsid w:val="00BD08CC"/>
    <w:rsid w:val="00BD4E69"/>
    <w:rsid w:val="00BE363E"/>
    <w:rsid w:val="00BE6989"/>
    <w:rsid w:val="00BF2B92"/>
    <w:rsid w:val="00BF4F6B"/>
    <w:rsid w:val="00C00AE7"/>
    <w:rsid w:val="00C0286A"/>
    <w:rsid w:val="00C05D97"/>
    <w:rsid w:val="00C11C79"/>
    <w:rsid w:val="00C13094"/>
    <w:rsid w:val="00C179D3"/>
    <w:rsid w:val="00C17F70"/>
    <w:rsid w:val="00C2263A"/>
    <w:rsid w:val="00C2345D"/>
    <w:rsid w:val="00C24BB3"/>
    <w:rsid w:val="00C26587"/>
    <w:rsid w:val="00C27247"/>
    <w:rsid w:val="00C30CCC"/>
    <w:rsid w:val="00C30D48"/>
    <w:rsid w:val="00C32936"/>
    <w:rsid w:val="00C33538"/>
    <w:rsid w:val="00C34527"/>
    <w:rsid w:val="00C457F6"/>
    <w:rsid w:val="00C524F9"/>
    <w:rsid w:val="00C53DEC"/>
    <w:rsid w:val="00C54B83"/>
    <w:rsid w:val="00C60857"/>
    <w:rsid w:val="00C60D0D"/>
    <w:rsid w:val="00C62BE2"/>
    <w:rsid w:val="00C63A19"/>
    <w:rsid w:val="00C6476A"/>
    <w:rsid w:val="00C64E0E"/>
    <w:rsid w:val="00C74A4D"/>
    <w:rsid w:val="00C82963"/>
    <w:rsid w:val="00C83A00"/>
    <w:rsid w:val="00C85050"/>
    <w:rsid w:val="00C85308"/>
    <w:rsid w:val="00C87933"/>
    <w:rsid w:val="00C928A3"/>
    <w:rsid w:val="00C92A6A"/>
    <w:rsid w:val="00C95486"/>
    <w:rsid w:val="00C9756E"/>
    <w:rsid w:val="00C977AE"/>
    <w:rsid w:val="00CA00BA"/>
    <w:rsid w:val="00CA0E18"/>
    <w:rsid w:val="00CA2482"/>
    <w:rsid w:val="00CA4015"/>
    <w:rsid w:val="00CA6959"/>
    <w:rsid w:val="00CB26E1"/>
    <w:rsid w:val="00CB3462"/>
    <w:rsid w:val="00CB6444"/>
    <w:rsid w:val="00CC6BD8"/>
    <w:rsid w:val="00CC7499"/>
    <w:rsid w:val="00CD1438"/>
    <w:rsid w:val="00CD2619"/>
    <w:rsid w:val="00CD7AB1"/>
    <w:rsid w:val="00CF0F7C"/>
    <w:rsid w:val="00CF1312"/>
    <w:rsid w:val="00CF6BCD"/>
    <w:rsid w:val="00D013FC"/>
    <w:rsid w:val="00D04453"/>
    <w:rsid w:val="00D046AB"/>
    <w:rsid w:val="00D159E0"/>
    <w:rsid w:val="00D17E38"/>
    <w:rsid w:val="00D2234D"/>
    <w:rsid w:val="00D24FF6"/>
    <w:rsid w:val="00D26DB3"/>
    <w:rsid w:val="00D30C49"/>
    <w:rsid w:val="00D37774"/>
    <w:rsid w:val="00D3790A"/>
    <w:rsid w:val="00D37F75"/>
    <w:rsid w:val="00D41943"/>
    <w:rsid w:val="00D41F14"/>
    <w:rsid w:val="00D422BA"/>
    <w:rsid w:val="00D4271E"/>
    <w:rsid w:val="00D42964"/>
    <w:rsid w:val="00D42A72"/>
    <w:rsid w:val="00D500B2"/>
    <w:rsid w:val="00D519FC"/>
    <w:rsid w:val="00D5205B"/>
    <w:rsid w:val="00D53CD7"/>
    <w:rsid w:val="00D555BC"/>
    <w:rsid w:val="00D560A8"/>
    <w:rsid w:val="00D56992"/>
    <w:rsid w:val="00D60B07"/>
    <w:rsid w:val="00D63E22"/>
    <w:rsid w:val="00D708C3"/>
    <w:rsid w:val="00D70D7C"/>
    <w:rsid w:val="00D7123A"/>
    <w:rsid w:val="00D72DAE"/>
    <w:rsid w:val="00D770CA"/>
    <w:rsid w:val="00D81A16"/>
    <w:rsid w:val="00D823DB"/>
    <w:rsid w:val="00D82653"/>
    <w:rsid w:val="00D8325B"/>
    <w:rsid w:val="00D86E98"/>
    <w:rsid w:val="00D87729"/>
    <w:rsid w:val="00D879E7"/>
    <w:rsid w:val="00D90992"/>
    <w:rsid w:val="00D93BF5"/>
    <w:rsid w:val="00DA0973"/>
    <w:rsid w:val="00DA2266"/>
    <w:rsid w:val="00DA61E4"/>
    <w:rsid w:val="00DA7C65"/>
    <w:rsid w:val="00DB094C"/>
    <w:rsid w:val="00DC2BE2"/>
    <w:rsid w:val="00DC3B90"/>
    <w:rsid w:val="00DC4B42"/>
    <w:rsid w:val="00DC594A"/>
    <w:rsid w:val="00DC6CD6"/>
    <w:rsid w:val="00DC6E3C"/>
    <w:rsid w:val="00DC7B17"/>
    <w:rsid w:val="00DD026F"/>
    <w:rsid w:val="00DD0818"/>
    <w:rsid w:val="00DD2612"/>
    <w:rsid w:val="00DD26D1"/>
    <w:rsid w:val="00DD3853"/>
    <w:rsid w:val="00DD43F9"/>
    <w:rsid w:val="00DD46E5"/>
    <w:rsid w:val="00DD7992"/>
    <w:rsid w:val="00DF1303"/>
    <w:rsid w:val="00DF43B3"/>
    <w:rsid w:val="00DF4403"/>
    <w:rsid w:val="00DF5822"/>
    <w:rsid w:val="00DF7AE6"/>
    <w:rsid w:val="00E028D3"/>
    <w:rsid w:val="00E02BC0"/>
    <w:rsid w:val="00E119A2"/>
    <w:rsid w:val="00E138CC"/>
    <w:rsid w:val="00E13997"/>
    <w:rsid w:val="00E150F6"/>
    <w:rsid w:val="00E156FE"/>
    <w:rsid w:val="00E169FB"/>
    <w:rsid w:val="00E22EF4"/>
    <w:rsid w:val="00E24D87"/>
    <w:rsid w:val="00E27BC0"/>
    <w:rsid w:val="00E31BD8"/>
    <w:rsid w:val="00E3502D"/>
    <w:rsid w:val="00E363DC"/>
    <w:rsid w:val="00E36F5D"/>
    <w:rsid w:val="00E37672"/>
    <w:rsid w:val="00E40086"/>
    <w:rsid w:val="00E40716"/>
    <w:rsid w:val="00E45D37"/>
    <w:rsid w:val="00E51D7A"/>
    <w:rsid w:val="00E538D1"/>
    <w:rsid w:val="00E53A39"/>
    <w:rsid w:val="00E53CDA"/>
    <w:rsid w:val="00E55787"/>
    <w:rsid w:val="00E608C9"/>
    <w:rsid w:val="00E60996"/>
    <w:rsid w:val="00E61092"/>
    <w:rsid w:val="00E63C65"/>
    <w:rsid w:val="00E66FDC"/>
    <w:rsid w:val="00E67437"/>
    <w:rsid w:val="00E6758E"/>
    <w:rsid w:val="00E71CE3"/>
    <w:rsid w:val="00E71F89"/>
    <w:rsid w:val="00E7602E"/>
    <w:rsid w:val="00E76973"/>
    <w:rsid w:val="00E815A9"/>
    <w:rsid w:val="00E84B14"/>
    <w:rsid w:val="00E85D50"/>
    <w:rsid w:val="00E92BC1"/>
    <w:rsid w:val="00EA4179"/>
    <w:rsid w:val="00EA57E1"/>
    <w:rsid w:val="00EA737E"/>
    <w:rsid w:val="00EB0852"/>
    <w:rsid w:val="00EB5E77"/>
    <w:rsid w:val="00EC39AC"/>
    <w:rsid w:val="00EC4E0D"/>
    <w:rsid w:val="00ED1DE4"/>
    <w:rsid w:val="00ED76E9"/>
    <w:rsid w:val="00EE23C5"/>
    <w:rsid w:val="00EE262F"/>
    <w:rsid w:val="00EE5B9F"/>
    <w:rsid w:val="00EE5BCF"/>
    <w:rsid w:val="00EE6AE7"/>
    <w:rsid w:val="00EF3FFD"/>
    <w:rsid w:val="00EF7BF1"/>
    <w:rsid w:val="00F03691"/>
    <w:rsid w:val="00F11CF7"/>
    <w:rsid w:val="00F155C8"/>
    <w:rsid w:val="00F179EB"/>
    <w:rsid w:val="00F245E6"/>
    <w:rsid w:val="00F2716E"/>
    <w:rsid w:val="00F3189E"/>
    <w:rsid w:val="00F323DB"/>
    <w:rsid w:val="00F35164"/>
    <w:rsid w:val="00F35A53"/>
    <w:rsid w:val="00F36488"/>
    <w:rsid w:val="00F37C72"/>
    <w:rsid w:val="00F37FDB"/>
    <w:rsid w:val="00F41477"/>
    <w:rsid w:val="00F4528C"/>
    <w:rsid w:val="00F57112"/>
    <w:rsid w:val="00F57710"/>
    <w:rsid w:val="00F57FCF"/>
    <w:rsid w:val="00F6463D"/>
    <w:rsid w:val="00F673F9"/>
    <w:rsid w:val="00F70639"/>
    <w:rsid w:val="00F80D2A"/>
    <w:rsid w:val="00F84306"/>
    <w:rsid w:val="00F850E9"/>
    <w:rsid w:val="00F86CD0"/>
    <w:rsid w:val="00F9509A"/>
    <w:rsid w:val="00FA1B26"/>
    <w:rsid w:val="00FA67B4"/>
    <w:rsid w:val="00FB0894"/>
    <w:rsid w:val="00FB51F3"/>
    <w:rsid w:val="00FC2B56"/>
    <w:rsid w:val="00FC6A67"/>
    <w:rsid w:val="00FD3444"/>
    <w:rsid w:val="00FD34AD"/>
    <w:rsid w:val="00FD3EF7"/>
    <w:rsid w:val="00FD733D"/>
    <w:rsid w:val="00FE78B8"/>
    <w:rsid w:val="00FF675A"/>
    <w:rsid w:val="00FF67B0"/>
    <w:rsid w:val="13FC463D"/>
    <w:rsid w:val="2BF979C1"/>
    <w:rsid w:val="433DC80D"/>
    <w:rsid w:val="59979C32"/>
    <w:rsid w:val="7405C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B17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B365D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D0127"/>
    <w:pPr>
      <w:keepNext/>
      <w:keepLines/>
      <w:spacing w:before="120" w:after="120"/>
      <w:outlineLvl w:val="1"/>
    </w:pPr>
    <w:rPr>
      <w:rFonts w:eastAsia="Arial" w:cstheme="majorBidi"/>
      <w:b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2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27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987"/>
    <w:rPr>
      <w:rFonts w:asciiTheme="majorHAnsi" w:eastAsiaTheme="majorEastAsia" w:hAnsiTheme="majorHAnsi" w:cstheme="majorBidi"/>
      <w:color w:val="1B365D"/>
      <w:sz w:val="44"/>
      <w:szCs w:val="32"/>
    </w:rPr>
  </w:style>
  <w:style w:type="paragraph" w:customStyle="1" w:styleId="Calloutbox">
    <w:name w:val="Callout box"/>
    <w:basedOn w:val="Normal"/>
    <w:next w:val="Normal"/>
    <w:link w:val="CalloutboxChar"/>
    <w:autoRedefine/>
    <w:qFormat/>
    <w:rsid w:val="00792E59"/>
    <w:pPr>
      <w:pBdr>
        <w:left w:val="single" w:sz="24" w:space="4" w:color="9BCBEB"/>
        <w:right w:val="single" w:sz="24" w:space="4" w:color="9BCBEB"/>
      </w:pBdr>
      <w:shd w:val="clear" w:color="auto" w:fill="E7F2FA"/>
      <w:spacing w:before="120" w:after="120" w:line="240" w:lineRule="auto"/>
      <w:ind w:left="284" w:right="284"/>
    </w:pPr>
    <w:rPr>
      <w:rFonts w:cs="Arial"/>
      <w:bCs/>
      <w:iCs/>
      <w:lang w:val="en-US"/>
    </w:rPr>
  </w:style>
  <w:style w:type="character" w:customStyle="1" w:styleId="CalloutboxChar">
    <w:name w:val="Callout box Char"/>
    <w:basedOn w:val="DefaultParagraphFont"/>
    <w:link w:val="Calloutbox"/>
    <w:rsid w:val="00792E59"/>
    <w:rPr>
      <w:rFonts w:cs="Arial"/>
      <w:bCs/>
      <w:iCs/>
      <w:shd w:val="clear" w:color="auto" w:fill="E7F2FA"/>
      <w:lang w:val="en-US"/>
    </w:rPr>
  </w:style>
  <w:style w:type="character" w:styleId="Hyperlink">
    <w:name w:val="Hyperlink"/>
    <w:rsid w:val="0062698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D0127"/>
    <w:rPr>
      <w:rFonts w:eastAsia="Arial" w:cstheme="majorBidi"/>
      <w:b/>
      <w:sz w:val="24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B6B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B05"/>
    <w:rPr>
      <w:rFonts w:asciiTheme="majorHAnsi" w:eastAsiaTheme="majorEastAsia" w:hAnsiTheme="majorHAnsi" w:cstheme="majorBidi"/>
      <w:spacing w:val="-10"/>
      <w:kern w:val="28"/>
      <w:sz w:val="24"/>
      <w:szCs w:val="56"/>
    </w:rPr>
  </w:style>
  <w:style w:type="paragraph" w:styleId="Footer">
    <w:name w:val="footer"/>
    <w:basedOn w:val="Normal"/>
    <w:link w:val="FooterChar"/>
    <w:uiPriority w:val="99"/>
    <w:unhideWhenUsed/>
    <w:rsid w:val="00626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987"/>
  </w:style>
  <w:style w:type="paragraph" w:styleId="Header">
    <w:name w:val="header"/>
    <w:basedOn w:val="Normal"/>
    <w:link w:val="HeaderChar"/>
    <w:unhideWhenUsed/>
    <w:rsid w:val="00626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6987"/>
  </w:style>
  <w:style w:type="paragraph" w:styleId="BalloonText">
    <w:name w:val="Balloon Text"/>
    <w:basedOn w:val="Normal"/>
    <w:link w:val="BalloonTextChar"/>
    <w:uiPriority w:val="99"/>
    <w:semiHidden/>
    <w:unhideWhenUsed/>
    <w:rsid w:val="00626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987"/>
    <w:rPr>
      <w:rFonts w:ascii="Segoe UI" w:hAnsi="Segoe UI" w:cs="Segoe UI"/>
      <w:sz w:val="18"/>
      <w:szCs w:val="18"/>
    </w:rPr>
  </w:style>
  <w:style w:type="paragraph" w:customStyle="1" w:styleId="Keepcopyblurb">
    <w:name w:val="Keep copy blurb"/>
    <w:basedOn w:val="Normal"/>
    <w:rsid w:val="00626987"/>
    <w:pPr>
      <w:tabs>
        <w:tab w:val="left" w:leader="underscore" w:pos="6237"/>
      </w:tabs>
      <w:spacing w:after="120" w:line="280" w:lineRule="exact"/>
      <w:jc w:val="center"/>
    </w:pPr>
    <w:rPr>
      <w:rFonts w:ascii="Arial" w:eastAsia="Calibri" w:hAnsi="Arial" w:cs="Arial"/>
      <w:color w:val="999999"/>
      <w:sz w:val="20"/>
      <w:szCs w:val="20"/>
    </w:rPr>
  </w:style>
  <w:style w:type="character" w:styleId="SubtleEmphasis">
    <w:name w:val="Subtle Emphasis"/>
    <w:aliases w:val="Disclaimer"/>
    <w:basedOn w:val="Emphasis"/>
    <w:uiPriority w:val="19"/>
    <w:qFormat/>
    <w:rsid w:val="00B80B5B"/>
    <w:rPr>
      <w:rFonts w:ascii="Calibri" w:hAnsi="Calibri"/>
      <w:i w:val="0"/>
      <w:iCs w:val="0"/>
      <w:color w:val="404040" w:themeColor="text1" w:themeTint="BF"/>
      <w:sz w:val="18"/>
    </w:rPr>
  </w:style>
  <w:style w:type="character" w:styleId="Emphasis">
    <w:name w:val="Emphasis"/>
    <w:basedOn w:val="DefaultParagraphFont"/>
    <w:uiPriority w:val="20"/>
    <w:qFormat/>
    <w:rsid w:val="00B80B5B"/>
    <w:rPr>
      <w:i/>
      <w:iCs/>
    </w:rPr>
  </w:style>
  <w:style w:type="character" w:styleId="CommentReference">
    <w:name w:val="annotation reference"/>
    <w:uiPriority w:val="99"/>
    <w:semiHidden/>
    <w:rsid w:val="00B80B5B"/>
    <w:rPr>
      <w:sz w:val="16"/>
      <w:szCs w:val="16"/>
    </w:rPr>
  </w:style>
  <w:style w:type="paragraph" w:customStyle="1" w:styleId="Templateheading">
    <w:name w:val="Template heading"/>
    <w:basedOn w:val="Header"/>
    <w:link w:val="TemplateheadingChar"/>
    <w:qFormat/>
    <w:rsid w:val="00B80B5B"/>
    <w:pPr>
      <w:spacing w:before="240"/>
    </w:pPr>
    <w:rPr>
      <w:rFonts w:cstheme="minorHAnsi"/>
      <w:b/>
      <w:color w:val="1F3864" w:themeColor="accent5" w:themeShade="80"/>
      <w:sz w:val="28"/>
    </w:rPr>
  </w:style>
  <w:style w:type="character" w:customStyle="1" w:styleId="TemplateheadingChar">
    <w:name w:val="Template heading Char"/>
    <w:basedOn w:val="HeaderChar"/>
    <w:link w:val="Templateheading"/>
    <w:rsid w:val="00B80B5B"/>
    <w:rPr>
      <w:rFonts w:cstheme="minorHAnsi"/>
      <w:b/>
      <w:color w:val="1F3864" w:themeColor="accent5" w:themeShade="80"/>
      <w:sz w:val="28"/>
    </w:rPr>
  </w:style>
  <w:style w:type="paragraph" w:styleId="NoSpacing">
    <w:name w:val="No Spacing"/>
    <w:uiPriority w:val="1"/>
    <w:qFormat/>
    <w:rsid w:val="00B80B5B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B80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B5B"/>
    <w:rPr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0B5B"/>
    <w:rPr>
      <w:color w:val="605E5C"/>
      <w:shd w:val="clear" w:color="auto" w:fill="E1DFDD"/>
    </w:rPr>
  </w:style>
  <w:style w:type="paragraph" w:customStyle="1" w:styleId="Templateexplanatorytext">
    <w:name w:val="Template explanatory text"/>
    <w:basedOn w:val="Normal"/>
    <w:link w:val="TemplateexplanatorytextChar"/>
    <w:qFormat/>
    <w:rsid w:val="00AF28A4"/>
    <w:pPr>
      <w:spacing w:before="60" w:after="60" w:line="240" w:lineRule="exact"/>
    </w:pPr>
    <w:rPr>
      <w:rFonts w:eastAsia="Times New Roman" w:cstheme="minorHAnsi"/>
      <w:bCs/>
      <w:iCs/>
      <w:color w:val="0082BE"/>
      <w:szCs w:val="20"/>
      <w:lang w:val="en-US"/>
    </w:rPr>
  </w:style>
  <w:style w:type="character" w:customStyle="1" w:styleId="TemplateexplanatorytextChar">
    <w:name w:val="Template explanatory text Char"/>
    <w:basedOn w:val="DefaultParagraphFont"/>
    <w:link w:val="Templateexplanatorytext"/>
    <w:rsid w:val="00AF28A4"/>
    <w:rPr>
      <w:rFonts w:eastAsia="Times New Roman" w:cstheme="minorHAnsi"/>
      <w:bCs/>
      <w:iCs/>
      <w:color w:val="0082BE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0A8"/>
    <w:rPr>
      <w:b/>
      <w:bCs/>
      <w:sz w:val="20"/>
      <w:szCs w:val="20"/>
    </w:rPr>
  </w:style>
  <w:style w:type="paragraph" w:customStyle="1" w:styleId="Signaturespace">
    <w:name w:val="Signature space"/>
    <w:basedOn w:val="Normal"/>
    <w:rsid w:val="00C2345D"/>
    <w:pPr>
      <w:tabs>
        <w:tab w:val="left" w:leader="underscore" w:pos="6237"/>
        <w:tab w:val="left" w:leader="underscore" w:pos="9072"/>
      </w:tabs>
      <w:spacing w:before="240" w:after="240" w:line="28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6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9CC"/>
    <w:rPr>
      <w:color w:val="954F72" w:themeColor="followedHyperlink"/>
      <w:u w:val="single"/>
    </w:rPr>
  </w:style>
  <w:style w:type="paragraph" w:customStyle="1" w:styleId="Body">
    <w:name w:val="Body"/>
    <w:link w:val="BodyChar"/>
    <w:rsid w:val="00E61092"/>
    <w:pPr>
      <w:tabs>
        <w:tab w:val="left" w:leader="underscore" w:pos="6237"/>
      </w:tabs>
      <w:spacing w:after="120" w:line="28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odyChar">
    <w:name w:val="Body Char"/>
    <w:link w:val="Body"/>
    <w:rsid w:val="00E61092"/>
    <w:rPr>
      <w:rFonts w:ascii="Arial" w:eastAsia="Times New Roman" w:hAnsi="Arial" w:cs="Arial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E61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Bodybold">
    <w:name w:val="Body bold"/>
    <w:rsid w:val="00E61092"/>
    <w:rPr>
      <w:rFonts w:ascii="Arial" w:hAnsi="Arial" w:cs="Arial" w:hint="default"/>
      <w:b/>
      <w:bCs w:val="0"/>
      <w:sz w:val="20"/>
    </w:rPr>
  </w:style>
  <w:style w:type="character" w:customStyle="1" w:styleId="Insertionspace">
    <w:name w:val="Insertion space"/>
    <w:rsid w:val="00E61092"/>
    <w:rPr>
      <w:color w:val="FF0000"/>
    </w:rPr>
  </w:style>
  <w:style w:type="paragraph" w:customStyle="1" w:styleId="Footnote">
    <w:name w:val="Footnote"/>
    <w:basedOn w:val="FootnoteText"/>
    <w:qFormat/>
    <w:rsid w:val="001F141C"/>
    <w:pPr>
      <w:spacing w:after="120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14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141C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375E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B27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alloutBoxHeading">
    <w:name w:val="Callout Box Heading"/>
    <w:basedOn w:val="Calloutbox"/>
    <w:link w:val="CalloutBoxHeadingChar"/>
    <w:qFormat/>
    <w:rsid w:val="004B273B"/>
    <w:pPr>
      <w:spacing w:before="240" w:line="320" w:lineRule="exact"/>
    </w:pPr>
    <w:rPr>
      <w:b/>
      <w:bCs w:val="0"/>
      <w:iCs w:val="0"/>
      <w:sz w:val="24"/>
    </w:rPr>
  </w:style>
  <w:style w:type="character" w:customStyle="1" w:styleId="CalloutBoxHeadingChar">
    <w:name w:val="Callout Box Heading Char"/>
    <w:basedOn w:val="CalloutboxChar"/>
    <w:link w:val="CalloutBoxHeading"/>
    <w:rsid w:val="004B273B"/>
    <w:rPr>
      <w:rFonts w:cs="Arial"/>
      <w:b/>
      <w:bCs w:val="0"/>
      <w:iCs w:val="0"/>
      <w:color w:val="2F5496" w:themeColor="accent5" w:themeShade="BF"/>
      <w:sz w:val="24"/>
      <w:shd w:val="clear" w:color="auto" w:fill="E7F2FA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273B"/>
  </w:style>
  <w:style w:type="paragraph" w:styleId="Revision">
    <w:name w:val="Revision"/>
    <w:hidden/>
    <w:uiPriority w:val="99"/>
    <w:semiHidden/>
    <w:rsid w:val="004B273B"/>
    <w:pPr>
      <w:spacing w:after="0" w:line="240" w:lineRule="auto"/>
    </w:pPr>
  </w:style>
  <w:style w:type="paragraph" w:customStyle="1" w:styleId="Calloutboxbullets">
    <w:name w:val="Callout box bullets"/>
    <w:basedOn w:val="Calloutbox"/>
    <w:link w:val="CalloutboxbulletsChar"/>
    <w:qFormat/>
    <w:rsid w:val="004B273B"/>
    <w:pPr>
      <w:numPr>
        <w:numId w:val="4"/>
      </w:numPr>
      <w:spacing w:line="320" w:lineRule="exact"/>
    </w:pPr>
    <w:rPr>
      <w:b/>
      <w:iCs w:val="0"/>
      <w:lang w:eastAsia="en-AU"/>
    </w:rPr>
  </w:style>
  <w:style w:type="character" w:customStyle="1" w:styleId="CalloutboxbulletsChar">
    <w:name w:val="Callout box bullets Char"/>
    <w:basedOn w:val="CalloutboxChar"/>
    <w:link w:val="Calloutboxbullets"/>
    <w:rsid w:val="004B273B"/>
    <w:rPr>
      <w:rFonts w:cs="Arial"/>
      <w:b/>
      <w:bCs/>
      <w:iCs w:val="0"/>
      <w:color w:val="2F5496" w:themeColor="accent5" w:themeShade="BF"/>
      <w:shd w:val="clear" w:color="auto" w:fill="E7F2FA"/>
      <w:lang w:val="en-US" w:eastAsia="en-AU"/>
    </w:rPr>
  </w:style>
  <w:style w:type="paragraph" w:customStyle="1" w:styleId="Instructions">
    <w:name w:val="Instructions"/>
    <w:rsid w:val="005C61AF"/>
    <w:pPr>
      <w:spacing w:before="60" w:after="60" w:line="240" w:lineRule="exact"/>
    </w:pPr>
    <w:rPr>
      <w:rFonts w:ascii="Arial" w:eastAsia="Times New Roman" w:hAnsi="Arial" w:cs="Times New Roman"/>
      <w:i/>
      <w:color w:val="0082BE"/>
      <w:sz w:val="18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12FA2"/>
    <w:pPr>
      <w:spacing w:after="0" w:line="240" w:lineRule="auto"/>
    </w:pPr>
    <w:rPr>
      <w:rFonts w:ascii="Arial" w:eastAsia="Arial" w:hAnsi="Arial" w:cs="Aria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712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out">
    <w:name w:val="Call out"/>
    <w:basedOn w:val="Calloutbox"/>
    <w:link w:val="CalloutChar"/>
    <w:qFormat/>
    <w:rsid w:val="00A40440"/>
    <w:pPr>
      <w:pBdr>
        <w:left w:val="single" w:sz="24" w:space="4" w:color="BDD6EE" w:themeColor="accent1" w:themeTint="66"/>
        <w:right w:val="single" w:sz="24" w:space="4" w:color="BDD6EE" w:themeColor="accent1" w:themeTint="66"/>
      </w:pBdr>
      <w:shd w:val="clear" w:color="auto" w:fill="F4F9F1"/>
    </w:pPr>
    <w:rPr>
      <w:iCs w:val="0"/>
    </w:rPr>
  </w:style>
  <w:style w:type="paragraph" w:customStyle="1" w:styleId="NoParagraphStyle">
    <w:name w:val="[No Paragraph Style]"/>
    <w:rsid w:val="004012BE"/>
    <w:pPr>
      <w:autoSpaceDE w:val="0"/>
      <w:autoSpaceDN w:val="0"/>
      <w:adjustRightInd w:val="0"/>
      <w:spacing w:after="0" w:line="288" w:lineRule="auto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CalloutChar">
    <w:name w:val="Call out Char"/>
    <w:basedOn w:val="CalloutboxChar"/>
    <w:link w:val="Callout"/>
    <w:rsid w:val="00A40440"/>
    <w:rPr>
      <w:rFonts w:cs="Arial"/>
      <w:bCs/>
      <w:iCs w:val="0"/>
      <w:shd w:val="clear" w:color="auto" w:fill="F4F9F1"/>
      <w:lang w:val="en-US"/>
    </w:rPr>
  </w:style>
  <w:style w:type="paragraph" w:customStyle="1" w:styleId="Checklistheading">
    <w:name w:val="Checklist heading"/>
    <w:basedOn w:val="Normal"/>
    <w:link w:val="ChecklistheadingChar"/>
    <w:autoRedefine/>
    <w:qFormat/>
    <w:rsid w:val="00C33538"/>
    <w:pPr>
      <w:shd w:val="clear" w:color="auto" w:fill="F2F2F2" w:themeFill="background1" w:themeFillShade="F2"/>
      <w:spacing w:before="240" w:after="120" w:line="288" w:lineRule="auto"/>
    </w:pPr>
    <w:rPr>
      <w:rFonts w:eastAsia="Arial"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6702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ecklistheadingChar">
    <w:name w:val="Checklist heading Char"/>
    <w:basedOn w:val="DefaultParagraphFont"/>
    <w:link w:val="Checklistheading"/>
    <w:rsid w:val="00C33538"/>
    <w:rPr>
      <w:rFonts w:eastAsia="Arial" w:cstheme="minorHAnsi"/>
      <w:b/>
      <w:shd w:val="clear" w:color="auto" w:fill="F2F2F2" w:themeFill="background1" w:themeFillShade="F2"/>
    </w:rPr>
  </w:style>
  <w:style w:type="paragraph" w:customStyle="1" w:styleId="ChecklistCalloutbox">
    <w:name w:val="Checklist Call out box"/>
    <w:basedOn w:val="Callout"/>
    <w:link w:val="ChecklistCalloutboxChar"/>
    <w:qFormat/>
    <w:rsid w:val="00E63C65"/>
    <w:pPr>
      <w:spacing w:before="0"/>
      <w:ind w:left="567"/>
    </w:pPr>
    <w:rPr>
      <w:sz w:val="20"/>
      <w:szCs w:val="20"/>
    </w:rPr>
  </w:style>
  <w:style w:type="paragraph" w:customStyle="1" w:styleId="Intropagecalloutbox">
    <w:name w:val="Intro page call out box"/>
    <w:basedOn w:val="Callout"/>
    <w:link w:val="IntropagecalloutboxChar"/>
    <w:qFormat/>
    <w:rsid w:val="00140E17"/>
  </w:style>
  <w:style w:type="character" w:customStyle="1" w:styleId="ChecklistCalloutboxChar">
    <w:name w:val="Checklist Call out box Char"/>
    <w:basedOn w:val="CalloutChar"/>
    <w:link w:val="ChecklistCalloutbox"/>
    <w:rsid w:val="00E63C65"/>
    <w:rPr>
      <w:rFonts w:cs="Arial"/>
      <w:bCs/>
      <w:iCs w:val="0"/>
      <w:sz w:val="20"/>
      <w:szCs w:val="20"/>
      <w:shd w:val="clear" w:color="auto" w:fill="E7F2FA"/>
      <w:lang w:val="en-US"/>
    </w:rPr>
  </w:style>
  <w:style w:type="paragraph" w:customStyle="1" w:styleId="Intropagecalloutboxindented">
    <w:name w:val="Intro page callout box indented"/>
    <w:basedOn w:val="Intropagecalloutbox"/>
    <w:link w:val="IntropagecalloutboxindentedChar"/>
    <w:qFormat/>
    <w:rsid w:val="00F57710"/>
    <w:pPr>
      <w:spacing w:line="288" w:lineRule="auto"/>
      <w:ind w:left="992"/>
    </w:pPr>
  </w:style>
  <w:style w:type="character" w:customStyle="1" w:styleId="IntropagecalloutboxChar">
    <w:name w:val="Intro page call out box Char"/>
    <w:basedOn w:val="CalloutChar"/>
    <w:link w:val="Intropagecalloutbox"/>
    <w:rsid w:val="00140E17"/>
    <w:rPr>
      <w:rFonts w:cs="Arial"/>
      <w:bCs/>
      <w:iCs w:val="0"/>
      <w:shd w:val="clear" w:color="auto" w:fill="E7F2FA"/>
      <w:lang w:val="en-US"/>
    </w:rPr>
  </w:style>
  <w:style w:type="paragraph" w:customStyle="1" w:styleId="Sectionstylechecklist">
    <w:name w:val="Section style checklist"/>
    <w:basedOn w:val="Heading3"/>
    <w:link w:val="SectionstylechecklistChar"/>
    <w:qFormat/>
    <w:rsid w:val="00AE54B7"/>
    <w:pPr>
      <w:spacing w:before="360"/>
    </w:pPr>
    <w:rPr>
      <w:rFonts w:eastAsia="Arial"/>
      <w:b/>
      <w:bCs/>
      <w:color w:val="FFFFFF" w:themeColor="background1"/>
    </w:rPr>
  </w:style>
  <w:style w:type="character" w:customStyle="1" w:styleId="IntropagecalloutboxindentedChar">
    <w:name w:val="Intro page callout box indented Char"/>
    <w:basedOn w:val="IntropagecalloutboxChar"/>
    <w:link w:val="Intropagecalloutboxindented"/>
    <w:rsid w:val="00F57710"/>
    <w:rPr>
      <w:rFonts w:cs="Arial"/>
      <w:bCs/>
      <w:iCs w:val="0"/>
      <w:shd w:val="clear" w:color="auto" w:fill="E7F2FA"/>
      <w:lang w:val="en-US"/>
    </w:rPr>
  </w:style>
  <w:style w:type="paragraph" w:customStyle="1" w:styleId="Templatyecallout">
    <w:name w:val="Templatye call out"/>
    <w:basedOn w:val="Intropagecalloutboxindented"/>
    <w:link w:val="TemplatyecalloutChar"/>
    <w:qFormat/>
    <w:rsid w:val="004964CD"/>
    <w:pPr>
      <w:ind w:left="709"/>
    </w:pPr>
  </w:style>
  <w:style w:type="character" w:customStyle="1" w:styleId="SectionstylechecklistChar">
    <w:name w:val="Section style checklist Char"/>
    <w:basedOn w:val="Heading3Char"/>
    <w:link w:val="Sectionstylechecklist"/>
    <w:rsid w:val="00AE54B7"/>
    <w:rPr>
      <w:rFonts w:asciiTheme="majorHAnsi" w:eastAsia="Arial" w:hAnsiTheme="majorHAnsi" w:cstheme="majorBidi"/>
      <w:b/>
      <w:bCs/>
      <w:color w:val="FFFFFF" w:themeColor="background1"/>
      <w:sz w:val="24"/>
      <w:szCs w:val="24"/>
    </w:rPr>
  </w:style>
  <w:style w:type="paragraph" w:customStyle="1" w:styleId="ChecklistheadingL2">
    <w:name w:val="Checklist heading L2"/>
    <w:basedOn w:val="Heading2"/>
    <w:link w:val="ChecklistheadingL2Char"/>
    <w:qFormat/>
    <w:rsid w:val="00C26587"/>
    <w:rPr>
      <w:rFonts w:cstheme="minorHAnsi"/>
      <w:bCs/>
      <w:noProof/>
    </w:rPr>
  </w:style>
  <w:style w:type="character" w:customStyle="1" w:styleId="TemplatyecalloutChar">
    <w:name w:val="Templatye call out Char"/>
    <w:basedOn w:val="IntropagecalloutboxindentedChar"/>
    <w:link w:val="Templatyecallout"/>
    <w:rsid w:val="004964CD"/>
    <w:rPr>
      <w:rFonts w:cs="Arial"/>
      <w:bCs/>
      <w:iCs w:val="0"/>
      <w:shd w:val="clear" w:color="auto" w:fill="E7F2FA"/>
      <w:lang w:val="en-US"/>
    </w:rPr>
  </w:style>
  <w:style w:type="character" w:customStyle="1" w:styleId="ChecklistheadingL2Char">
    <w:name w:val="Checklist heading L2 Char"/>
    <w:basedOn w:val="Heading2Char"/>
    <w:link w:val="ChecklistheadingL2"/>
    <w:rsid w:val="00C26587"/>
    <w:rPr>
      <w:rFonts w:eastAsia="Arial" w:cstheme="minorHAnsi"/>
      <w:b/>
      <w:bCs/>
      <w:noProof/>
      <w:color w:val="1B365D"/>
      <w:sz w:val="28"/>
      <w:szCs w:val="26"/>
      <w:lang w:val="en-US"/>
    </w:rPr>
  </w:style>
  <w:style w:type="paragraph" w:customStyle="1" w:styleId="Important">
    <w:name w:val="Important"/>
    <w:basedOn w:val="Normal"/>
    <w:link w:val="ImportantChar"/>
    <w:qFormat/>
    <w:rsid w:val="00C32936"/>
    <w:pPr>
      <w:shd w:val="clear" w:color="auto" w:fill="E2E2E2"/>
      <w:spacing w:before="240" w:after="120" w:line="320" w:lineRule="exact"/>
      <w:ind w:right="284"/>
      <w:contextualSpacing/>
    </w:pPr>
    <w:rPr>
      <w:rFonts w:ascii="Calibri" w:eastAsia="Calibri" w:hAnsi="Calibri" w:cs="Times New Roman"/>
      <w:b/>
      <w:bCs/>
      <w:color w:val="002060"/>
    </w:rPr>
  </w:style>
  <w:style w:type="paragraph" w:customStyle="1" w:styleId="Importantnobolded">
    <w:name w:val="Important no bolded"/>
    <w:basedOn w:val="Important"/>
    <w:link w:val="ImportantnoboldedChar"/>
    <w:qFormat/>
    <w:rsid w:val="00C32936"/>
    <w:pPr>
      <w:spacing w:before="120" w:after="240"/>
    </w:pPr>
    <w:rPr>
      <w:b w:val="0"/>
    </w:rPr>
  </w:style>
  <w:style w:type="character" w:customStyle="1" w:styleId="ImportantChar">
    <w:name w:val="Important Char"/>
    <w:basedOn w:val="DefaultParagraphFont"/>
    <w:link w:val="Important"/>
    <w:rsid w:val="00C32936"/>
    <w:rPr>
      <w:rFonts w:ascii="Calibri" w:eastAsia="Calibri" w:hAnsi="Calibri" w:cs="Times New Roman"/>
      <w:b/>
      <w:bCs/>
      <w:color w:val="002060"/>
      <w:shd w:val="clear" w:color="auto" w:fill="E2E2E2"/>
    </w:rPr>
  </w:style>
  <w:style w:type="character" w:customStyle="1" w:styleId="ImportantnoboldedChar">
    <w:name w:val="Important no bolded Char"/>
    <w:basedOn w:val="ImportantChar"/>
    <w:link w:val="Importantnobolded"/>
    <w:rsid w:val="00C32936"/>
    <w:rPr>
      <w:rFonts w:ascii="Calibri" w:eastAsia="Calibri" w:hAnsi="Calibri" w:cs="Times New Roman"/>
      <w:b w:val="0"/>
      <w:bCs/>
      <w:color w:val="002060"/>
      <w:shd w:val="clear" w:color="auto" w:fill="E2E2E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header" Target="header1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5" Type="http://schemas.openxmlformats.org/officeDocument/2006/relationships/image" Target="media/image17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20" Type="http://schemas.openxmlformats.org/officeDocument/2006/relationships/image" Target="media/image12.png"/><Relationship Id="rId29" Type="http://schemas.openxmlformats.org/officeDocument/2006/relationships/hyperlink" Target="http://www.fairwork.gov.au/horticultur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24" Type="http://schemas.openxmlformats.org/officeDocument/2006/relationships/image" Target="media/image16.png"/><Relationship Id="rId32" Type="http://schemas.openxmlformats.org/officeDocument/2006/relationships/hyperlink" Target="http://www.fairwork.gov.au/emailupdates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image" Target="media/image15.png"/><Relationship Id="rId28" Type="http://schemas.openxmlformats.org/officeDocument/2006/relationships/hyperlink" Target="https://www.fairwork.gov.au/app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1.png"/><Relationship Id="rId31" Type="http://schemas.openxmlformats.org/officeDocument/2006/relationships/hyperlink" Target="http://www.fairwork.gov.au/horticultur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22" Type="http://schemas.openxmlformats.org/officeDocument/2006/relationships/image" Target="media/image14.png"/><Relationship Id="rId27" Type="http://schemas.openxmlformats.org/officeDocument/2006/relationships/hyperlink" Target="https://www.fairwork.gov.au/app" TargetMode="External"/><Relationship Id="rId30" Type="http://schemas.openxmlformats.org/officeDocument/2006/relationships/hyperlink" Target="http://www.fairwork.gov.au/emailupdates" TargetMode="External"/><Relationship Id="rId35" Type="http://schemas.openxmlformats.org/officeDocument/2006/relationships/footer" Target="footer2.xml"/><Relationship Id="rId8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1091</Characters>
  <Application>Microsoft Office Word</Application>
  <DocSecurity>0</DocSecurity>
  <Lines>28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Piecework rules have changed information sheet</vt:lpstr>
    </vt:vector>
  </TitlesOfParts>
  <Manager/>
  <Company/>
  <LinksUpToDate>false</LinksUpToDate>
  <CharactersWithSpaces>1305</CharactersWithSpaces>
  <SharedDoc>false</SharedDoc>
  <HLinks>
    <vt:vector size="18" baseType="variant">
      <vt:variant>
        <vt:i4>2556025</vt:i4>
      </vt:variant>
      <vt:variant>
        <vt:i4>6</vt:i4>
      </vt:variant>
      <vt:variant>
        <vt:i4>0</vt:i4>
      </vt:variant>
      <vt:variant>
        <vt:i4>5</vt:i4>
      </vt:variant>
      <vt:variant>
        <vt:lpwstr>http://www.fairwork.gov.au/emailupdates</vt:lpwstr>
      </vt:variant>
      <vt:variant>
        <vt:lpwstr/>
      </vt:variant>
      <vt:variant>
        <vt:i4>5832793</vt:i4>
      </vt:variant>
      <vt:variant>
        <vt:i4>3</vt:i4>
      </vt:variant>
      <vt:variant>
        <vt:i4>0</vt:i4>
      </vt:variant>
      <vt:variant>
        <vt:i4>5</vt:i4>
      </vt:variant>
      <vt:variant>
        <vt:lpwstr>http://www.fairwork.gov.au/piecework-changes</vt:lpwstr>
      </vt:variant>
      <vt:variant>
        <vt:lpwstr/>
      </vt:variant>
      <vt:variant>
        <vt:i4>7340081</vt:i4>
      </vt:variant>
      <vt:variant>
        <vt:i4>0</vt:i4>
      </vt:variant>
      <vt:variant>
        <vt:i4>0</vt:i4>
      </vt:variant>
      <vt:variant>
        <vt:i4>5</vt:i4>
      </vt:variant>
      <vt:variant>
        <vt:lpwstr>https://www.fairwork.gov.au/app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Piecework rules have changed information sheet</dc:title>
  <dc:subject>Piecework rules have changed information sheet</dc:subject>
  <dc:creator/>
  <cp:keywords/>
  <dc:description/>
  <cp:lastModifiedBy/>
  <cp:revision>1</cp:revision>
  <dcterms:created xsi:type="dcterms:W3CDTF">2022-04-27T00:21:00Z</dcterms:created>
  <dcterms:modified xsi:type="dcterms:W3CDTF">2022-04-27T00:34:00Z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2022-04-27T00:22:01Z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abe51d26-e8aa-4699-a4f5-582497d02e3e</vt:lpwstr>
  </property>
  <property fmtid="{D5CDD505-2E9C-101B-9397-08002B2CF9AE}" pid="8" name="MSIP_Label_79d889eb-932f-4752-8739-64d25806ef64_ContentBits">
    <vt:lpwstr>0</vt:lpwstr>
  </property>
</Properties>
</file>