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1F4CF" w14:textId="5BAFF752" w:rsidR="00C64E0E" w:rsidRPr="00C64E0E" w:rsidRDefault="00F84306" w:rsidP="00345C2F">
      <w:pPr>
        <w:pStyle w:val="Heading1"/>
        <w:rPr>
          <w:sz w:val="52"/>
          <w:szCs w:val="40"/>
        </w:rPr>
      </w:pPr>
      <w:bookmarkStart w:id="0" w:name="_Hlk95743378"/>
      <w:r>
        <w:rPr>
          <w:sz w:val="52"/>
          <w:szCs w:val="40"/>
          <w:lang w:val="vi"/>
        </w:rPr>
        <w:t>Luật trả lương theo sản phẩm đã thay đổi</w:t>
      </w:r>
    </w:p>
    <w:p w14:paraId="53597551" w14:textId="60BCD879" w:rsidR="00052D31" w:rsidRPr="007F2F3C" w:rsidRDefault="00052D31" w:rsidP="00323205">
      <w:pPr>
        <w:spacing w:before="120" w:after="120"/>
        <w:rPr>
          <w:b/>
          <w:bCs/>
          <w:sz w:val="24"/>
          <w:szCs w:val="24"/>
        </w:rPr>
      </w:pPr>
      <w:r>
        <w:rPr>
          <w:b/>
          <w:bCs/>
          <w:sz w:val="24"/>
          <w:szCs w:val="24"/>
          <w:lang w:val="vi"/>
        </w:rPr>
        <w:t>Ủy ban Công bằng Lao động (Fair Work Commission) đã đưa ra quyết định thay đổi luật trả lương theo sản phẩm đối với Quy chế của Ngành Làm Vườn từ 28 tháng Tư năm 2022.</w:t>
      </w:r>
    </w:p>
    <w:p w14:paraId="61B5F39B" w14:textId="2E960DE1" w:rsidR="006E72DF" w:rsidRPr="00A831FE" w:rsidRDefault="006E72DF" w:rsidP="006E72DF">
      <w:pPr>
        <w:spacing w:before="40" w:after="0"/>
        <w:rPr>
          <w:rFonts w:cstheme="minorHAnsi"/>
          <w:color w:val="1F4E79" w:themeColor="accent1" w:themeShade="80"/>
          <w:lang w:val="vi"/>
        </w:rPr>
      </w:pPr>
      <w:r>
        <w:rPr>
          <w:rFonts w:cstheme="minorHAnsi"/>
          <w:color w:val="1F4E79" w:themeColor="accent1" w:themeShade="80"/>
          <w:lang w:val="vi"/>
        </w:rPr>
        <w:t>Quý vị có phải là nhân công ăn lương theo sản phẩm trong Ngành Làm Vườn không? Hãy tìm hiểu bên dưới xem những thay đổi có nghĩa như thế nào đối với quý vị.</w:t>
      </w:r>
    </w:p>
    <w:p w14:paraId="3CB6A333" w14:textId="57E52AE2" w:rsidR="00F84306" w:rsidRPr="00A831FE" w:rsidRDefault="00F84306" w:rsidP="00323205">
      <w:pPr>
        <w:pStyle w:val="Heading2"/>
        <w:rPr>
          <w:lang w:val="vi"/>
        </w:rPr>
      </w:pPr>
      <w:r>
        <w:rPr>
          <w:bCs/>
          <w:lang w:val="vi"/>
        </w:rPr>
        <w:t xml:space="preserve">Ai bị ảnh hưởng? </w:t>
      </w:r>
    </w:p>
    <w:p w14:paraId="7CEC7B71" w14:textId="0DAAF5E6" w:rsidR="00F84306" w:rsidRPr="00A831FE" w:rsidRDefault="00BD0127" w:rsidP="00BD0127">
      <w:pPr>
        <w:ind w:left="993"/>
        <w:rPr>
          <w:lang w:val="vi"/>
        </w:rPr>
      </w:pPr>
      <w:r>
        <w:rPr>
          <w:noProof/>
          <w:lang w:val="vi"/>
        </w:rPr>
        <w:drawing>
          <wp:anchor distT="0" distB="0" distL="114300" distR="114300" simplePos="0" relativeHeight="251658240" behindDoc="0" locked="0" layoutInCell="1" allowOverlap="1" wp14:anchorId="778F8A4B" wp14:editId="2AFD1970">
            <wp:simplePos x="0" y="0"/>
            <wp:positionH relativeFrom="column">
              <wp:posOffset>53340</wp:posOffset>
            </wp:positionH>
            <wp:positionV relativeFrom="paragraph">
              <wp:posOffset>32195</wp:posOffset>
            </wp:positionV>
            <wp:extent cx="492443" cy="379286"/>
            <wp:effectExtent l="0" t="0" r="3175" b="1905"/>
            <wp:wrapNone/>
            <wp:docPr id="238" name="Picture 2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Picture 238">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2443" cy="379286"/>
                    </a:xfrm>
                    <a:prstGeom prst="rect">
                      <a:avLst/>
                    </a:prstGeom>
                  </pic:spPr>
                </pic:pic>
              </a:graphicData>
            </a:graphic>
            <wp14:sizeRelH relativeFrom="page">
              <wp14:pctWidth>0</wp14:pctWidth>
            </wp14:sizeRelH>
            <wp14:sizeRelV relativeFrom="page">
              <wp14:pctHeight>0</wp14:pctHeight>
            </wp14:sizeRelV>
          </wp:anchor>
        </w:drawing>
      </w:r>
      <w:r>
        <w:rPr>
          <w:lang w:val="vi"/>
        </w:rPr>
        <w:t>Nhân công ăn lương theo sản phẩm trong Quy chế của Ngành làm vườn. Nhân công ăn lương theo sản phẩm là nhân viên được trả lương theo sản phẩm. Điều này dựa vào số lượng mà người nhân viên đã hái, đóng gói,</w:t>
      </w:r>
      <w:r>
        <w:rPr>
          <w:noProof/>
          <w:lang w:val="vi"/>
        </w:rPr>
        <w:t xml:space="preserve"> </w:t>
      </w:r>
      <w:r>
        <w:rPr>
          <w:lang w:val="vi"/>
        </w:rPr>
        <w:t xml:space="preserve">cắt tỉa hay làm.  </w:t>
      </w:r>
    </w:p>
    <w:p w14:paraId="3BE6FBE9" w14:textId="3D797622" w:rsidR="00945003" w:rsidRPr="00A831FE" w:rsidRDefault="00945003" w:rsidP="00323205">
      <w:pPr>
        <w:pStyle w:val="Heading2"/>
        <w:rPr>
          <w:rFonts w:ascii="Calibri" w:hAnsi="Calibri"/>
          <w:szCs w:val="24"/>
          <w:lang w:val="vi"/>
        </w:rPr>
      </w:pPr>
      <w:r>
        <w:rPr>
          <w:bCs/>
          <w:lang w:val="vi"/>
        </w:rPr>
        <w:t>Khi nào thì những thay đổi bắt đầu?</w:t>
      </w:r>
    </w:p>
    <w:p w14:paraId="4FE7A819" w14:textId="77B5BC7B" w:rsidR="00945003" w:rsidRPr="00A831FE" w:rsidRDefault="00AA25BF" w:rsidP="0039600C">
      <w:pPr>
        <w:spacing w:after="360"/>
        <w:ind w:left="993"/>
        <w:rPr>
          <w:lang w:val="vi"/>
        </w:rPr>
      </w:pPr>
      <w:r>
        <w:rPr>
          <w:noProof/>
          <w:lang w:val="vi"/>
        </w:rPr>
        <w:drawing>
          <wp:anchor distT="0" distB="0" distL="114300" distR="114300" simplePos="0" relativeHeight="251658241" behindDoc="0" locked="0" layoutInCell="1" allowOverlap="1" wp14:anchorId="1FC5AF92" wp14:editId="38600F1A">
            <wp:simplePos x="0" y="0"/>
            <wp:positionH relativeFrom="column">
              <wp:posOffset>99011</wp:posOffset>
            </wp:positionH>
            <wp:positionV relativeFrom="paragraph">
              <wp:posOffset>-16312</wp:posOffset>
            </wp:positionV>
            <wp:extent cx="366395" cy="374650"/>
            <wp:effectExtent l="0" t="0" r="1905" b="6350"/>
            <wp:wrapNone/>
            <wp:docPr id="193" name="Graphic 1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Graphic 193">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6395" cy="374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val="vi"/>
        </w:rPr>
        <w:t>Thay đổi đã bắt đầu từ giai đoạn trả lương đầu tiên bắt đầu vào hoặc sau ngày 28 tháng Tư năm 2022.</w:t>
      </w:r>
    </w:p>
    <w:p w14:paraId="43278C56" w14:textId="1B3171C6" w:rsidR="008C4127" w:rsidRPr="00A831FE" w:rsidRDefault="00F84306" w:rsidP="00323205">
      <w:pPr>
        <w:pStyle w:val="Heading2"/>
        <w:rPr>
          <w:lang w:val="vi"/>
        </w:rPr>
      </w:pPr>
      <w:r>
        <w:rPr>
          <w:bCs/>
          <w:lang w:val="vi"/>
        </w:rPr>
        <w:t>Những thay đổi là gì?</w:t>
      </w:r>
      <w:r>
        <w:rPr>
          <w:bCs/>
          <w:sz w:val="18"/>
          <w:szCs w:val="18"/>
          <w:lang w:val="vi"/>
        </w:rPr>
        <w:t xml:space="preserve"> </w:t>
      </w:r>
    </w:p>
    <w:p w14:paraId="4A7511BD" w14:textId="52E68641" w:rsidR="00AB5ABC" w:rsidRPr="00A831FE" w:rsidRDefault="00BD0127" w:rsidP="007F2F3C">
      <w:pPr>
        <w:pStyle w:val="Heading3"/>
        <w:ind w:left="992"/>
        <w:rPr>
          <w:lang w:val="vi"/>
        </w:rPr>
      </w:pPr>
      <w:bookmarkStart w:id="1" w:name="_Hlk95765999"/>
      <w:r>
        <w:rPr>
          <w:b w:val="0"/>
          <w:bCs w:val="0"/>
          <w:noProof/>
          <w:lang w:val="vi"/>
        </w:rPr>
        <w:drawing>
          <wp:anchor distT="0" distB="0" distL="114300" distR="114300" simplePos="0" relativeHeight="251658242" behindDoc="0" locked="0" layoutInCell="1" allowOverlap="1" wp14:anchorId="6B841ED9" wp14:editId="6AF55F28">
            <wp:simplePos x="0" y="0"/>
            <wp:positionH relativeFrom="column">
              <wp:posOffset>43148</wp:posOffset>
            </wp:positionH>
            <wp:positionV relativeFrom="paragraph">
              <wp:posOffset>27940</wp:posOffset>
            </wp:positionV>
            <wp:extent cx="475679" cy="474980"/>
            <wp:effectExtent l="0" t="0" r="635" b="1270"/>
            <wp:wrapNone/>
            <wp:docPr id="195" name="Graphic 1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Graphic 195">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5679" cy="474980"/>
                    </a:xfrm>
                    <a:prstGeom prst="rect">
                      <a:avLst/>
                    </a:prstGeom>
                  </pic:spPr>
                </pic:pic>
              </a:graphicData>
            </a:graphic>
            <wp14:sizeRelH relativeFrom="page">
              <wp14:pctWidth>0</wp14:pctWidth>
            </wp14:sizeRelH>
            <wp14:sizeRelV relativeFrom="page">
              <wp14:pctHeight>0</wp14:pctHeight>
            </wp14:sizeRelV>
          </wp:anchor>
        </w:drawing>
      </w:r>
      <w:r>
        <w:rPr>
          <w:lang w:val="vi"/>
        </w:rPr>
        <w:t>Bảo đảm mức lương tối thiểu</w:t>
      </w:r>
    </w:p>
    <w:p w14:paraId="422127A1" w14:textId="2A637BD0" w:rsidR="0042254C" w:rsidRPr="00A831FE" w:rsidRDefault="004812EF" w:rsidP="0042254C">
      <w:pPr>
        <w:spacing w:after="120" w:line="288" w:lineRule="auto"/>
        <w:ind w:left="993" w:right="-2"/>
        <w:rPr>
          <w:lang w:val="vi"/>
        </w:rPr>
      </w:pPr>
      <w:r>
        <w:rPr>
          <w:lang w:val="vi"/>
        </w:rPr>
        <w:t xml:space="preserve">Nhân công ăn lương theo sản phẩm có một sự bảo đảm về lương tối thiểu. Điều này có nghĩa là nhân công ăn lương theo sản phẩm được trả </w:t>
      </w:r>
      <w:r>
        <w:rPr>
          <w:b/>
          <w:bCs/>
          <w:lang w:val="vi"/>
        </w:rPr>
        <w:t xml:space="preserve">số tiền cao hơn </w:t>
      </w:r>
      <w:r>
        <w:rPr>
          <w:lang w:val="vi"/>
        </w:rPr>
        <w:t>từ:</w:t>
      </w:r>
    </w:p>
    <w:p w14:paraId="0CFA2076" w14:textId="234E2793" w:rsidR="0042254C" w:rsidRPr="00A831FE" w:rsidRDefault="0042254C" w:rsidP="00D15CCD">
      <w:pPr>
        <w:pStyle w:val="ListParagraph"/>
        <w:numPr>
          <w:ilvl w:val="0"/>
          <w:numId w:val="2"/>
        </w:numPr>
        <w:spacing w:after="120" w:line="288" w:lineRule="auto"/>
        <w:ind w:right="-2"/>
        <w:rPr>
          <w:lang w:val="vi"/>
        </w:rPr>
      </w:pPr>
      <w:r>
        <w:rPr>
          <w:lang w:val="vi"/>
        </w:rPr>
        <w:t xml:space="preserve">những gì họ kiếm được vào ngày họ làm việc với mức lương theo sản phẩm; </w:t>
      </w:r>
      <w:r>
        <w:rPr>
          <w:b/>
          <w:bCs/>
          <w:lang w:val="vi"/>
        </w:rPr>
        <w:t>hoặc</w:t>
      </w:r>
    </w:p>
    <w:p w14:paraId="7AE90549" w14:textId="4472712E" w:rsidR="00287859" w:rsidRPr="00A831FE" w:rsidRDefault="001478BC" w:rsidP="00D15CCD">
      <w:pPr>
        <w:pStyle w:val="ListParagraph"/>
        <w:numPr>
          <w:ilvl w:val="0"/>
          <w:numId w:val="2"/>
        </w:numPr>
        <w:kinsoku w:val="0"/>
        <w:overflowPunct w:val="0"/>
        <w:spacing w:after="0" w:line="288" w:lineRule="auto"/>
        <w:ind w:right="-2"/>
        <w:textAlignment w:val="baseline"/>
        <w:rPr>
          <w:lang w:val="vi"/>
        </w:rPr>
      </w:pPr>
      <w:bookmarkStart w:id="2" w:name="_Hlk101422159"/>
      <w:r>
        <w:rPr>
          <w:lang w:val="vi"/>
        </w:rPr>
        <w:t xml:space="preserve">những gì họ sẽ kiếm được trong ngày dựa trên lương trả theo giờ của họ, đó là lương trả theo giờ tối thiểu của họ (bao gồm bất kỳ lương bù giờ phù động nào) theo Quy chế Nghề Làm Vườn nhân với số giờ họ làm việc trong ngày hôm đó. </w:t>
      </w:r>
      <w:bookmarkEnd w:id="2"/>
    </w:p>
    <w:p w14:paraId="6773180B" w14:textId="4F217535" w:rsidR="00B46D0F" w:rsidRPr="00A831FE" w:rsidRDefault="00040439" w:rsidP="008331CD">
      <w:pPr>
        <w:spacing w:before="480" w:after="0" w:line="288" w:lineRule="auto"/>
        <w:ind w:right="-2"/>
        <w:jc w:val="center"/>
        <w:rPr>
          <w:b/>
          <w:bCs/>
          <w:color w:val="002060"/>
          <w:lang w:val="vi"/>
        </w:rPr>
      </w:pPr>
      <w:r>
        <w:rPr>
          <w:noProof/>
          <w:color w:val="000000" w:themeColor="text1"/>
          <w:lang w:val="vi"/>
        </w:rPr>
        <mc:AlternateContent>
          <mc:Choice Requires="wpg">
            <w:drawing>
              <wp:anchor distT="0" distB="0" distL="114300" distR="114300" simplePos="0" relativeHeight="251658246" behindDoc="0" locked="0" layoutInCell="1" allowOverlap="1" wp14:anchorId="4650D6DF" wp14:editId="336EE032">
                <wp:simplePos x="0" y="0"/>
                <wp:positionH relativeFrom="column">
                  <wp:posOffset>1564640</wp:posOffset>
                </wp:positionH>
                <wp:positionV relativeFrom="paragraph">
                  <wp:posOffset>45085</wp:posOffset>
                </wp:positionV>
                <wp:extent cx="1115695" cy="507365"/>
                <wp:effectExtent l="0" t="0" r="27305" b="6985"/>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115695" cy="507365"/>
                          <a:chOff x="0" y="0"/>
                          <a:chExt cx="1350645" cy="614045"/>
                        </a:xfrm>
                      </wpg:grpSpPr>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581025" y="0"/>
                            <a:ext cx="570865" cy="614045"/>
                          </a:xfrm>
                          <a:prstGeom prst="rect">
                            <a:avLst/>
                          </a:prstGeom>
                        </pic:spPr>
                      </pic:pic>
                      <pic:pic xmlns:pic="http://schemas.openxmlformats.org/drawingml/2006/picture">
                        <pic:nvPicPr>
                          <pic:cNvPr id="16" name="Graphic 16">
                            <a:extLst>
                              <a:ext uri="{C183D7F6-B498-43B3-948B-1728B52AA6E4}">
                                <adec:decorative xmlns:adec="http://schemas.microsoft.com/office/drawing/2017/decorative" val="1"/>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rot="20705259">
                            <a:off x="981075" y="133350"/>
                            <a:ext cx="369570" cy="370205"/>
                          </a:xfrm>
                          <a:prstGeom prst="rect">
                            <a:avLst/>
                          </a:prstGeom>
                        </pic:spPr>
                      </pic:pic>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204787"/>
                            <a:ext cx="518795" cy="308610"/>
                          </a:xfrm>
                          <a:prstGeom prst="rect">
                            <a:avLst/>
                          </a:prstGeom>
                        </pic:spPr>
                      </pic:pic>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3A94C887" id="Group 1" o:spid="_x0000_s1026" alt="&quot;&quot;" style="position:absolute;margin-left:123.2pt;margin-top:3.55pt;width:87.85pt;height:39.95pt;z-index:251658246;mso-width-relative:margin;mso-height-relative:margin" coordsize="13506,614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A/tnzuwIAANEJAAAOAAAAZHJzL2Uyb0RvYy54bWzklltv&#10;2yAUx98n7Tsgv7fGdhynVpNqWtdoUrVGu3wAgrGNai4Ccum33wHbadNU2lStD9Ue4oCBwzn/8/OB&#10;y6u96NCWGcuVnEfJOY4Qk1RVXDbz6NfPm7NZhKwjsiKdkmwePTAbXS0+frjc6ZKlqlVdxQwCI9KW&#10;Oz2PWud0GceWtkwQe640kzBYKyOIg65p4sqQHVgXXZxiPI13ylTaKMqshbfX/WC0CPbrmlF3V9eW&#10;OdTNI/DNhacJz7V/xotLUjaG6JbTwQ3yCi8E4RI2PZi6Jo6gjeEnpgSnRllVu3OqRKzqmlMWYoBo&#10;EvwsmqVRGx1iacpdow8ygbTPdHq1WfptuzT6h14ZUGKnG9Ai9Hws+9oI/w9eon2Q7OEgGds7ROFl&#10;kiT59CKPEIWxHBfZNO81pS0If7KMtl/GhVmOp5Nh4TSZYGiDC/G4bXzkjOa0hN+gALROFPgzKbDK&#10;bQyLBiPir2wIYu43+gySpYnja95x9xDAg7R4p+R2xenK9B0Qc2UQr+ZRESFJBPAOo35TVPjg/AI/&#10;p19BfES3it5bJNXnlsiGfbIaiAVVgxTH02PfPdpu3XF9w7vO58i3h8CA7md0vKBNT961ohvBpOs/&#10;JcM6iFFJ23JtI2RKJtYMgjFfqwQSDJ+xg4i04dL1ObbOMEdbv38NfnwH3/sUHgaC049++hAssPYC&#10;XfkswSngcIpYXuAZUBUIewEUkNFYt2RKIN8Ad8ENyA4pyfbWDg6NUwCwRx9CE7p9YqDxbvBKpiNf&#10;y6F0wZt3DVj6NoAho4CIFBc4T/OLQMVQzS6At6LnLckyKEY90mNdy6CoFXBg+LKWFTjFx9Xpv4Tu&#10;pKgl77yqTd4GOl97js7MFE+KWdCKlCNgeTIrxnMzgwKXBAAPx9+/ACwcoXBvCKfqcMfxF5OnfWg/&#10;vYktfgMAAP//AwBQSwMECgAAAAAAAAAhAJMCiEnYFQAA2BUAABQAAABkcnMvbWVkaWEvaW1hZ2Ux&#10;LnBuZ4lQTkcNChoKAAAADUlIRFIAAACJAAAAlAgGAAAAp2wKjAAAAAFzUkdCAK7OHOkAAAAEZ0FN&#10;QQAAsY8L/GEFAAAACXBIWXMAACHVAAAh1QEEnLSdAAAVbUlEQVR4Xu2dC9QU1WHHjYq86oMIpaUK&#10;pQgY0pAKRYNAUHsotbY2qXhKq02skSOBxFhi1ApY2iZ9pKaWoq2B1tia1Fpz7COagFoeavoIRmIV&#10;+jAEoZoSjBVfiA/Y/v/LvXC/2f+9M7M7Mzuz3/zO+R0+du/M3tfu3LlzH0f1MybBm+A34LfMv4/C&#10;5fDHYE0/5Xj4BdhI6F74O3AcrOkHzIcHoKoMSXwT/hKs6VF+D6qCp/vgt43q/ahvwc/Amh6C3/5o&#10;QX8Hxl1CroS7YPRY63/BbjEADoaDmv+raeHdkI3Ma5v/i+dt6BbuRTCOYfBXIQvjOPgByF8c9zy0&#10;SEbDR+AL0I0DL4Pb4K2Q8a0BbgZ9lC8EmAHd8JdCH2fDtdAN/wa08Fvrtmk+D9uFd1bvO/RnLPzc&#10;x6Ebr5DPw5+G74D9FjdDDsKJ0Aczyob9Kl8Q3A/ZznDP62r5Xei+/qOwHXiHZc/xG3whAC8p+6H7&#10;uUnlL99PwX7JOdDNDPfbrjgWnnroz8P8BPw6dM+jvA1a3Ne/yxfa5ETonusHoIIVPHpp+Sd4JnRh&#10;uHlwHXTDWrfDH4H9jj+Abkb8PUzCSXA3dI91fR1+DQ6BLn8H3XC+gk3KM9Ce62/5goDtC/czWbGT&#10;8FmofhlDl9qe5QnoZsJQGOKL0A3vygbhGVDxw9AN+y+wU9ij657Tx59BXjbe2/yfhr8syyC/KN+E&#10;vw1J9ItE2e7qV7wTuhnwPajg3ZAbzspG6B0wRPTbTEfCLHB/TT7NFxLA9szPQVZqN05RLWOh+3rS&#10;xnJPEe0kmwBd/hS671u/DJP0MTwF3eOuh1nxk9Cel5e5EL8In4NuXEJaXoT2tbi2W8/CPgy3H+Sv&#10;oCV6O0vZOfZDMA42Bv8Zusf+B8waVg57/h/kCw6MQ/SOKirbHrz88bK0AE6Htq/kc9AN26/ZCKOZ&#10;8Sx0X6P/Do+GcRwDo8fy0pQH7qMA/lpYroHu51t5y8/Os1+GIXhZcY/7FOzX8PbOzRB2ubv/j/oQ&#10;/HkYZTZcD6Ph+TPN9k8eXA7t56yGbNC6lwgrf3EYNkmP6vuheyw74mqAmymuqis9jd+HeWM/yxdX&#10;9xIaBxu17rF7IC9bNeC/oZs59GU4EPKXhnc+0ffjZEcaLz15oz47Ki+f74I+mE7e/rrH8NeHr9cY&#10;eAvpZhCv22zUuoyA/FaGfl3YELwT8lazKKJx4MM69sqyoRx9j430lZA9rHPh1VA9qeYvSLRDsN/D&#10;J7tuJkVvhaPw2s7nIrwbYGbz72ilKgo33pv4ggM7ydz3k3gXrBG4lSSuzyEvhkM2LlfBvzHyW38V&#10;jD5vsXBMi423ryeXvwh/AW04n2x0t/vQsfLwG86OL+prI7iVhJcThT1Hkk60pLBRyFtXt7DiZGWy&#10;3A7t60v5Qgy8DP0+ZIXi7TPH606D/Y5z4QNwJ+Ttp5vBlO0G9j6OgRYOJ7TvvwI54p1d109DXxuE&#10;4y74JPjjsB3YKEzTC2p9CVoYB/s6b8EnGzt9gNiTMMOjjc84WcAWNvZUmDT+K3QrXgj2m0SftLLD&#10;jVMymA4Ouqb8m+NV+K1nRxjD8dJBeGlwjw/JCs/GKttO/RI2Mnk3ojIn5J9Di3q/HVmQHAYYRzS+&#10;S2Bcby7Htbi/EJ+A7jmSyPjxC9Gv8HU/81v6D5Ajt3jN5yWIsqd0EVwMXdQ5/hPylvfX4S9Aew7K&#10;BiYrAwcPqWOjdxku7pAD3pLG3Un5YNvEPrvhE+HNkI8YKP/m5dZ+jjJJG6bycJxnNOG8Xo+CaTkF&#10;cjARx1C0Ay8T9nJg5SiwKPw1cMOwCzwJbOBy+CQfOrbTcGZPququ5x1Nz8IBQtFR7PzGdxOO/HLj&#10;Q6PPeJ6E9j1+45PCB3L2OFZGtqfYxkjbZc7xIe44FHoL7El4GXAT+jGYFHco4ZfgLMhGIKdBcBgA&#10;H5LNhPdCG469qElgm8FtkPJOycL+CjtangWdZtwoR73Zcybxj2GIr0A3PKdb9BxuArfyhRS4xybV&#10;13eiWAjdY8+HhHNv7Gu8dU0LK1Vospere+fmw22zpPlVqwQroJshaR9CRce2JjHUEFW4dy/2STBv&#10;Q+1rnNfSLrwLugGyQ0zdRnPcS3R0v4L55h7bU7jXVGZIO7ChyltBZmq0wUn5Gts8W2B0xFcS3HEe&#10;lP0T7v/LgvuFsb94lYctezezPwyzgCPax0N2hmUxUJlTL9x48rbZ/X9ZYP+MjRPbaj0BC9HNbBZG&#10;WeHtuI0nF7uxf7OrvyzwwaGNF++8eoIPQpsoWmbc5zLumNkyNRJ52bXxYkO2J+A9vU0ULTN/BN24&#10;Wv8Slgkbr8pUkmFnnHHGrWeeeeaaKVOm3EbxGlvy1mhHkPte2YxO7bRymKAK3w3dO0X2yKowVs4Z&#10;ipvlmDvs2nYzs7acspy6Ah+gqQjVllN2DBYOn1qqyNSWU5ZXpnDIXBx1JamQ48eP/z/8G0eScm8+&#10;yucDLp6YvZccueXDNzG7toROmDDhH/GvD5azfULP8mc98NJycsiJyYpfgyp8bTn9CFT4vuyS34Iq&#10;MFX41gBpPPnkk42a4mG+q/IwvgcqVFj6SdjCBqgCUw6WicpVEFXYxh133GGiXVMkzHdVHkYO/1Tl&#10;qMLSll5md/RVxy5dutREu6ZIli1bJsujA7mgTxM2aFSAtr3oootMtGuKZN68ebI8OvQ+KAfbduSM&#10;GTNMtGuKZObMmbI8OpS7dvR5PJ6JY8eONdGuKZJTTjlFlkeHNmcfcjVC9WbbDh482ES7pkiOO+44&#10;WR4devgJeOYP6t5++20T9ZoiOHDggCyHDm15MPgwVAHpj3v0NnrffPNNE/2aInjrrbdkORi5ArUq&#10;P6rCUw4CbyHUT+KDYxZU+Mb+/ftN9GuK4I033pDlYOTUWh8qPJWj8dqpJFOhCt/Yt2+fiX5NEfBL&#10;qcrByEWGfajwNLNKwlFPKnxj/fr1Jvo1RbBx40ZZDsbQ6DQVnspKwp0aVGAaQoVv3HDDDSb6NUXA&#10;Xm5VDsYQKjx1l/k4zG9CFZiGUOEb55xzjol+TRHMmjVLloMxhApPOZa2hUwrCa0pDpX/jiFUeCor&#10;SXR3KtcQKnzTmuJQ+e8YQoWnrA8tcAkHFZiG1hVTC9T2e0899dTG888/b4owGY899lhj2LBh8nwd&#10;GNppg9Nk1TGU02glKjC9BPpw1wSpjZi05/m5556Tx2dgaL7wr0B1DPWiAlPfEEYS2sm737tq1SpT&#10;DcIsXrxYHp+BXAPWR2icshcVmIaWi+CGy+qYWnjdddeZahDm/PPPl8dn4Iegj29BdQz1ohbapZxI&#10;7eNnoDqmFj766KOmGoRZuXKlPD4DWT4+1EZSNLgtm28uDVfn8S0IxwG26ph+7/Tp000VSMb48ePl&#10;eTqUA9Z9RFddsj4GvYQWveeSBwrvXdGoUaMas2fP7pc+/fTTpujT8eCDD8rzhWQ+q/w3+vYf5MI/&#10;Kjzl+vdeeBejDqKh7c3V8lSNSy65xCS9Jk8uvfTSlrw3slx8cL9gdQwN3c22bJfuGtrRO7o+a9O0&#10;P7c17XH22We35L2R5eLDt8wGjZ3uqQ6y+pDrxJ9wwgkmGTV5MmjQoJa8N7LN4UOFt8YSXXTG1bfT&#10;1H6owptk1OSJynej7y6F5ajCU5Z/LKFeOM7aU6hNE5vW5I/Kd6NvQcDo4sauLP9YQq1eriGq+DxU&#10;4U0yavJE5bvxT6AitGxIkt3Ym3DrVHUCqvpL3MX2+1iTPyrfjdzpIgrLT4WlLPfEcKszdRJ6AYzC&#10;7VJV2MYTTzxhklKTB8xfle9GtY3tHKjCUu7EnhjuP6NOYlWocIkfcNW0xy233CLz3ahQ4ayp9x1S&#10;J7GqxfJVuMZll11mklOTB8xfle/GKFxzX4WzpuYPoToR5dTQKCpc4/TTTzfJqQY7d+6UlpVJkybJ&#10;fDdGCQ0N4DLpqeGzGtndboyiwjRHaFUJlQZaVsaMGSPja4yiwlCWc5KtVCSyu90Yvb2S++UOHz7c&#10;JKcaqDTQsjJixAgZX8hhAC7XQRWOcnuYtlF71FnZFc9NDC1cwa8lXNVWGFBpoGVl5MiRMr7QnezN&#10;XdpfgyocZTl3xKtQnZi6c0y/DFUYk5xyw2mpCxculPGnfCS/fft2E7o83HzzzTK+8GJoCY0eZPl2&#10;zKegOrnV/pqshOr9xgsvvGCSVD6effbZZuNaxVs5ZMiQxr333muOLgeROxxeOqLb4LrvR70WZoI6&#10;udUucvJxqN5vPPPMMyY55YKFreKbxDlz5piz5M+BAwfYI7kR/34W/644ePDgh+G5cAr+/w6KOFmj&#10;rIYyDcbMuAyqD7Dymsf94NR7jccffxzpKBePPPKIjGsa586da87WCgp0GwpxEf5kR9EH8PdcOM04&#10;CnrntWQIN4iUcTdywebMYA21y4kr2efPfXrVe41169Y1M64scC2PY445RsY1rffdd585a19QSfho&#10;o9vIO04jt8RlJcoU7rytPszqbRzdeOONJuuSg0zeAbfAr8Db4Sp8+66CV8JZcAacbBxDcdiJFJ/J&#10;1jL/lixatEjGsx0HDBhgztoXxLfblYRb1Mo4GxMNCWiH/4HqA4NOmDBhCwpxEsX/CwHl5K0kfDuJ&#10;J510knw96tq1a82Zj1CCSiLjavxfmBvc7l19aJyheTu5gHKSlWTHjh0qfn1kNzwKuRme0zR5SVHh&#10;rNOmTWuGdelyJeH+yTKuxnfBXLkbqg+Os1BQTrKSXH311Spuh73rrrtMyL6sXr1ahqccYxqli5Uk&#10;bkZlYfHyzfQLWSgoJ1lJzjrrLBW3w/p4/fXXZXjrq6++akIeokuVJO4pb3BmXtacBVUkQhYKyklW&#10;kokTJ6q4HTbE8ccfL4+hu3fvNqEO0YVKwjvQ0IhC+j5YKGlXki4UlJOsJHFTKUOcfPLJ8hjKpSNc&#10;Cq4krCChxyf0S7BwGLHdUEVIyQVTCgPlVGglYYPYpeBKshbKeBm/B1leXSE0fyOqGpSbGygnWUlw&#10;O67idtgQV1xxRWP+/PnSPXv2mFCHKLCSrIIyLY5qrGuhTIehwUnWpbAwUE6yksRt97F582YTsjMK&#10;qiQ3QpkOI8tlNiwFS6CKpOv9sDBQTrKS3HTTTSpuh1V9Hu1QQCUJDSKyLoOlgovcq4i6hpZmyhSU&#10;k6wkr732mopXH7ds2WJCt0/OlcS7pr/jV2Ep+Q5UEXZlIyt3UE6ykhC+HfLoo49uaWOkJcdK8jko&#10;4+24A5YWtqBDE86tnDs8AOYGyslbSe68804Vpz5yg6GXXnrJHJGenCoJFziU8XXkTlddu5NJQ2g8&#10;pbWjwbdxoJy8leTgwYONgQMHqjj18dhjj23pSU1KDpXkm1DGMyJ3Zq0EA2GSvf04Gp/TDjMH5eSt&#10;JCTJgz7rpk2bzFHJybCS8FchzZa8X4eVIulq0WtgpqCcgpWELF++XMVFygd8aciokpwAZXwC+lYS&#10;KC0c+cRtulRiou6BI2AmoJxiKwnhKHgGT+IFF1xgjoong0oyBXoXBwr4EVhJvgBVgpTcLaNjUE6J&#10;Kgm58MILVTykkydPTrQUeIeVJMktrk/uq1dZvGuYCDn+cixsG5RT4kpCrrnmGhUPKadVxNFBJdkF&#10;5ecmtPKwlsc9rXRdD4fB1KCcUlUSsmbNGhUHKcelhGijknwQys8ShnaF7xm+D1UCfXJxFd4xJQbl&#10;lLqSEC7Sy840niLOyy+/3BzVSopKMgQm6VuyfgJujbzm2lMwsSqRIbkPcSJQTm1VEvLKK68EhwW4&#10;bt261RzVl4SVxDvrUcjuAjtnV71v7TmGw9DcEJ//BoMNNJRT25XEErOsQ9PRo0eb0H2JqSScFCXP&#10;53EnHAQtKgzl3KieZTFUiY5zL+SdQAsop44rCXftZiOVpwu5bds2c8QRPJXk0zDtbe1fw+gkKhWO&#10;Vq4jjQOSvg1tArbDwdAHvymboJvoNLLjjtNRm5+Bcuq4khCuNhA32++8884zoY/gVJJp8B4oj43x&#10;XKhQYancprXM+EbUx8E5skme/QQdOXLkF015dUzcA0E+B+LzIJcNGzbwNl6GTyDnzfjgClTqGHol&#10;rAynQ5UIOhkm4Wdh2xl94on6h4SLvvhkg9WH+gzX6BPjBx54QIaLkWvBz4Ih2BOrjqWcilsZ3gtV&#10;Iqi7uEoSODb2u1Cdy6uvkqiw1pdfftmEamXBggXyGGt0tHzKSsI7F7ZXkjAPqnPQqbAyhNaBvQq2&#10;wzjoXcM+ataVZNeuXfIYa3S0fIpKchv0beyg+BhU56Gp12HtJlyvRCWC3go7gSsr3QyDE5GyriRc&#10;rUkdY01ZSdhe4yh35lNaQqPj2zlfV/Gt3Pg1mBWsMA/Cls8paSVhm6PTSwLHrqpz5zqIKy/kRkmQ&#10;t8V5wMbyZyCHHHgrSajfIzpV04WDo9UxVq695uJUEk6M+iR8J8wCbk/S57ONoQ2QSkuo0yh35syZ&#10;I5/AjR07VsWn6cUXX2xCtTJu3Dh5jPXFF180IQ+xd+9ed4nMLJGfDwudDJ4VodvX3EE5yZ8SLojH&#10;t30+/PDDJuQR7rnnHhnWygeCB8x6JpaEz27aQcYB8ktZOdZBlRiaOygnWUk4XpVvhzzttNMa119/&#10;fWPJkiXNy5YK4zp16lRz9iN0oZLk9Xm5wmmdKjE0d1BOulEC+HaWbtiwwZz5CF2oJKWbrZcE9hyq&#10;xNA0/QJtgXLyVpIVK1aoOLWlr4GcUyXxbj4F3w8riUoM5STzXEE5eSsJGTp0qIpXap966ilzxr7k&#10;VElCGz5XFpUYytnwuYJyClYSPmvh5CsGbVc++PORUyVZDmVcYGVRiaGh3cozAeUUrCRk//79zUFD&#10;DJ5GDh146KGHzFk0OVWS0K7glUUlhvr2q80MlNMgFNTKJN59991rBg8enGh4woIFC+7ft2+fPI/r&#10;wYMHFyF81oSeXVUWX8YXvq5rClR8aRngRkcqbsznyuLrQuaww7Ki4kvLgG8qRV6POgrB16FW5ucM&#10;Kr60DDDfVNzy6pMphND0Tnf0d5ngSHxltxkKVT5Su+dQJQnNaeVYzZrkhMa2utvcVY75UCWKVnpi&#10;cxd4N1T5SDmksbK8B6pE0bgBvzV9mQlVPtJCF1LOGs7fVYmiH4U1yVkIVT7SVPOky4hKFGWjtiY5&#10;t0OVj7TyqETRzbAmOcwvlY+08qhEWWuSo/LPWnlUoqw1yVH5Z60834AqYbQmOSr/KPO38nDJSJU4&#10;WpMclX+Uk7Uqz4egShzlHJnaZKr8o1xuo/JMhCpxtdmY+/atRTAaqsTVZiO3/688nN6oElebjVlN&#10;H+0qXEA/yfZrtellvjJ/e4JOlsGu9Xst7Cm4vBUH8nJ8a21nclgo87MAjjrq/wEjFoKbRW7t3gAA&#10;AABJRU5ErkJgglBLAwQKAAAAAAAAACEAfiPj8hsbAAAbGwAAFAAAAGRycy9tZWRpYS9pbWFnZTIu&#10;cG5niVBORw0KGgoAAAANSUhEUgAAAYAAAAGACAYAAACkx7W/AAAAAXNSR0IArs4c6QAAAARnQU1B&#10;AACxjwv8YQUAAAAJcEhZcwAAOw4AADsOAcy2oYMAABqwSURBVHhe7d0LlCRVfcfxBd9iVAwoCQEf&#10;ASVLXNjpe3uG54rBuCKwTN/qwV0QEOISBAVFCShafatnYHkFJYqAKIryUBEQQUSEgKIgBBFB1wco&#10;CEogoiAEjhgk/1r+y0zX/Gef86jq/n7O+Z2jy+5M9+/e+nfVbk/1LAAAAAAAAAAAAAAAAAAAAAAA&#10;AAAAAAAAAAAAAAAAAAAAAAAAAAAAAAAAAAAAAAAAAAAAAAAAAAAAAAAAAAAAAAAAAAAAAAAAAAAA&#10;AAAAAAAAAAAAAAAAAAAAAAAAAAAAAAAAAAAAAAAAAAAAAAAAAAAAAAAAAAAAAAAAAAAAAAAAAAAA&#10;AAAAAKBbhMydpP8TANArQnTnJJl/Sl4EjtVfAgB0uyS6i/Lhvzwh+pb+JwBAN9o1rb1Qhv8VY4f/&#10;aNxR+tsAAN1kYVrbQM70v2MP/2dyuP52AEA3aKa1TWW431wY9nZi/RD9YwCAKmuktS1ksC8dN+hX&#10;kGbmFusfBwBU0dBwX1/I/N3WkF9ZQtvvq18GAFAlzXb/9kl0v7OG+6omtGoL9csBAKqgEf2bQ3SP&#10;WUN9dRMy19AvCwAosyT6QWuQr01C5nfVLw8AKKOk5feyBvjaRl4Ankxi7U36bQAAZRJa/p3W8J6s&#10;5H+lNNT2O+q3AwCUQZK5Q62hPQX5w+BwfUC/LQBgJuW3cDAG9RTG3R8yN1e/PQBgJsggbttDeooT&#10;/a9D5rfUhwEAmE5JdP9uDudpSoj+juSYgc304QAApoMM39OsoTzdkSuQH+f3GdKHBQCYSjL8z7aG&#10;8UwlRHfL20b6X6EPDwAwFWTgXlAcwCXJDW898vXr68MEAEyW+R/b7HkyZL9eGLoli/t2/oEz+pAB&#10;AGtr0bHbrx8yf409dEuW6K+cl857tj50AMCaSoYHNpbBeuO4QVvihOgv04cPAFgTjax/8yS6260h&#10;W/aEzF2oTwMAsDqGsvpWIbpfWcO1KpErgfP06QAAVkVI3bb57RasoVq1yIvY5/RpAQBWpNF2O4fM&#10;PWIN0+rGnaFPDwBgkUG5+7L77ptDtOKJ/uP6NAEAY8nwf5s5OLsq7iR9ugCAXMjc/vbA7L7Icz1W&#10;nzYA9LYk1g6xBmU3J0Tf0qcPAL0pifUjrAHZCwnRfVBrAIDekp8FW4Oxx3K41gEAvUEG3wmFQdi7&#10;ifVDtBYA6G4h858wB2EPp5m5xVoPAHSnEN1Z1gAk/qnQ9vtqTQDQXZLovmgNPjKa0Kot1LoAoPry&#10;e+PL8P+aNfDIaEL0P2qk7jVaGwBU215p/cUhuqusgUc6ckMz9RtpbQBQbflASzJ3vTHsSGeubi6p&#10;vURrA4BqaxzrXpP/lYYx7MjYRH9ZM539XK0NAKotyfpeL8P/DnPgkbG5QCsDgOoLsa9fzmp/aww7&#10;MiYh82drZQBQfY3Yt5Oc+T9kDTwyGunodK0MAKovifW3ymB7whp4ZDRy5n+yVgYA1SfDv2kNO9IZ&#10;eYE8RisDgOrLb19gDTvSGTnz/7BWBgDVl7T9QdawI+PCLZ8BdI98qBWGHLES3bu0MgCovkZ0HzGH&#10;HelIM/P7aWUAUH1yRrvEGnakkJbbUysDgOoL0Z1iDjvyTELmn0wyt7tWBgDVFzJ3pjXwyGhC9I82&#10;2m5nrQwAqk+G27nFYUc6I8P/gUasbaeVAUDFPTVrHRluFxeHHelMyPzdcoU0V1sDgGrb+4Q568lg&#10;+6Y18EhHljbS2hZaGwBUWzKy9YYy2K4rDDpSTPQ/aLTnvlJrA4Bqa7S3eWWI7hZz4JHRRP/d/IVS&#10;awOAakvS+mwZ/j8zBx4ZTfRXNtPZL9LaAKDaQupdkrl7zIFHxuaSNJ21rtYGANXWaPsdQ+YeNIYd&#10;GZOQ+fO1MgCovqTt58vwf9waeGQ0IbqztDIAqD4Z/A1r2JHOyPA/VSsDgOqT4b+3NexIZ2T4n6iV&#10;AUD1NTO32Bp2pDPyItnWygCg+kKr9l5r2JFi3FFaGQBUXyOrfcgedqQj0R2mlQFA9clgGxk36Mj4&#10;tGoHamUAUH0h8yebw450puXerpUBQPWF6E83hx0ppJZoZQBQfUn0n7eHHVkeeYF8opHVdtHKAKD6&#10;ZPh/xRp4ZDQh8w81Yt9OWhkAVNu+6bznh8xdbg08Mhrp6L7BtD6gtQFAtSXpwMuSzH3bGnhkNCG6&#10;X4aR/jlaGwBU24K220TOav/LGnhkTKK7vZH1b661AUC1yVn/6+Ss9ifmwCOjie6mZHhgY60NAKpN&#10;zvrnJtHfZQ48Mibu2vyvyLQ2AKi2RqxtF6J/wB54ZDTuG8l7B16gtQFAtSWx9qaQ+UftgUeeSXQX&#10;aWUAUH0h1hbIcPvLuGFHOhKiO0crA4DqC+36QmvYkc7I8D9TKwOA6kva9QOsYUc6EzJ3ilYGANUX&#10;on+PNexIZ2T4H6eVAUD1NaI/0hp2pDPyItnSygCg+pLoMmvYkUJi/QitDACqL0R3ojnsSGda/t1a&#10;GQBUX8jcqeawI51p1w/QygCg+pLMfdYcdqSYRVoZAFSfDP8vGYOOFBP9oFYGANW2+PTac0L0l5nD&#10;jjyTkLnHG9G/WWsDgGpbkG71Ujmj/U9r4JHRyPB/sJH6HbU2AKi23dO5fytn/t+3Bh4ZTYju3jDs&#10;ndYGANWWpHM3C5m/zRp4ZEyi+7n0tKXWhrIZjM7LWczx+n8BrERI++fIcLtz3LAjhbhbk3b91Vob&#10;yibE+g5yefZ7XbAR/WUAExgcrg+EzN3XOejI+LgbmqnfSGtD2YR2/Z9lIz82dtHkUi3qfwZQIGez&#10;b5Rj5uGxxwwxc3Xz32ov0dpQNvqhFNbC5e/RPVp/GwAlJ0e7ylntn81jhowm+svyt8VqbSibpO32&#10;NBduTPI7GOpvB3qeDP8h6zghnQnRf1krQxk1M7+ftXBWQnTv1z8G9Kyk5d5hHR+kM/IiebZWhjJK&#10;Wv4ga+FWHHeo/nGg54SWO9g+LsjYyJn/6VoZyqgR/fushVuV5AeBfhmgZzQy9wHreCCdkTP/k7Uy&#10;lFGI7oPWwq1OmplbrF8O6Hpy5ZtaxwHpjJz5H6OVoYxC5trWwq1J5Gvtr18W6Fqyz4+z9j8phHcL&#10;ltvUfCJRbR/98kDXCZn/D3vfk0IO18pQRrJAHy8s2KQltOsL9dsAXUPOaD9t7XdSSHTv0spQRtOy&#10;kWO9qd8OqLwQ/XnmPicdyd9GrpWhjJLMnWst3JSET/VBxaVpuq7s5UvG7W0yPi23p9aGMpJLs4vM&#10;hZvC5D8er98eqJTdP7DtX8kJ07esfU1GI8f4k43odtPaUDbzP7bZ80J0l1uLNy1p+/n6UIBK2G2k&#10;/xUhc98z9zN5JjL8H2m03c5aG8om/zg6WaRrrMWbrsj3f4JNgqrI708vV8s/tPYyGU2I/oHQdttq&#10;bSib/F7bskil+Dg6uQJ5TA6qefrQgFKSk5Ut80+osvYwGY3MlbvlCmmu1oayWXYWk/lbiws3s3EP&#10;N2JtO32IQKkMLfvkO3evvXfJmCxtpLUttDaUTZLWZ5f1LEbOGh4Msa9fHypQCvnVqezP5Z98RyZK&#10;9D9oprVNtTaUTTPrr8mZ9j3m4pUm7v6h4b4+fcjAjJKz/reEzP/J3qtkTK5LRrbeUGtD2QzF2nZy&#10;JvM7Y+FKl/xSO//gbH3owIxIslpi7U9SSPRX7n3CnPW0NpRN/i4bOYt51Fy8sib6u/K/rtKnAEyr&#10;/L5V5r4kHZG5ckmazlpXa0PZ5D+EIYv0pLV4ZU+I/o5G1r+5PhVgWsi++1drP5LOyFw5XytDGSXD&#10;9aa1cBXL0vxdS/qUgCklV55r/OFHvZQQ3VlaGcooyerddAl724K220SfGjAlZPgfbew9Uoic+X9C&#10;K0MZJa3agdbCVTlyxnFL/sNr+hSBSRWiP8bad6QzchyeqJWhjJLoDrMWrkty48K0toE+VWBSJG3/&#10;UWOvkUJC5tpaGcqoGf2R1sJ1U/KbcOX3MNKnDKyVJHNnWPuMFOOO0spQRiHz0V64boz7Nu87xtoK&#10;0Z1j7y/SkegO08pQRiH6482F6+LIlcBV+a2stQJgtchQm/bPv6himplbrJWhjGQQnmItXE8kuiua&#10;zeaztApgpXZNay/M9425n0hnWu7tWhvKSC5hP2UuXA9Frn4u0zqAFcrfQCD75TvWPiKdaQy7oLWh&#10;jOTM/wvWwvVoLtZaAFN+l0rZJzcX9g0pRF4gn2hktV20NpRREv1XrMXr8Vyg9QAd8vvTy/5YWtgv&#10;pBAZ/g81Yt9OWhvKKInuI9bikWUbmHuToEN+a/GQ+but/UJGEzJ3H5/FURGyWG1rEYkk+s9rTehx&#10;zXb/9rIn/mfcHiHF3Mnt1ytGrgSWGAtJJNyoCo3o3yz74DFrf5Axie725JiBzbQ2VIlcCZxkLirJ&#10;XwQ+pTWhx8hV4KC1J0gh0d2UDA9srLWhimTQ9e7PAawk8gJ5qtaEHpG0/F7WXiCFRHdtkg68TGtD&#10;lSWZ+6S5yCS/EjhFa0KXCy3/TmsPkGLcN/ZN5z1fa0M3kEF3pr3YRDb8SVoTupSs8aH22pOxkavi&#10;C7UydBs5CD5rLTpZtvGP05rQZWTfH2WtOemMnCSeo5WhW+WLbC0+WZYRrQldgrdEr1pkLvCmiF4h&#10;Z0RfsjYByQ8E39KaUHH5X+1Za0w6w7+D9aCE291OnOiP1ppQUTLUTjPXlnSEv/rsYbL4l1qbgvin&#10;GtEfqTWhYuQq7mxrTUkxLtXK0IvSdNa6ciXAvc8nzuFaFSpC1uyCwhoSK7F2hFaGXpZ/apacCVxt&#10;bhIicYdqVSix+e/O97H/+vj1I+MS64dobUB+L/TZLwrR8UEYEyS03MFaFUpo0bHbrx8yf421dqSQ&#10;dv0ArQ0YlR9EcrZ7g7lpCJ99WlL5vWpkfW4srhcxs0hrA8YbTLd5eYh8KtJECZnbX6tCCTSy/s2X&#10;3a3SWCvSmUZW30NrAyamZ1S3FjcQWZ7aPloVZtBQVt8qRPdLe43I8shJy2P5ra+1NmDlFqT9r0qi&#10;/4m1oYgcVO36Qq0KM0D25jZJ5u631oaMRob/gyHWd9DagFWXfwhEyPwvrI1FJLHe1KowjRqp21kG&#10;2yPmmpBnIldH94Zh77Q2YPXtmfX/g5xt3WVtMCKJflCrwjSQs/7d5aTkSXMtyGii+7n0tKXWBqy5&#10;MNI/RzbTb8yNRuQy2++qVWEKyfB/m9U/KSS6W5N2/dVaG7D2mll/LUT/gLnhyF+Stp+vVWEK5O++&#10;Mnon4+Kub6Z+I60NmDyDw/UB2WR/GL/piLw4PtFou521KkyiJNYOsTonxbir90rrL9bagMmXv6NA&#10;ht2j9gbs7YToHpPL73laFSZBEutHWF2TzoTMX7r49NpztDZg6iTt+htlw/3J2oi9npC5hxuxtp1W&#10;hbUgJxotq2PSGenpy1oZMD3yHyyRFwHejWHk6fde9/VrVVgD0uMJxV7J+MjwP1srA6ZX/u4Xa1OS&#10;PO7+oeG+Pq0Kq0H21SfsTsnYSE+naWXAzMjfB29tTpKfnbl7Q9o/R6vCKpDOzrK6JJ2R4X+yVgbM&#10;rGS43rQ2KZHkP0SX1mdrVViBJLovmh2SYka0MqAcZFMuKmxSognR35HftVKrQsG8dN6zZfh/zeqO&#10;FMJnVaOsQtvva25akmcpP505Xv6+9RDdVUZfpJgWH0+KkpON+i/jNi5ZlpD52xa03SZaVc/Lf2I1&#10;/8lVqytSSNsfpLUB5ZZvVnMTk/wfhm/hR/WX3dHzNdIHnzmxCmlmfj+tDaiGEP17rM1MluXGhWlt&#10;A62q5wyNuH/M/13E6IUUIleNQ1obUC2ygQ8vbmjydELmvrcg3eqlWlXPyH9ALon+t1YnZDSyP55s&#10;RLeb1gZUUyP6I60NTvK4a/c+Yc56WlXXa8S+neTM/yG7C7I8ctb/SP6hN1obUG2yoT9sbXSy7N8E&#10;rpr/sc2ep1V1rSTW3yrD/wmrAzIa6eiB0Hbbam1Ad5DNHYubnWiiu6LZbD5Lq+o6+Udnms+bdCb6&#10;u0Lm5mptQHcJbX+MufFJftl/qdbUVUKLnw1ZxSxNMvc6rQ3oTrLRucvjxLlYa+oKvB14lXNzM61t&#10;qrUB3U2uBD5qHATk6VygNVWaPA/eAbZquS45ausNtTagNwRu+TthQvTnaU2VxD/6r1pkna/spXeB&#10;AR2SzJ1hHRhEEv3ntaZKSaJbYj4f0hEZ/l9N01nram1Ab+L+7xMn70ZrqgR5vKdYz4N0Rq6QztfK&#10;AMjg+IJ1oJA87gytqdRkDc+0Hz8ZGxn+n9HKACzHh4FMnJC5U7WmUpIXqXOtx006k/+7l1YGoCi0&#10;3IXWgUOW/XXQKVpTeTw1ax15bBcXHysZH1m/E7U1ABORg+WS4sFDlsedpDXNuPzdK3JG+037cZKO&#10;RJdpbQBWYh05W7rcPJBI/tcIx2lPMyYZ2XpDeSzXFR8bseKO0toArIpmOvu5cuB8yz6giGTGPhS8&#10;0d7mlfICfYvxmMi4uEO1NgCrY9e09kK5dL7WPrBIiL6lVU2bJK3PluH/M+vxkM40M7dYawOwJppL&#10;ai/JPzjFOsCIJPqjtaopF1Lv5Iz2HvNxkM603Nu1NgBrI//oRLkSuMk80MhT+QfuaFVTppH6HeWF&#10;+EHr+5PONKILWhuAyTA43Pc3IbofWgccWZbDtapJl7T9fBn+jxvfk4xJyPyfGlltF60NwGTKb5cr&#10;LwI/tg4+kmfy/8FRBn/D/l5kbEL0D4V27Q1aG4CpsEe77++T6H5uHYREBlHLHaxVrTUZ/ntb34MU&#10;Ev1v8w+619oATKVGWttCrgR+ZR6MZFLefZJ/Detrk3G5M6Rz52htAKZDkvW9nnekTBw5e99fq1pt&#10;coV1mPU1SSHR3Z6kA5tpbQCm02Da1ycH4X+bByeR1PfRqlZZo1X7kP21SCE3JsMDG2ttAGZCMlyr&#10;8/bEidPI/CKtaqXk948U/zwxEt21i47dfn2tDcBMGoq17eSg/KN5sBIZWPWmVjWhkPmTzT9LOiIn&#10;G5fvm857vtYGoAzyt+DJwcl71SdK9INa1Tgh+tPNP0M6IvvrQq0MQNkksfamEN3/WQcvWfYTqrtp&#10;Vc/IP3fY+r2kM7KvztHKAJRV/pOY1gFMluUv+U/1alX58P+K8XtIITL8P6WVASi7EGsLrAOZ5MPM&#10;PzGU9e8iQ43PW1iFSE/l+xQ2ACuWZLXEOqBJ/nfZ/knr10khbbdEtxOAqgmt2kLzwCZkpXGpbiMA&#10;VSVXAvvYBzghEyTWjtDtA6DqGq3aAeaBTkgxsXaIbhsA3SJp1w80D3hClqdVP0C3C4Buk8T6IeaB&#10;T3o+oV1fqNsEQLcKWf291gAgvZtGVt9DtweAbidXAkdYg4D0VkJ0jzWif7NuCwC9QgYAtz3u4eR3&#10;kA2xvoNuBwC9JkTfsoYD6fa4e0LqnW4DAL1KBgL3wO+l5J8nPVKfrcsPoNfJlcDx5rAg3ZXofpi0&#10;66/WZQeAp/GBKF2e6K5vpn4jXW4A6JRE/3FzeJBKJ2Tu6r3S+ot1mQHAJlcCp1lDhFQzMvwvXby4&#10;9hxdXgBYMbkS+LQ1TEi1EqL7si4pAKw6uRI42xoqpBoJ0X9OlxIAVp8MkfOs4ULKHVm303QJAWDN&#10;yUC5oDhgSHmTv5tLlw4A1p6cUX7VGjakdBnRJQOAySPD5euFYUPKlOiP1qUCgMk1L533bBkyV5rD&#10;h8xson+fLhMATI3kpIEXhMxfYw4hMjNp+4N0eQBgauU/USpnnN81hxGZ1jQyv58uCwBMjz2O8X8t&#10;VwLft4YSmZ5I/0O6HAAwvfIbi8mVwA+s4USmLiFz/9eIbjddBgCYGYNL6n8nQ+m24pAiUxMZ/o+E&#10;6P9J6weAmZXfX16G0k+tgUUmNfeHtttWaweActgz9a+VAXVnYWCRyUr0d8nZ/1ytGwDKJWR+S7kS&#10;+LU5wMiaJ/qlSeZepzUDQDk1U7+1nKneZw4ysia5uZnWNtV6AaDcBqPzSXS/M4YZWY3IFdV1C9Pa&#10;BlorAFRDSN22ciXwsDXYyMojw/+be58wZz2tEwCqRa4C5skw+9/icCMrTn7n1VlPzVpHawSAamqk&#10;bmc5m33CGnRkfGT4n6/VAUD1hejeYg070hl5ofyMVgYA3WMout2soUeejgz/T2hVANB9QuYa1vAj&#10;/gStCAC6V9JyexoDsGcjZ/5RqwGA7idXAntbw7DXEqJ7v1YCAL1DrgTeYQ3FnkmrdqBWAQC9p5m5&#10;xeZw7P4s0goAoHeFljvYGJBdGvdnPsgFAMZIojvMHpjdkxDd70Nae4M+ZQDAco2W+4A1OLshIfN3&#10;N7P+mj5VAEBRkrmjrAFa6UR3+x6pf60+RQDARGRgfsQcpBVMiO76/IPz9akBAFYmZK5tDdSK5Qpu&#10;5wwAa0CuBJYYQ7UquUCfBgBgTciVwEnGcC13ojtLHz4AYG2E6E4xB20JIy9Yp+jDBgBMhiRzn7QG&#10;bskyog8XADCZ5ErgTGPoliLN6I/UhwkAmAryIvA5awDPZELbHawPDwAwlZLozrUG8cykvo8+LADA&#10;dEgy9yV7IE9joh/UhwMAmE5yJXCROZinOtH9sdF2O+vDAADMhJC5S80hPUUJmf9NiH39+u0BADMl&#10;TdN15Yz8CmtYT3ZC9D9N0vps/dYAgJk2/2Pzn5dk7mpraE9aortpz7bbRL8lAKAsmum8F8kZ+nfM&#10;4b3WcVcvSLd6qX4rAEDZLDp2+/VlYN8wfoCveeRF5avNZvNZ+i0AAGU1mG7zchnaN1vDfHUTMvcF&#10;/bIAgCpIhgc2lheBH1lDfdXjPqlfDgBQJQvS/lcl0S+1h/uKIy8ex+uXAQBUUSPr3zxk/hfWkJ8o&#10;8vs/rH8cAFBl+fv25UrgLmvYj0t0h+kfAwB0gzDSP0cG/G/GDfwxabRqB+hvBwB0k2bWXwvRP2AN&#10;/5D5If1tAIBuNDRcH5CB/4fRwe8eD9G9Rf8zAKCbhVjfQa4EHs2vBoZibTv9ZQBAL0ja9TcOZvWt&#10;9P8CAAAAAAAAAAAAAAAAAAAAAAAAAAAAAAAAAAAAAAAAAAAAAAAAAAAAAAAAAAAAAAAAAAAAAAAA&#10;AAAAAAAAAAAAAAAAAAAAAAAAAAAAAAAAAAAAAAAAAAAAAAAAAAAAAAAAAAAAAAAAAAAAAAAAAAAA&#10;AAAAAAAAAAAAAAAAAAAAAAAAACbRrFn/D0yziMbjiH/eAAAAAElFTkSuQmCCUEsDBAoAAAAAAAAA&#10;IQBkhu6tAAIAAAACAAAUAAAAZHJzL21lZGlhL2ltYWdlMy5zdmc8c3ZnIHZpZXdCb3g9IjAgMCA5&#10;NiA5NiIgeG1sbnM9Imh0dHA6Ly93d3cudzMub3JnLzIwMDAvc3ZnIiB4bWxuczp4bGluaz0iaHR0&#10;cDovL3d3dy53My5vcmcvMTk5OS94bGluayIgaWQ9Ikljb25zX0NoZWNrbWFyayIgb3ZlcmZsb3c9&#10;ImhpZGRlbiI+PHN0eWxlPg0KLk1zZnRPZmNUaG1fQWNjZW50Nl9sdW1Nb2RfNzVfRmlsbF92MiB7&#10;DQogZmlsbDojNTQ4MjM1OyANCn0NCi5Nc2Z0T2ZjVGhtX0FjY2VudDZfbHVtTW9kXzc1X1N0cm9r&#10;ZV92MiB7DQogc3Ryb2tlOiM1NDgyMzU7IA0KfQ0KPC9zdHlsZT4NCjxwYXRoIGQ9Ik04Ni4xIDE1&#10;LjggMzQuOSA2NC4yIDEwLjMgMzkgMS44IDQ3LjEgMzQuNSA4MC43IDQzLjEgNzIuNyA5NC4yIDI0&#10;LjJaIiBjbGFzcz0iTXNmdE9mY1RobV9BY2NlbnQ2X2x1bU1vZF83NV9GaWxsX3YyIE1zZnRPZmNU&#10;aG1fQWNjZW50Nl9sdW1Nb2RfNzVfU3Ryb2tlX3YyIiBzdHJva2U9IiM1NDgyMzUiIHN0cm9rZS13&#10;aWR0aD0iMS4wMDAwMyIgZmlsbD0iIzU0ODIzNSIvPjwvc3ZnPlBLAwQKAAAAAAAAACEA02/YD0gL&#10;AABICwAAFAAAAGRycy9tZWRpYS9pbWFnZTQucG5niVBORw0KGgoAAAANSUhEUgAAAH0AAABKCAMA&#10;AAChIasCAAAAAXNSR0IArs4c6QAAAARnQU1BAACxjwv8YQUAAAKgUExUR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PdsakwAAADfdFJOUwABAgMEBQYHCAkKCwwN&#10;Dg8QERITFBUWFxgZGhscHR4fICEiIyQlJygpKissLS4vMDEyMzU2Nzg5Ojs9PkBBQ0RFRkdIS0xN&#10;T1BRU1ZXWFlaW1xdX2BiY2VnaGlqa2xub3BxcnN0dXZ3eHl6e3x9fn+AgYKDhIWGh4iKi4yNj5CS&#10;lJaXmJmam52en6ChoqOkpaeoqaqrrK2ur7Cys7S1tre4ubq7vL2/wMHCw8TFxsfIycvMzc7P0NPU&#10;1dbZ2tvc3d7f4OHi5OXm5+nq6+zt7u/w8fLz9PX29/j5+vv8/f6Zps97AAAACXBIWXMAACHVAAAh&#10;1QEEnLSdAAAHRklEQVRoQ62a938VRRTFlxIIASKIIE1AQLogIIgKilhogoJSRLEgYKGoQbDFgok0&#10;Y0FUsEVEEEVFLIACUgRMwEozgJD5V5xz5+zu7O7s2yQfvz+8PffcO7N5ye7szGy8DO54/6ASKjfM&#10;LaSXQY+F5bsqdYMfyme1plUH8nZVmxNbVHZjMoXysywMOPEkU7Wh8DxbJ+nEkjgFv7Igwer6LKkZ&#10;o9kshRdYZnM9cyl0Z1k2k9gCvDa6nTELri2uoqd53ZgBd9IHu+de3R5e+1sWH6EFukhhFnnB73xR&#10;E1ohI5hS6jo6oICeUmta0grocJgpdZJOLn5m7T7GCRb412I9Gp6+wIU9jBMcZ8GjjNNozLoljJ30&#10;Y9FQiQoZLZIohU9NzXmGbkaaouUMSX991VKS8abuHS3nGvmiSfg8p1RbSsI/QEeGDpabigYMfeBR&#10;BvwmlUe8m+V4Ln5LwaT0uUgq1ViGCX6S9ApGIXApQy6VYrUNH1PphcClDNkLVz3IKMZWScrNEgU2&#10;pU1wbzSjYQGb0uI2KV/IKMLLkgouZAv4lBFOIXH6SkYRUpo0ga+mMbK4SRIMojyg1J+UUaTJDgYR&#10;0vrKkyaJh4XY1QxqjPzypzCwgU8ZA5lEymlmcw7N8hn49HpqR3pv+UjFcr/AkqfxZqVGiJUbpf7h&#10;MdZXw6NiCXvmXULX4ipkPmEgtITzuEio7NOjqi9EK6jnxRPMjWNzmJmAz+FSCzJ0GwmlCoz2GWZ+&#10;sBApMvLLUGqS8xGlHmIuAKZ1id2PmPpi6C0MDPr7RAfovqhZzADaf3zJZaCq5jfwVpqhCzzNZID8&#10;6ccwMB2UUntdddCP2oA0JdHGY5RemzC9D9IaMnoW64vgHAOLDWETz5tqB/rmm92ZikTTIH+2NVfB&#10;pEP+uENQuFu8DFDoTxCg76F2gTylC3kqQ+B4Sqws5HFmZPNQusnK48uv8rzWWXUWKDXDBFS5qBRQ&#10;QOmkiyn4Rn9uo5UFHnfhgCEijRoVtMkus6jvF7fNbJVZ8K0u2FyrswfFB/RxhjhpZHcrFdllFk/o&#10;YsxC0aihsVLI7lYqssss5Emvj9mN3BWlZ81lA1CRj3njZzSyMZ3KsEcnhWTF+JPwwsF6vg7WdYRF&#10;IxtT/LD+DEZZN9Feu5ozC7TMYkbqnFMzF2W6dqbM80fRSQGdGtVpLXRAODtG5HUWcwCtDMbp0o+9&#10;Cv0Zn5zEQJ/6sAzHkHftpwEM832UOtOCZk4u0JUV1hdLBSXH8BFwrANTPjD1YaNkldobX5A4QF1w&#10;9ikQO8WPg0zIX5Npe95YxHuhIHAcDEGmNYKTCkqCdjhivHRgUkIJLYPx8D1xNJ5MKH2KjOcE+aAd&#10;jkpdKIkYJqXWJrZMjO8rsTSviEvSH1/IBu2GQ7hr9bh02jE59bwr0GYTFIRYQv59iA3VaZc0krF2&#10;dcXRS2OZpWvG0YiBlNxxsSlsHZCuEvSArVQfhhGweKrw1uvP1DV1jcFJKCPchYQzM0r7G2XvYRmd&#10;OtM07Rxm2naMgU2J9h9J/7Frw7O6j5XUMbqn9A+75f9zdvTRmDoOcoOoLWDzkHtUyoZdOZmoc19T&#10;h/gTO0wv5xqrzrArJ+107iB1yGS6zXI1rRm7dQ8fUSfoo5M/UofgpLKnBlHTOYEb9OAco0GRTmJj&#10;LwqaBOI7UXWkV9CVCySbUgesDprUYGaXmzO6/VLqBFgSJ3uHyd8WZF3eIJDc60AkE9vHuOb8JmMs&#10;rWlRljk1KywbSKVB67Ttabmx3F99OrUEwYWBLdBrqFNAn8FOcje0poY8UTqMEb9jchuoGC41dzC5&#10;nnHsnCSQy0yvmQXo40augDbsLxlwK5Z3Gr8wBO4cag1CLg0gk7+qGFKUJ/KQVS/zvDhrmQyx9qgE&#10;uezLREJlv0JB1WUQ8hAJdqVK/kUYoTdTITNhRzajt8OR7dM3lOopVm6U+ptHjSiftrO+F1NI7Fd5&#10;XiP4RxgQqaWuBdLMsQKGXTrC+fCSJtQ+KbdGBvIXHMnAJr0zaZJ42TUQLq+kGEvS3mZJk40MIiBB&#10;GUWaTGBgMU8SrneW8CkjyDvXowyipDWBr95iEOFNSQ1mZAGb0qKhlFfpVSMNG3cTszu+n1GMtyW5&#10;lVEIXMoQ8961ags+k4tWuJQhC+A6p5jCDEknrgl4lAHmTfcez6xaZCVpA5PSp55UqjUMHfQ3FbE9&#10;Pz2iFFOSOaYO76K/MHK4Sfjcm3gb+Iypu52hG26wJ4dHiwmmhuPVDYxiZ4synUWJaUaMVaxzv4XS&#10;bGLBCcYcKvSDYiKNBO+xImiSg9OsVetb0QnIn81UdKVv1ktAxv4I9cwrQE21c3MggSyMyba7B5mB&#10;tOekD2iB+FToQ/qaQ9Mvp+kNKQq+Sfbr75BBbJGC6w2cuV1Tcbx/zEGjnWyWJPHvBaQ380mqU6fb&#10;OViX+PcVdYCpFG78nXUWFXU5NRm6dIv8Y0Pl9ldH08qg20vbOcf446ui5jSdeN5/ULe5u2bBCQQA&#10;AAAASUVORK5CYIJQSwMEFAAGAAgAAAAhABXA74HgAAAACAEAAA8AAABkcnMvZG93bnJldi54bWxM&#10;j0FLw0AQhe+C/2EZwZvdJMa2pNmUUtRTEWwF6W2anSah2d2Q3Sbpv3c86e0N7/HeN/l6Mq0YqPeN&#10;swriWQSCbOl0YysFX4e3pyUIH9BqbJ0lBTfysC7u73LMtBvtJw37UAkusT5DBXUIXSalL2sy6Geu&#10;I8ve2fUGA599JXWPI5ebViZRNJcGG8sLNXa0ram87K9GwfuI4+Y5fh12l/P2djy8fHzvYlLq8WHa&#10;rEAEmsJfGH7xGR0KZjq5q9VetAqSdJ5yVMEiBsF+miQsTgqWiwhkkcv/DxQ/AAAA//8DAFBLAwQU&#10;AAYACAAAACEAyIQUJtYAAACtAgAAGQAAAGRycy9fcmVscy9lMm9Eb2MueG1sLnJlbHO8kstqwzAQ&#10;RfeF/IOYfS3bCaWUyNmUQrYl/YBBGsui1gONGpK/jyAUGkjbnZczwz33LGa7O/lZHCmzi0FB17Qg&#10;KOhoXLAKPg5vj88guGAwOMdACs7EsBtWD9t3mrHUEE8usaiUwAqmUtKLlKwn8shNTBTqZYzZY6lj&#10;tjKh/kRLsm/bJ5l/MmC4YYq9UZD3Zg3icE61+X92HEen6TXqL0+h3KmQztfuCsRsqSjwZBxel+uG&#10;jxbkfYd+GYe+SeFXh24Zh+4vh80yDptvB3nzZMMFAAD//wMAUEsBAi0AFAAGAAgAAAAhAKjWx6gT&#10;AQAASQIAABMAAAAAAAAAAAAAAAAAAAAAAFtDb250ZW50X1R5cGVzXS54bWxQSwECLQAUAAYACAAA&#10;ACEAOP0h/9YAAACUAQAACwAAAAAAAAAAAAAAAABEAQAAX3JlbHMvLnJlbHNQSwECLQAUAAYACAAA&#10;ACEAwP7Z87sCAADRCQAADgAAAAAAAAAAAAAAAABDAgAAZHJzL2Uyb0RvYy54bWxQSwECLQAKAAAA&#10;AAAAACEAkwKISdgVAADYFQAAFAAAAAAAAAAAAAAAAAAqBQAAZHJzL21lZGlhL2ltYWdlMS5wbmdQ&#10;SwECLQAKAAAAAAAAACEAfiPj8hsbAAAbGwAAFAAAAAAAAAAAAAAAAAA0GwAAZHJzL21lZGlhL2lt&#10;YWdlMi5wbmdQSwECLQAKAAAAAAAAACEAZIburQACAAAAAgAAFAAAAAAAAAAAAAAAAACBNgAAZHJz&#10;L21lZGlhL2ltYWdlMy5zdmdQSwECLQAKAAAAAAAAACEA02/YD0gLAABICwAAFAAAAAAAAAAAAAAA&#10;AACzOAAAZHJzL21lZGlhL2ltYWdlNC5wbmdQSwECLQAUAAYACAAAACEAFcDvgeAAAAAIAQAADwAA&#10;AAAAAAAAAAAAAAAtRAAAZHJzL2Rvd25yZXYueG1sUEsBAi0AFAAGAAgAAAAhAMiEFCbWAAAArQIA&#10;ABkAAAAAAAAAAAAAAAAAOkUAAGRycy9fcmVscy9lMm9Eb2MueG1sLnJlbHNQSwUGAAAAAAkACQBC&#10;AgAAR0YAAAAA&#10;">
                <v:shape id="Picture 7" o:spid="_x0000_s1027" type="#_x0000_t75" alt="&quot;&quot;" style="position:absolute;left:5810;width:5708;height:6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THxxAAAANoAAAAPAAAAZHJzL2Rvd25yZXYueG1sRI9Ba8JA&#10;FITvQv/D8gpeim4qbSqpq1RLUfCkVbw+si/Z0OzbkN2Y9N+7hYLHYWa+YRarwdbiSq2vHCt4niYg&#10;iHOnKy4VnL6/JnMQPiBrrB2Tgl/ysFo+jBaYadfzga7HUIoIYZ+hAhNCk0npc0MW/dQ1xNErXGsx&#10;RNmWUrfYR7it5SxJUmmx4rhgsKGNofzn2FkFT6/puiu2/bkv9i+hy+my+zQXpcaPw8c7iEBDuIf/&#10;2zut4A3+rsQbIJc3AAAA//8DAFBLAQItABQABgAIAAAAIQDb4fbL7gAAAIUBAAATAAAAAAAAAAAA&#10;AAAAAAAAAABbQ29udGVudF9UeXBlc10ueG1sUEsBAi0AFAAGAAgAAAAhAFr0LFu/AAAAFQEAAAsA&#10;AAAAAAAAAAAAAAAAHwEAAF9yZWxzLy5yZWxzUEsBAi0AFAAGAAgAAAAhALGpMfHEAAAA2gAAAA8A&#10;AAAAAAAAAAAAAAAABwIAAGRycy9kb3ducmV2LnhtbFBLBQYAAAAAAwADALcAAAD4AgAAAAA=&#10;">
                  <v:imagedata r:id="rId18" o:title=""/>
                </v:shape>
                <v:shape id="Graphic 16" o:spid="_x0000_s1028" type="#_x0000_t75" alt="&quot;&quot;" style="position:absolute;left:9810;top:1333;width:3696;height:3702;rotation:-97729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MvexAAAANsAAAAPAAAAZHJzL2Rvd25yZXYueG1sRI9Pa8JA&#10;EMXvgt9hGcGbbixqSuoqVlDsQUpjex+ykz8kOxuya4zfvlsoeJvhvXm/N5vdYBrRU+cqywoW8wgE&#10;cWZ1xYWC7+tx9grCeWSNjWVS8CAHu+14tMFE2zt/UZ/6QoQQdgkqKL1vEyldVpJBN7ctcdBy2xn0&#10;Ye0KqTu8h3DTyJcoWkuDFQdCiS0dSsrq9GYC5HJdpqu8f/84xaaO68dnFf/kSk0nw/4NhKfBP83/&#10;12cd6q/h75cwgNz+AgAA//8DAFBLAQItABQABgAIAAAAIQDb4fbL7gAAAIUBAAATAAAAAAAAAAAA&#10;AAAAAAAAAABbQ29udGVudF9UeXBlc10ueG1sUEsBAi0AFAAGAAgAAAAhAFr0LFu/AAAAFQEAAAsA&#10;AAAAAAAAAAAAAAAAHwEAAF9yZWxzLy5yZWxzUEsBAi0AFAAGAAgAAAAhAC3sy97EAAAA2wAAAA8A&#10;AAAAAAAAAAAAAAAABwIAAGRycy9kb3ducmV2LnhtbFBLBQYAAAAAAwADALcAAAD4AgAAAAA=&#10;">
                  <v:imagedata r:id="rId19" o:title=""/>
                </v:shape>
                <v:shape id="Picture 17" o:spid="_x0000_s1029" type="#_x0000_t75" alt="&quot;&quot;" style="position:absolute;top:2047;width:5187;height:3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QfTxAAAANsAAAAPAAAAZHJzL2Rvd25yZXYueG1sRE/basJA&#10;EH0v9B+WKfStblRIa3SVVihtBesVwbchOybB3dmQ3Wj8+26h0Lc5nOtMZp014kKNrxwr6PcSEMS5&#10;0xUXCva796cXED4gazSOScGNPMym93cTzLS78oYu21CIGMI+QwVlCHUmpc9Lsuh7riaO3Mk1FkOE&#10;TSF1g9cYbo0cJEkqLVYcG0qsaV5Sft62VsGwXZi3s1kP09Vx2Y7c4ev7Iz0q9fjQvY5BBOrCv/jP&#10;/anj/Gf4/SUeIKc/AAAA//8DAFBLAQItABQABgAIAAAAIQDb4fbL7gAAAIUBAAATAAAAAAAAAAAA&#10;AAAAAAAAAABbQ29udGVudF9UeXBlc10ueG1sUEsBAi0AFAAGAAgAAAAhAFr0LFu/AAAAFQEAAAsA&#10;AAAAAAAAAAAAAAAAHwEAAF9yZWxzLy5yZWxzUEsBAi0AFAAGAAgAAAAhAF05B9PEAAAA2wAAAA8A&#10;AAAAAAAAAAAAAAAABwIAAGRycy9kb3ducmV2LnhtbFBLBQYAAAAAAwADALcAAAD4AgAAAAA=&#10;">
                  <v:imagedata r:id="rId20" o:title=""/>
                </v:shape>
              </v:group>
            </w:pict>
          </mc:Fallback>
        </mc:AlternateContent>
      </w:r>
      <w:r>
        <w:rPr>
          <w:noProof/>
          <w:color w:val="000000" w:themeColor="text1"/>
          <w:lang w:val="vi"/>
        </w:rPr>
        <mc:AlternateContent>
          <mc:Choice Requires="wpg">
            <w:drawing>
              <wp:anchor distT="0" distB="0" distL="114300" distR="114300" simplePos="0" relativeHeight="251658243" behindDoc="0" locked="0" layoutInCell="1" allowOverlap="1" wp14:anchorId="24858E62" wp14:editId="549AD0DD">
                <wp:simplePos x="0" y="0"/>
                <wp:positionH relativeFrom="column">
                  <wp:posOffset>3148965</wp:posOffset>
                </wp:positionH>
                <wp:positionV relativeFrom="paragraph">
                  <wp:posOffset>102235</wp:posOffset>
                </wp:positionV>
                <wp:extent cx="1291590" cy="450215"/>
                <wp:effectExtent l="0" t="0" r="3810" b="6985"/>
                <wp:wrapNone/>
                <wp:docPr id="18" name="Group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291590" cy="450215"/>
                          <a:chOff x="0" y="0"/>
                          <a:chExt cx="1563688" cy="544830"/>
                        </a:xfrm>
                      </wpg:grpSpPr>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15670" cy="544830"/>
                          </a:xfrm>
                          <a:prstGeom prst="rect">
                            <a:avLst/>
                          </a:prstGeom>
                        </pic:spPr>
                      </pic:pic>
                      <pic:pic xmlns:pic="http://schemas.openxmlformats.org/drawingml/2006/picture">
                        <pic:nvPicPr>
                          <pic:cNvPr id="29" name="Graphic 29">
                            <a:extLst>
                              <a:ext uri="{C183D7F6-B498-43B3-948B-1728B52AA6E4}">
                                <adec:decorative xmlns:adec="http://schemas.microsoft.com/office/drawing/2017/decorative" val="1"/>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rot="20705259">
                            <a:off x="757238" y="57150"/>
                            <a:ext cx="369570" cy="370205"/>
                          </a:xfrm>
                          <a:prstGeom prst="rect">
                            <a:avLst/>
                          </a:prstGeom>
                        </pic:spPr>
                      </pic:pic>
                      <pic:pic xmlns:pic="http://schemas.openxmlformats.org/drawingml/2006/picture">
                        <pic:nvPicPr>
                          <pic:cNvPr id="34" name="Picture 34">
                            <a:extLst>
                              <a:ext uri="{C183D7F6-B498-43B3-948B-1728B52AA6E4}">
                                <adec:decorative xmlns:adec="http://schemas.microsoft.com/office/drawing/2017/decorative" val="1"/>
                              </a:ext>
                            </a:extLst>
                          </pic:cNvP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1157288" y="42862"/>
                            <a:ext cx="406400" cy="436880"/>
                          </a:xfrm>
                          <a:prstGeom prst="rect">
                            <a:avLst/>
                          </a:prstGeom>
                        </pic:spPr>
                      </pic:pic>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02C3DFB4" id="Group 18" o:spid="_x0000_s1026" alt="&quot;&quot;" style="position:absolute;margin-left:247.95pt;margin-top:8.05pt;width:101.7pt;height:35.45pt;z-index:251658243;mso-width-relative:margin;mso-height-relative:margin" coordsize="15636,544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CvTTWtQIAANIJAAAOAAAAZHJzL2Uyb0RvYy54bWzkVslu&#10;2zAQvRfoPxC6J1pseRFiB0XTGAWK1ujyATRFSUTEBUN6yd93SElu7ARoEDSHoAfTXIdv3jzN8Or6&#10;IFuy42CFVosovUwiwhXTpVD1Ivr18/ZiFhHrqCppqxVfRPfcRtfL9++u9qbgmW50W3IgaETZYm8W&#10;UeOcKeLYsoZLai+14QoXKw2SOhxCHZdA92hdtnGWJJN4r6E0oBm3FmdvusVoGexXFWfuW1VZ7ki7&#10;iBCbCy2EduPbeHlFixqoaQTrYdAXoJBUKLz0aOqGOkq2IB6ZkoKBtrpyl0zLWFeVYDz4gN6kyZk3&#10;K9BbE3ypi31tjjQhtWc8vdgs+7pbgflh1oBM7E2NXISR9+VQgfT/iJIcAmX3R8r4wRGGk2k2T/M5&#10;MstwbZwnWZp3nLIGiX90jDWfhoP5ZDSZoTr8wXw8no1CMOLh2vgEjBGswF/PAPYeMfB3peAptwUe&#10;9Ubks2xICndbc4HBMtSJjWiFuw/Cw7B4UGq3FmwN3QDJXAMRJdIyj4iiEgWPy/5WgjPIsD/id3Vn&#10;qPfpi2Z3lij9saGq5h+sQc2iAb87Pt0ehicXblphbkXb+ij5fu8a6vtMH0+w02nvRrOt5Mp1HxPw&#10;Fr3UyjbC2IhAweWGozvwuUwxUvghO3TJgFCui7J1wB1r/P0V4viO2D1uWhwXAug/OL1HFtX2XH2h&#10;uibTXl5PqAQZBOtWXEviO4gUEWBoaEF3X2yPZdjSE9pdH3Ahmi4m2Hkz2sqO2lr1eQtn3rS2stfR&#10;FgGNisiSaZJn+Tyook9l03yajTD3+NQzTfO+DAw5bTSZ54PmRtMkS0JKO2am/1Fzo/F5PsOZN605&#10;dOiV81maosp8hfOVMZtNsi5lDiobJ5NxMhROXwpP69+/UFmoofhwCBm5f+T4l8nDMfYfPsWWvwEA&#10;AP//AwBQSwMECgAAAAAAAAAhAOGD2vMnFgAAJxYAABQAAABkcnMvbWVkaWEvaW1hZ2UxLnBuZ4lQ&#10;TkcNChoKAAAADUlIRFIAAADcAAAAgwgDAAAA0VyFkQAAAAFzUkdCAK7OHOkAAAAEZ0FNQQAAsY8L&#10;/GEFAAADAFBMVEU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zMPSIAAAA/3RSTlMAAQIDBAUG&#10;BwgJCgsMDQ4PEBESExQVFhcYGRobHB0eHyAhIiMkJSYnKCkqKywtLi8wMTIzNDU2Nzg5Ojs8PT4/&#10;QEFCQ0RFRkdISUpLTE1OT1BRUlNUVVZXWFlaW1xdXl9gYWJjZGVmZ2hpamtsbW5vcHFyc3R1dnd4&#10;eXp7fH1+f4CBgoOEhYaHiImKi4yNjo+QkZKTlJWWl5iZmpucnZ6foKGio6SlpqeoqaqrrK2ur7Cx&#10;srO0tba3uLm6u7y9vr/AwcLDxMXGx8jJysvMzc7P0NHS09TV1tfY2drb3N3e3+Dh4uPk5ebn6Onq&#10;6+zt7u/w8fLz9PX29/j5+vv8/f7rCNk1AAAACXBIWXMAACHVAAAh1QEEnLSdAAARpUlEQVR4Xr2d&#10;eaCPVRrHX797ryVcF9lDpUSjrFGaVKOkmpQ0GktTlrIkpKkm0SJXRqmhUI0SV5RiwpClGdklS9Zk&#10;l+VO6Ip7cfcz7/s+3/Pu73nP+/5+3c8fdZ7nPOf87nmX857znOccSmSad0uf/9WaNev3rFmzZv6M&#10;UV2uhD4BNO7WPz193vz56enp3VqUg7JkKFN98PfMmy/vSkuCVRSS027+BDXZ2T6wWkm0se2Ew/hB&#10;P1Y/Wwe24Wg9yu+SEb9M61IGpr8JzX7IxS+JOftFBZSQpdkPF1BWRNGpkfE8GAKafoafkCLv6UtR&#10;LphWy1BIhqwe5VEscTx1HJVLU7S+LcqKGXcKBaRZcgWKJoSUv6PakFz8HSrwpfwimIYj93qUj5ty&#10;r6NKG4XbZo17qnf79rdd0759+76vTF12CBk2jndCJZ7U+BRmdrJ3LM1IT+/Xt296+vufrvoJWjtH&#10;7kYd8THsIuoz2f1IbY8eIyntirHuDifT//u3tgg2JifTG1dx9omxSnW6fYd8C6dqIj86N2SjLlC4&#10;bdglyPKm0SznpV5UBVk2Yk8gm1O4a0xF5Hny0HLHn8JWpCErGimLUQ/Yep+4ZUTdIedhT+QOQ4aF&#10;xseQCTZ0lKj5urdhzXkRGVFojTqI3LehlqD0Rtsjd64s9CC2ABnE+b7QB1PvaDEK6eTIXGwvkmwf&#10;tsMPQC1JmXHW9y+/O9Q6V/0Mtc76W6GWI20CyukUDoI6HFV+RXmdRqWglqf04yir8w20Ks9BpbOl&#10;OrTylH0GZXV2QRuGjiirceY+KF2UekkdjLSG4ObjQtSgkoV+JWkhFBo7G5DSzeXbWVZ7pF3EPrI8&#10;9Tl1oZXmXZTU+Bt0HpCZ/0i55mrdQCf/Jk1TKROiyjn/BzJVvyzPQHJTdaVeA/EQlJLMRzGVTKi8&#10;KEMmxyB60aSAbDQ6qrf6DNKMFb8LEy92k41gnNwqn0w0noVOhuStKKS+sEOh86QCrCB6UtbyOXlR&#10;qYuU+r2+BgaewEj05UuaDSOVf0AXTNIRFFE7afHYXqZxivIArFRGPIgEezeGXG9gJfysK01hpbIE&#10;qiCSzAnAYqj8kGucUusk7BgbT/8r+COy/CCzgMYpqeZtmAOVmOSjMGesN1S+SDZOSTJff72bO1kD&#10;Gb7otoGNU5QMGDL2FTRCjMl+sX8Xz5FtnKKYL96yvLy5UAqAcWDjlBeNEcsH0Aj4AqYsX2LUXY5M&#10;z0EUMZJMVXw/mlZgG9w4xXiL2QvQ+PIeDFl2NWiEbNBtO0AS0kM3VSkQdpMAthKNU9rAlrGe0Phw&#10;N8zYecdQ14eU/erj+08IAfwZVTNWGhoBsJRpnNISxoxdC40nlWHE8qWnSo3vkDbti8rZISgEwFKq&#10;cUpzWIvfDz4dLAzszSLxJqpnE6DwB4ZyjVPu473KSSg8mAUT1gKKRGN03M2h8KJBz/Ff74WdZOMU&#10;Y57wMhQuboKB+X3r/nP28VZIR2VyVvZe7mqM/YBfKITCTUYWTHT+t2t8M2SI4R1hUWUoHJRGPlsI&#10;hdJbFx+FFA3d4VpQFZKSp1fJ2H8h26m7Ftl2Ln7WtWEqTPzYBVufb+4S5F6ArCjnSNELYhT+TVUY&#10;A9vLSWbsFigsxKYiz5PsjcJJd0WYsUlQ2GiFTMtzDgXrCjk8X6OGFZAV5XloPK4wMvwxa/HgShgx&#10;r7nrWeRZrk8OVOxeKDy4uq3PU65h+JMtUxL1y6gzFTKng2XW7odw/egdGH0P2cJfkXUYsobxYToO&#10;hYuUg+o7PBGCi/q8hzbfOXV+B12hRafSze2hdSOclCbhLWJ3QGGQwt90yMR0KH3HFN/qub+H5ORP&#10;eq7aDpvXeQC0tuHz76FUKT7+8Z1JSoXnVu/5BRqDu2DtTXVY5TidWaOR4Rh8fkTa8xCdYOCcDdFJ&#10;M8oubAmZKMWXLy1Dm7qmH/CTq6BTKdfi0en8MVbJD1h95PficcggBQ/QacgGc3S1n4soaMpDl965&#10;WnCdrmXsCGQV/kR5frZLpQ3T55hFQUtX5eBWuWCf5b9EWo/pyNMF7MJopF0EzudWqS+xexKwHcVq&#10;QVY+gIJ9CYUHtQxrf0agGnszoMyBaCPV3wUVPFkt5zWA4uNz7vioyTuTWVBEBvUUQNQZCmXYJUv5&#10;mbgd7pfFsIP77ZeTGAcdUJN1WRBLLvsgShO1cfVwq6hrv4QEdiJFF+Mhdpqq2gFZ5XrSsM6QpYna&#10;OOUElSvWhUEkMF/Xegjcz+DnpPDr0f2J3Dj+1tXXBKR36zlxkoxvyhuQjdpfhyhP5MYpmNjoSzSU&#10;NPvOuPgXVWbMqW4kOcKfGL1xcBflq18kDE5ykRMvVJtxqTDt3QIxBNEbR6s4jD2oKK9QSs5lHAz8&#10;5esgYljpGm8GE71xCuIT5inKl5QagIx4gZMNn+xbSCqIEBcXR+PwXObFlK8oZVtYjoOqVB2jOJy3&#10;SNikC+GIo3H83ajKJ30BHlV5dlJ9r+gCFj484ikCiadx6LMH8P7NfxU1JAh40r/jmLawKEEP8TRu&#10;GBU9pbxMCcGYORyXUn36HJRP8SgnHPKNu9G1ilmFl8X4qEi8GhkCqo9pvziEklspIxxSjUvtMFOz&#10;uehYNUrWSzJWhv8xHZERN4hx1Jx2+C6EjAggghvXZPYh7kjJgooDT2MnBeuutnlKPGCsukFNUop5&#10;Rp8FIWxcrPoT9oA/x8D4fdJO5t4IsecuBPylU5NIyS1ZOfBvXFqvRa5QxqbIA+TPZquVGPegv4ec&#10;OOFdpJo0U+HxadxVX+cYi7kmuQ6nFG7YAUXpQynGNiMrTlCbEZn3LfThcDcu1ux5W9SahYdhYkBq&#10;zbNmhPMfrEdZ8YHllmZKf0rMhD4cjsYlj/zOGqpnY5z7z4ZtqlmPyowEfBEQfdNdQWw2DVbCYmlc&#10;xdYrILg4t+U2MncAB77m+Wtt8TdPq0TZ0UmnisYqCOvsA304eOPaTzLDaBysGlQbxi7wPdJHuJ0o&#10;TWx+Ir7NLQOpmoXKGkrcA304LI+TFxdHVRHt4MAXlrYfGOvaOsW/zvNY45LlYapkjYLlPjw4pZ4l&#10;USZiRUXQuKNznfPDagco5yRfM8Z7j6jKhmY8H+fEG7fIrhvbuJWKr+PjBHyDzFCYBaQQ49e4xXd6&#10;RAyYIYR46BDPw93Dycayi5V9U8LHoGP9e6uyhxKXk5oEHZm9OGmwtZCX+Yx3f4fBvwamjo7GqfNM&#10;eB2ddA+5/ao+FfvRv3ENSSOEj+w5h97wW81SeM+lgeUWV+PUB+pH0jmZEqoHDW6czNPAFxJ1FjUU&#10;9nGWqGsMIj0ap87AvHf3FExBvgxG47DigoCMXiSpyK1JTCHj82sGBbvCjWUqPvz3bJxKmyVeg5yz&#10;8sExmCHudPSWSmfazJE3GHIQQ4tZztDGEMRcAk/Qdj5WwbKiVxT3ZXdP5mv0Jr7L006M3hLh46GX&#10;CRKA7TvnRacd9v2QiyU3NyA8by1/z/tBX5JghCK879e8ZR2tboc2gEfJeqEylhLRxpbxgQcvaCLQ&#10;yHL75OazWCd+U3mMEnGvaUYA9yR4ENLCDCkX7gTgzCDbATwScyf0JQg8RDIxxMaavTG6EUIBJKyN&#10;Zdpa0iB8dw9EMS35nMgVb+EBHBxqihJSVySxYGKyEmIAPL6DtYPCH2zCsTROKl47oSA+YzzEILBe&#10;I9Gn8GVbNYmJRzxxh9HADOhOiIHMJftgv//9ZKcFrGEL3wHKKDlS6HdFG63s8KftBsi+fEN2L6lJ&#10;iwuzRKkW+ndXUYGlEH0hM6ZNKXn0b1CcbaJ5lX7WN9rRTUMqEXQ5+CKE3kXuo7R2F0sSTMx7QJTA&#10;4msTgQ3oR3VhDAkeAaa/JTH6VRZiFsqfMYh+YJ5DvvkbSCiK210Yin70q67ATwGW75cAHhYLvxP2&#10;40fz7kUFO0fDjGlTqUhA49qRUT7EHSRK7LBJHDzmQGoDF7iWigRE49DGMLYfYiMSg57lhDKYftK5&#10;8iMEL9MMiD6QkbmYCnk6xJIAc7T1EKWgIggw8YOH7UFUFOzEuAixBGhCvxhqRPsCyoiHX5gBmztY&#10;ryZFCY4v4d4qgihDCj6M4gVKfuqCZXsVQtsyw7wB8YCugfWHLAN36opP98DJAD9D1OhJKueq9W8G&#10;XG75ISaRfA+QOOKVu8BHQtaBzqvDrFAn7AllVmrU9hj118CvfQ5ZAsxsjW+zD3z3EUSCe5oHQjaZ&#10;oM7vM5AOTVn1KTnjDnXk2+ytV63BxKk9/MNFcDBAUCzQ7bCyb4KKIfrgfDIUHIqKHwspLORBd7au&#10;va7VnKYmk6A7OqyS+8VPQbw3Y8XicBkeF+6IO+GbsBzHU3xI2vxoPQ2PnrEP7FL4ErPFp1cPKmLf&#10;B39pbr6ODRCNoyGOc+LP7mTInBg/8Ml2kt3HUMrs7PbAOE7D5krgZ6R9CFnjHugs/LJ7Wa+WLQf+&#10;x3I4DAs4iAmhxXmufop3mFmWmzQOOmOgFpIqPNSm6DJoVPjwN996wYzN9yKKnXfEwUHYeRyOwg/i&#10;ehWyCu97im6EIizG1mnLIQD83EBb8GhliW2PQeGu/HwEr4E1n8Rb3ll+4ZtADo97zyrvORx7ongn&#10;I6ARTH0ox/9az1Uj4zIbPSaN04qknW8eYJ3U6G6Nbb/OAxSTH5u2yX2qn8nSoNeeP3k85t4On/ib&#10;Q3Xa0+Qd/iPLcq2KXD7YLcsfv3lQ2KncqPdnni3cH7g/zNiG7TPqMfpjYz3rpoOZe+M9jLDficxV&#10;SCop/PMtnoA0m4IhInH6i+DDSDvD1n/2a5zT1w2KRAN3qXunpwvYLckY0UnmEIzGsBc5NXlUZ3HC&#10;Tv60gUVxxoZD4Q8MJQOIqvOn/aJgtFHWiPIRHpti5fYeMgfT6PAdzTL7M2Ap17iKxrGAvkF0GkZn&#10;ViC34auy9tXy7hxcwD/K2AWJ5QGYSjWurHGcZkDs4XCYSc7taIlIagb/mm6qkifzEsFWpnGVjACX&#10;wNmLefjn7dAIwG5Tma1v5okZUgecwFaicZWMZ1Jijxx2fKm9SvDWIUnvvYpxXAlrkzFX4vxxGAc3&#10;7mrjoEIpJ4l5hPkYaHyRbVx5LLaoV2yb9t85gYHMurFE48xz/M7I7VXeBHPGtgWMeSQb18IMlMFm&#10;gkNB2xjILLBx5sN+QXaj1RYUULHMVTyQaxyPvlXvWw++Sz0/4OxxmIkbV9E8Vfm0/Inq2NKmUvyO&#10;6EmWaVw1fhKDyoNKC6QYm+b0aNiAkbBxnc3Y20xhZQ4sp67mCkJmsYgp2uHd3zJTU7+dxilO6idB&#10;1K8En0zKI0U1toVzg2Drns50f/eivlO40H9lr4kZ2MSy9R3v91qOYZ3rf2Mq6IsJgk26vSz1hHAR&#10;Ek0thXP9l5S7MHbYN+yuPOL6dTYjULmuJU4tz/cwEqX2cnbCf7LVyjy103W2ixSGP02jp3REhUFF&#10;45QTDfN03KTNUOncE75ipbb1T7sg7vP8wK4RImd4mHdWnRzazu8+ZwvsfhpanbNhjvLVaLcOJXVW&#10;RHPMmZ0hUbBO9lOiKK1P2vaY7XBcmMq2CNjChSE2J/U2zuvS6QJ1FIyzPIlfh+idgphYc/OgV51z&#10;HseGjbe80irHesqEwcRaW86X1tgYfkOFlXq2Cb/KT7PFA9/uq+2XlrFxng/OZeZoU6do7+iAcIqu&#10;zprzJIb2ATR377Fhk1pWdW/SKF+zh+FGMNnne0vauSs+8HhNryWllEubf27Zg0YUym03CqBUf0+H&#10;VPZ3cye+1kfnydEfrdxve8k4G0UHWSp97f9oA5G3IWN0nzvaXaHR+A+PDJ+09BBybMwMHFNLEutk&#10;f0NkORK05J3EgyjDMjuh/zjPrZbBtBx5n0qtm97vfKmDOfsmyiaOWiPC3L79d0l/f+pPRBk5Nt2M&#10;cgmmwnzbvz7hR9FJ9wKtmJprbR8+X4qOha05FHWe/Iafp+hNVkaXcEN00GIMPyTXj+w5D0eqORSx&#10;1Osme3VzjH3/XG35QYybMtX6+jUwf0a9eMIOwtOk26hxC4gxg7sm7h/fajtk5uK1O/forF254LWo&#10;/yahovwfjbuKPt1PosoAAAAASUVORK5CYIJQSwMECgAAAAAAAAAhAH4j4/IbGwAAGxsAABQAAABk&#10;cnMvbWVkaWEvaW1hZ2UyLnBuZ4lQTkcNChoKAAAADUlIRFIAAAGAAAABgAgGAAAApMe1vwAAAAFz&#10;UkdCAK7OHOkAAAAEZ0FNQQAAsY8L/GEFAAAACXBIWXMAADsOAAA7DgHMtqGDAAAasElEQVR4Xu3d&#10;C5QkVX3H8QXfYlQMKAkBHwElS1zY6Xt7hueKwbgisEzf6sFdEBDiEgQFRQkoWn2rZ2B5BSWKgCiK&#10;8lAREEFEhICiIAQRQdcHKAhKIKIgBI4YJP9a/stM1/xnn/Oo6v5+zvmdo8vuTPfv3vp31W5P9SwA&#10;AAAAAAAAAAAAAAAAAAAAAAAAAAAAAAAAAAAAAAAAAAAAAAAAAAAAAAAAAAAAAAAAAAAAAAAAAAAA&#10;AAAAAAAAAAAAAAAAAAAAAAAAAAAAAAAAAAAAAAAAAAAAAAAAAAAAAAAAAAAAAAAAAAAAAAAAAAAA&#10;AAAAAAAAAAAAAAAAAAAAAAAAAACgW4TMnaT/EwDQK0J05ySZf0peBI7VXwIAdLskuovy4b88IfqW&#10;/icAQDfaNa29UIb/FWOH/2jcUfrbAADdZGFa20DO9L9jD/9ncrj+dgBAN2imtU1luN9cGPZ2Yv0Q&#10;/WMAgCprpLUtZLAvHTfoV5Bm5hbrHwcAVNHQcF9fyPzd1pBfWULb76tfBgBQJc12//ZJdL+zhvuq&#10;JrRqC/XLAQCqoBH9m0N0j1lDfXUTMtfQLwsAKLMk+kFrkK9NQuZ31S8PACijpOX3sgb42kZeAJ5M&#10;Yu1N+m0AAGUSWv6d1vCerOR/pTTU9jvqtwMAlEGSuUOtoT0F+cPgcH1Avy0AYCblt3AwBvUUxt0f&#10;MjdXvz0AYCbIIG7bQ3qKE/2vQ+a31IcBAJhOSXT/bg7naUqI/o7kmIHN9OEAAKaDDN/TrKE83ZEr&#10;kB/n9xnShwUAmEoy/M+2hvFMJUR3y9tG+l+hDw8AMBVk4F5QHMAlyQ1vPfL16+vDBABMlvkf2+x5&#10;MmS/Xhi6JYv7dv6BM/qQAQBra9Gx268fMn+NPXRLluivnJfOe7Y+dADAmkqGBzaWwXrjuEFb4oTo&#10;L9OHDwBYE42sf/MkututIVv2hMxdqE8DALA6hrL6ViG6X1nDtSqRK4Hz9OkAAFZFSN22+e0WrKFa&#10;tciL2Of0aQEAVqTRdjuHzD1iDdPqxp2hTw8AYJFBufuy++6bQ7Tiif7j+jQBAGPJ8H+bOTi7Ku4k&#10;fboAgFzI3P72wOy+yHM9Vp82APS2JNYOsQZlNydE39KnDwC9KYn1I6wB2QsJ0X1QawCA3pKfBVuD&#10;scdyuNYBAL1BBt8JhUHYu4n1Q7QWAOhuIfOfMAdhD6eZucVaDwB0pxDdWdYAJP6p0Pb7ak0A0F2S&#10;6L5oDT4ymtCqLdS6AKD68nvjy/D/mjXwyGhC9D9qpO41WhsAVNteaf3FIbqrrIFHOnJDM/UbaW0A&#10;UG35QEsyd70x7Ehnrm4uqb1EawOAamsc616T/5WGMezI2ER/WTOd/VytDQCqLcn6Xi/D/w5z4JGx&#10;uUArA4DqC7GvX85qf2sMOzImIfNna2UAUH2N2LeTnPk/ZA08Mhrp6HStDACqL4n1t8pge8IaeGQ0&#10;cuZ/slYGANUnw79pDTvSGXmBPEYrA4Dqy29fYA070hk58/+wVgYA1Ze0/UHWsCPjwi2fAXSPfKgV&#10;hhyxEt27tDIAqL5GdB8xhx3pSDPz+2llAFB9cka7xBp2pJCW21MrA4DqC9GdYg478kxC5p9MMre7&#10;VgYA1Rcyd6Y18MhoQvSPNtpuZ60MAKpPhtu5xWFHOiPD/4FGrG2nlQFAxT01ax0ZbhcXhx3pTMj8&#10;3XKFNFdbA4Bq2/uEOevJYPumNfBIR5Y20toWWhsAVFsysvWGMtiuKww6Ukz0P2i0575SawOAamu0&#10;t3lliO4Wc+CR0UT/3fyFUmsDgGpL0vpsGf4/MwceGU30VzbT2S/S2gCg2kLqXZK5e8yBR8bmkjSd&#10;ta7WBgDV1mj7HUPmHjSGHRmTkPnztTIAqL6k7efL8H/cGnhkNCG6s7QyAKg+GfwNa9iRzsjwP1Ur&#10;A4Dqk+G/tzXsSGdk+J+olQFA9TUzt9gadqQz8iLZ1soAoPpCq/Zea9iRYtxRWhkAVF8jq33IHnak&#10;I9EdppUBQPXJYBsZN+jI+LRqB2plAFB9IfMnm8OOdKbl3q6VAUD1hehPN4cdKaSWaGUAUH1J9J+3&#10;hx1ZHnmBfKKR1XbRygCg+mT4f8UaeGQ0IfMPNWLfTloZAFTbvum854fMXW4NPDIa6ei+wbQ+oLUB&#10;QLUl6cDLksx92xp4ZDQhul+Gkf45WhsAVNuCtttEzmr/yxp4ZEyiu72R9W+utQFAtclZ/+vkrPYn&#10;5sAjo4nupmR4YGOtDQCqTc765ybR32UOPDIm7tr8r8i0NgCotkasbReif8AeeGQ07hvJewdeoLUB&#10;QLUlsfamkPlH7YFHnkl0F2llAFB9IdYWyHD7y7hhRzoSojtHKwOA6gvt+kJr2JHOyPA/UysDgOpL&#10;2vUDrGFHOhMyd4pWBgDVF6J/jzXsSGdk+B+nlQFA9TWiP9IadqQz8iLZ0soAoPqS6DJr2JFCYv0I&#10;rQwAqi9Ed6I57EhnWv7dWhkAVF/I3KnmsCOdadcP0MoAoPqSzH3WHHakmEVaGQBUnwz/LxmDjhQT&#10;/aBWBgDVtvj02nNC9JeZw448k5C5xxvRv1lrA4BqW5Bu9VI5o/1Pa+CR0cjwf7CR+h21NgCott3T&#10;uX8rZ/7ftwYeGU2I7t4w7J3WBgDVlqRzNwuZv80aeGRMovu59LSl1oayGYzOy1nM8fp/AaxESPvn&#10;yHC7c9ywI4W4W5N2/dVaG8omxPoOcnn2e12wEf1lABMYHK4PhMzd1znoyPi4G5qp30hrQ9mEdv2f&#10;ZSM/NnbR5FIt6n8GUCBns2+UY+bhsccMMXN1899qL9HaUDb6oRTWwuXv0T1afxsAJSdHu8pZ7Z/N&#10;Y4aMJvrL8rfFam0om6Tt9jQXbkzyOxjqbwd6ngz/Ies4IZ0J0X9ZK0MZNTO/n7VwVkJ079c/BvSs&#10;pOXeYR0fpDPyInm2VoYySlr+IGvhVhx3qP5xoOeEljvYPi7I2MiZ/+laGcqoEf37rIVbleQHgX4Z&#10;oGc0MvcB63ggnZEz/5O1MpRRiO6D1sKtTpqZW6xfDuh6cuWbWscB6Yyc+R+jlaGMQuba1sKtSeRr&#10;7a9fFuhass+Ps/Y/KYR3C5bb1HwiUW0f/fJA1wmZ/w9735NCDtfKUEayQB8vLNikJbTrC/XbAF1D&#10;zmg/be13Ukh079LKUEbTspFjvanfDqi8EP155j4nHcnfRq6VoYySzJ1rLdyUhE/1QcWlabqu7OVL&#10;xu1tMj4tt6fWhjKSS7OLzIWbwuQ/Hq/fHqiU3T+w7V/JCdO3rH1NRiPH+JON6HbT2lA28z+22fNC&#10;dJdbizctafv5+lCASthtpP8VIXPfM/czeSYy/B9ptN3OWhvKJv84Olmka6zFm67I93+CTYKqyO9P&#10;L1fLP7T2MhlNiP6B0Hbbam0om/xe27JIpfg4OrkCeUwOqnn60IBSkpOVLfNPqLL2MBmNzJW75Qpp&#10;rtaGsll2FpP5W4sLN7NxDzdibTt9iECpDC375Dt3r713yZgsbaS1LbQ2lE2S1meX9SxGzhoeDLGv&#10;Xx8qUAr51ansz+WffEcmSvQ/aKa1TbU2lE0z66/JmfY95uKVJu7+oeG+Pn3IwIySs/63hMz/yd6r&#10;ZEyuS0a23lBrQ9kMxdp2cibzO2PhSpf8Ujv/4Gx96MCMSLJaYu1PUkj0V+59wpz1tDaUTf4uGzmL&#10;edRcvLIm+rvyv67SpwBMq/y+Vea+JB2RuXJJms5aV2tD2eQ/hCGL9KS1eGVPiP6ORta/uT4VYFrI&#10;vvtXaz+SzshcOV8rQxklw/WmtXAVy9L8XUv6lIApJVeea/zhR72UEN1ZWhnKKMnq3XQJe9uCtttE&#10;nxowJWT4H23sPVKInPl/QitDGSWt2oHWwlU5csZxS/7Da/oUgUkVoj/G2nekM3IcnqiVoYyS6A6z&#10;Fq5LcuPCtLaBPlVgUiRt/1Fjr5FCQubaWhnKqBn9kdbCdVPym3Dl9zDSpwyslSRzZ1j7jBTjjtLK&#10;UEYh89FeuG6M+zbvO8baCtGdY+8v0pHoDtPKUEYh+uPNheviyJXAVfmtrLUCYLXIUJv2z7+oYpqZ&#10;W6yVoYxkEJ5iLVxPJLorms3ms7QKYKV2TWsvzPeNuZ9IZ1ru7VobykguYT9lLlwPRa5+LtM6gBXK&#10;30Ag++U71j4inWkMu6C1oYzkzP8L1sL1aC7WWgBTfpdK2Sc3F/YNKUReIJ9oZLVdtDaUURL9V6zF&#10;6/FcoPUAHfL708v+WFrYL6QQGf4PNWLfTlobyiiJ7iPW4pFlG5h7k6BDfmvxkPm7rf1CRhMydx+f&#10;xVERslhtaxGJJPrPa03occ12//ayJ/5n3B4hxdzJ7dcrRq4ElhgLSSTcqAqN6N8s++Axa3+QMYnu&#10;9uSYgc20NlSJXAmcZC4qyV8EPqU1ocfIVeCgtSdIIdHdlAwPbKy1oYpk0PXuzwGsJPICearWhB6R&#10;tPxe1l4ghUR3bZIOvExrQ5UlmfukucgkvxI4RWtClwst/05rD5Bi3Df2Tec9X2tDN5BBd6a92EQ2&#10;/ElaE7qUrPGh9tqTsZGr4gu1MnQbOQg+ay06Wbbxj9Oa0GVk3x9lrTnpjJwknqOVoVvli2wtPlmW&#10;Ea0JXYK3RK9aZC7wpoheIWdEX7I2AckPBN/SmlBx+V/tWWtMOsO/g/WghNvdTpzoj9aaUFEy1E4z&#10;15Z0hL/67GGy+Jdam4L4pxrRH6k1oWLkKu5sa01JMS7VytCL0nTWunIlwL3PJ87hWhUqQtbsgsIa&#10;EiuxdoRWhl6Wf2qWnAlcbW4SInGHalUosfnvzvex//r49SPjEuuHaG1Afi/02S8K0fFBGBMktNzB&#10;WhVKaNGx268fMn+NtXakkHb9AK0NGJUfRHK2e4O5aQiffVpS+b1qZH1uLK4XMbNIawPGG0y3eXmI&#10;fCrSRAmZ21+rQgk0sv7Nl92t0lgr0plGVt9DawMmpmdUtxY3EFme2j5aFWbQUFbfKkT3S3uNyPLI&#10;Sctj+a2vtTZg5Rak/a9Kov+JtaGIHFTt+kKtCjNA9uY2Sebut9aGjEaG/4Mh1nfQ2oBVl38IRMj8&#10;L6yNRSSx3tSqMI0aqdtZBtsj5pqQZyJXR/eGYe+0NmD17Zn1/4Ocbd1lbTAiiX5Qq8I0kLP+3eWk&#10;5ElzLchoovu59LSl1gasuTDSP0c202/MjUbkMtvvqlVhCsnwf5vVPykkuluTdv3VWhuw9ppZfy1E&#10;/4C54chfkrafr1VhCuTvvjJ6J+Pirm+mfiOtDZg8g8P1Adlkfxi/6Yi8OD7RaLudtSpMoiTWDrE6&#10;J8W4q/dK6y/W2oDJl7+jQIbdo/YG7O2E6B6Ty+95WhUmQRLrR1hdk86EzF+6+PTac7Q2YOok7fob&#10;ZcP9ydqIvZ6QuYcbsbadVoW1ICcaLatj0hnp6ctaGTA98h8skRcB3o1h5On3Xvf1a1VYA9LjCcVe&#10;yfjI8D9bKwOmV/7uF2tTkjzu/qHhvj6tCqtB9tUn7E7J2EhPp2llwMzI3wdvbU6Sn525e0PaP0er&#10;wiqQzs6yuiSdkeF/slYGzKxkuN60NimR5D9El9Zna1VYgSS6L5odkmJGtDKgHGRTLipsUqIJ0d+R&#10;37VSq0LBvHTes2X4f83qjhTCZ1WjrELb72tuWpJnKT+dOV7+vvUQ3VVGX6SYFh9PipKTjfov4zYu&#10;WZaQ+dsWtN0mWlXPy39iNf/JVasrUkjbH6S1AeWWb1ZzE5P8H4Zv4Uf1l93R8zXSB585sQppZn4/&#10;rQ2ohhD9e6zNTJblxoVpbQOtqucMjbh/zP9dxOiFFCJXjUNaG1AtsoEPL25o8nRC5r63IN3qpVpV&#10;z8h/QC6J/rdWJ2Q0sj+ebES3m9YGVFMj+iOtDU7yuGv3PmHOelpV12vEvp3kzP8huwuyPHLW/0j+&#10;oTdaG1BtsqE/bG10suzfBK6a/7HNnqdVda0k1t8qw/8JqwMyGunogdB222ptQHeQzR2Lm51oorui&#10;2Ww+S6vqOvlHZ5rPm3Qm+rtC5uZqbUB3CW1/jLnxSX7Zf6nW1FVCi58NWcUsTTL3Oq0N6E6y0bnL&#10;48S5WGvqCrwdeJVzczOtbaq1Ad1NrgQ+ahwE5OlcoDVVmjwP3gG2arkuOWrrDbU2oDcEbvk7YUL0&#10;52lNlcQ/+q9aZJ2v7KV3gQEdksydYR0YRBL957WmSkmiW2I+H9IRGf5fTdNZ62ptQG/i/u8TJ+9G&#10;a6oEebynWM+DdEaukM7XygDI4PiCdaCQPO4MranUZA3PtB8/GRsZ/p/RygAsx4eBTJyQuVO1plKS&#10;F6lzrcdNOpP/u5dWBqAotNyF1oFDlv110ClaU3k8NWsdeWwXFx8rGR9ZvxO1NQATkYPlkuLBQ5bH&#10;naQ1zbj83StyRvtN+3GSjkSXaW0AVmIdOVu63DyQSP7XCMdpTzMmGdl6Q3ks1xUfG7HijtLaAKyK&#10;Zjr7uXLgfMs+oIhkxj4UvNHe5pXyAn2L8ZjIuLhDtTYAq2PXtPZCuXS+1j6wSIi+pVVNmyStz5bh&#10;/zPr8ZDONDO3WGsDsCaaS2ovyT84xTrAiCT6o7WqKRdS7+SM9h7zcZDOtNzbtTYAayP/6ES5ErjJ&#10;PNDIU/kH7mhVU6aR+h3lhfhB6/uTzjSiC1obgMkwONz3NyG6H1oHHFmWw7WqSZe0/XwZ/o8b35OM&#10;Scj8nxpZbRetDcBkym+XKy8CP7YOPpJn8v/BUQZ/w/5eZGxC9A+Fdu0NWhuAqbBHu+/vk+h+bh2E&#10;RAZRyx2sVa01Gf57W9+DFBL9b/MPutfaAEylRlrbQq4EfmUejGRS3n2Sfw3ra5NxuTOkc+dobQCm&#10;Q5L1vZ53pEwcOXvfX6tabXKFdZj1NUkh0d2epAObaW0AptNg2tcnB+F/mwcnkdT30apWWaNV+5D9&#10;tUghNybDAxtrbQBmQjJcq/P2xInTyPwirWql5PePFP88MRLdtYuO3X59rQ3ATBqKte3koPyjebAS&#10;GVj1plY1oZD5k80/SzoiJxuX75vOe77WBqAM8rfgycHJe9UnSvSDWtU4IfrTzT9DOiL760KtDEDZ&#10;JLH2phDd/1kHL1n2E6q7aVXPyD932Pq9pDOyr87RygCUVf6TmNYBTJblL/lP9WpV+fD/ivF7SCEy&#10;/D+llQEouxBrC6wDmeTDzD8xlPXvIkONz1tYhUhP5fsUNgArlmS1xDqgSf532f5J69dJIW23RLcT&#10;gKoJrdpC88AmZKVxqW4jAFUlVwL72Ac4IRMk1o7Q7QOg6hqt2gHmgU5IMbF2iG4bAN0iadcPNA94&#10;QpanVT9AtwuAbpPE+iHmgU96PqFdX6jbBEC3Cln9vdYAIL2bRlbfQ7cHgG4nVwJHWIOA9FZCdI81&#10;on+zbgsAvUIGALc97uHkd5ANsb6DbgcAvSZE37KGA+n2uHtC6p1uAwC9SgYC98DvpeSfJz1Sn63L&#10;D6DXyZXA8eawIN2V6H6YtOuv1mUHgKfxgShdnuiub6Z+I11uAOiURP9xc3iQSidk7uq90vqLdZkB&#10;wCZXAqdZQ4RUMzL8L128uPYcXV4AWDG5Evi0NUxItRKi+7IuKQCsOrkSONsaKqQaCdF/TpcSAFaf&#10;DJHzrOFCyh1Zt9N0CQFgzclAuaA4YEh5k7+bS5cOANaenFF+1Ro2pHQZ0SUDgMkjw+XrhWFDypTo&#10;j9alAoDJNS+d92wZMleaw4fMbKJ/ny4TAEyN5KSBF4TMX2MOITIzafuDdHkAYGrlP1EqZ5zfNYcR&#10;mdY0Mr+fLgsATI89jvF/LVcC37eGEpmeSP9DuhwAML3yG4vJlcAPrOFEpi4hc//XiG43XQYAmBmD&#10;S+p/J0PptuKQIlMTGf6PhOj/SesHgJmV319ehtJPrYFFJjX3h7bbVmsHgHLYM/WvlQF1Z2FgkclK&#10;9HfJ2f9crRsAyiVkfku5Evi1OcDImif6pUnmXqc1A0A5NVO/tZyp3mcOMrImubmZ1jbVegGg3Aaj&#10;80l0vzOGGVmNyBXVdQvT2gZaKwBUQ0jdtnIl8LA12MjKI8P/m3ufMGc9rRMAqkWuAubJMPvf4nAj&#10;K05+59VZT81aR2sEgGpqpG5nOZt9whp0ZHxk+J+v1QFA9YXo3mINO9IZeaH8jFYGAN1jKLrdrKFH&#10;no4M/09oVQDQfULmGtbwI/4ErQgAulfScnsaA7BnI2f+UasBgO4nVwJ7W8Ow1xKie79WAgC9Q64E&#10;3mENxZ5Jq3agVgEAvaeZucXmcOz+LNIKAKB3hZY72BiQXRr3Zz7IBQDGSKI7zB6Y3ZMQ3e9DWnuD&#10;PmUAwHKNlvuANTi7ISHzdzez/po+VQBAUZK5o6wBWulEd/seqX+tPkUAwERkYH7EHKQVTIju+vyD&#10;8/WpAQBWJmSubQ3UiuUKbucMAGtArgSWGEO1KrlAnwYAYE3IlcBJxnAtd6I7Sx8+AGBthOhOMQdt&#10;CSMvWKfowwYATIYkc5+0Bm7JMqIPFwAwmeRK4Exj6JYizeiP1IcJAJgK8iLwOWsAz2RC2x2sDw8A&#10;MJWS6M61BvHMpL6PPiwAwHRIMvcleyBPY6If1IcDAJhOciVwkTmYpzrR/bHRdjvrwwAAzISQuUvN&#10;IT1FCZn/TYh9/frtAQAzJU3TdeWM/AprWE92QvQ/TdL6bP3WAICZNv9j85+XZO5qa2hPWqK7ac+2&#10;20S/JQCgLJrpvBfJGfp3zOG91nFXL0i3eql+KwBA2Sw6dvv1ZWDfMH6Ar3nkReWrzWbzWfotAABl&#10;NZhu83IZ2jdbw3x1EzL3Bf2yAIAqSIYHNpYXgR9ZQ33V4z6pXw4AUCUL0v5XJdEvtYf7iiMvHsfr&#10;lwEAVFEj6988ZP4X1pCfKPL7P6x/HABQZfn79uVK4C5r2I9LdIfpHwMAdIMw0j9HBvxvxg38MWm0&#10;agfobwcAdJNm1l8L0T9gDf+Q+SH9bQCAbjQ0XB+Qgf+H0cHvHg/RvUX/MwCgm4VY30GuBB7NrwaG&#10;Ym07/WUAQC9I2vU3Dmb1rfT/AgAAAAAAAAAAAAAAAAAAAAAAAAAAAAAAAAAAAAAAAAAAAAAAAAAA&#10;AAAAAAAAAAAAAAAAAAAAAAAAAAAAAAAAAAAAAAAAAAAAAAAAAAAAAAAAAAAAAAAAAAAAAAAAAAAA&#10;AAAAAAAAAAAAAAAAAAAAAAAAAAAAAAAAAAAAAAAAAAAAAAAm0axZ/w9Ms4jG44h/3gAAAABJRU5E&#10;rkJgglBLAwQKAAAAAAAAACEAZIburQACAAAAAgAAFAAAAGRycy9tZWRpYS9pbWFnZTMuc3ZnPHN2&#10;ZyB2aWV3Qm94PSIwIDAgOTYgOTYiIHhtbG5zPSJodHRwOi8vd3d3LnczLm9yZy8yMDAwL3N2ZyIg&#10;eG1sbnM6eGxpbms9Imh0dHA6Ly93d3cudzMub3JnLzE5OTkveGxpbmsiIGlkPSJJY29uc19DaGVj&#10;a21hcmsiIG92ZXJmbG93PSJoaWRkZW4iPjxzdHlsZT4NCi5Nc2Z0T2ZjVGhtX0FjY2VudDZfbHVt&#10;TW9kXzc1X0ZpbGxfdjIgew0KIGZpbGw6IzU0ODIzNTsgDQp9DQouTXNmdE9mY1RobV9BY2NlbnQ2&#10;X2x1bU1vZF83NV9TdHJva2VfdjIgew0KIHN0cm9rZTojNTQ4MjM1OyANCn0NCjwvc3R5bGU+DQo8&#10;cGF0aCBkPSJNODYuMSAxNS44IDM0LjkgNjQuMiAxMC4zIDM5IDEuOCA0Ny4xIDM0LjUgODAuNyA0&#10;My4xIDcyLjcgOTQuMiAyNC4yWiIgY2xhc3M9Ik1zZnRPZmNUaG1fQWNjZW50Nl9sdW1Nb2RfNzVf&#10;RmlsbF92MiBNc2Z0T2ZjVGhtX0FjY2VudDZfbHVtTW9kXzc1X1N0cm9rZV92MiIgc3Ryb2tlPSIj&#10;NTQ4MjM1IiBzdHJva2Utd2lkdGg9IjEuMDAwMDMiIGZpbGw9IiM1NDgyMzUiLz48L3N2Zz5QSwME&#10;CgAAAAAAAAAhAJaXnVpODAAATgwAABQAAABkcnMvbWVkaWEvaW1hZ2U0LnBuZ4lQTkcNChoKAAAA&#10;DUlIRFIAAABiAAAAaQgGAAAAwWL2zQAAAAFzUkdCAK7OHOkAAAAEZ0FNQQAAsY8L/GEFAAAACXBI&#10;WXMAACHVAAAh1QEEnLSdAAAL40lEQVR4Xu2dCYwVSRnHucQBdAERN0YniEeighAUIxAMuqAimkAQ&#10;kUhwRUPMJGrUqERNVqJBUOMCcT0g2WSDbrJqosnEMxIV8BbQVePFei0gK94Ox7owjP9/T30z1V99&#10;fb3X73W/ee+X/DLTVV93VVe99/quntQhPAq+Gf4Rjjh/Cd8HnwF7tIGLUBo/zf/Bx8AeJTMV3oS6&#10;wX/j1OniMHwt7JGTue5vEn7jfokJKdwFdac9CZbJZLgcvsP5AsifzI7ma5CN9d9oKmQxlAbdzAQD&#10;/1vxeCaAO6GklcmvoSxXewPeATuSo1BWhBtcC+YdH/13DH7yZT7fTZDI9L+iqXxch5zn0dFUiOSL&#10;98OzKk18P+w4/g1lBdK+4vxJ+D70V1j8MZwNyQegpM9hQk5+BDkPG1xzN5RlzmSCwe2Q3wqJo7fA&#10;jmEKlIpfZoLBe6C/gpR7UXr7Mg1K/p+ZUBCZ99nR1DgzIBt5ejQV53Xwd/Cv8GnwRVCWQzuKF0Op&#10;uN64XoH+it0Lk+Cuq8Q1wj2Q8yZ9IMi7oF+OL3+uSNq3q/Zwd1NWiDwByjT9B0zjISixr2ZCg8gy&#10;fB4Hr0HJE7mHxm/mV+GrIPF3MDqSt0BZgVXe/+ISaME9JT+Oe2LNIMuR7ctfoL98uhHy+EbDny6J&#10;uY8JnYq/sknyk/l1+HsvTfwMbBZZ1he9/yk7hNugJOZBic369tYef8X5teen7onwYZeWJGMXwDL4&#10;LvSX7e8JcQ+PG24f7s3x0y8x/KB0PLIydBYTPHj+6K2QxwYS83n4dFgmfkfsYQL4FJQ08Z9G2s/g&#10;hEBW6MFoqnxugx92DsCVUCN1sA7KfgEl35d7Wdx17Rh4wNYHX+rk//7vrqzYb6Op0TzGvAQynr/D&#10;1r58Gv5xSpqCnp4w8ODIP3q2lMa18pJ8BO6CafCYRM/HTzV/0/Wnm9ujJ6s08W+QP1mvgR0J9x6s&#10;FdPyU0usvDxaezP89kk+fzqkjDQ+Av3lJsntQ8dc89Cno18BuYeRhsSehGzcpHj9yWVZujPkALHo&#10;XsxayGWx4yi/KZz+KPTLpM+Btca/lPlBJrSI9dBvGIEHY5KWtU2ROJ6b4vKyYKfwp0rmWwFrCb+y&#10;UkleF0jjm1Bi/wN5WvydUK5TiGm8HErcG5gAZBeUp6mzSDqVLX4BWnwbSkwt+RXMW8GvQIlNMwuJ&#10;488RkWmeI8oDtyefhjKfb9rPj8RsiKZqhlRubzSVza3wAByCMi/l1bCdMA9chszH33T5v9XIlUDW&#10;tVbw8F8aIc9eSplIuc93f9NOZZcFtxdSbq1YB6uqmJQrv/nnYavhXl1V65vKflhVxfxtE+V0O6hq&#10;fSP8Fe6ZbUv4HrQK65ksb3ooHf+SZM8c9vX18RipMKuhLOSTTFD8FMYK6pnuzJkzeZeH5hNQYtjm&#10;AbGFQH0fj381KnLx4sUjS5cu7QnZFrp94OegD9tUxwToAB60PM/T78nIc+fOjfQYhW2h2weyzfw2&#10;/BjUMWP49xYV8vTp064aPc6cOWO2UU5fCM2MXB4+fNhVo8eRI0fMNiqgmZjLtWvXumr0WLVqldlG&#10;BYxue7cyctljFKttCih3C8YuL4o8PcyL9746xlWjh9U2ULefdXtOcCe8DuBTMRod46rRw2obqHk7&#10;zIoJAnodUQCrbaCmtI7g7eexuB6j6HaBcqu+T0MdYV2zDX7jeoyi2wXy6qOGt4rquAAdwDsyNC+D&#10;sbizZ8+6qnQvbAPdLpBtpfkD1HEBOuAS1PCCuo7rSDdu3OiaMRlrvgJaNx/wMS8dF6ADrkINn13T&#10;cR1rGtu3bzfnKaD1HDnbVMcF6AAzCFhxHWkaq1evNucpoEWuOJ47zwwCOqZjTePChQvmPAW00DHm&#10;jXDWUd9ToUbHjGzZsqWj3L9/v2vudK5fvz6ybds2cxm+VptATT/UMYdhAMeZ0IG8DVITPOLa7ej2&#10;gGwjzdugjuO9WCY6kGp4HTYW0+3o9oDWtWorLpE8wcH4Sd2Obg/IGy00Vlwi1pgXen9YP/7qqtO9&#10;6PaAn4U+3NbqmNRbbfhgnp7hNPR5JYzFdDu6PSAfevGxPuCZQ+DpGagmln/y5ElXpe6D667bA2ry&#10;xATwEVs903OhTyx/69atrlrdx+bNm2Nt4fR5JtT5uW6U9m+xF/msmk8sf86cOa5a1bBv376Y7WTu&#10;3LmxtnD6+IO+iHoUg0T0jPQpUIjl9fX1uWpVg65PO5kxY0ZQPhT0wC06PxOOTaRn9k8CxvKmTp3q&#10;qlUNuj7tZNasWUH5ULCGi+BgYIXQC6AyhE6Q126uXLkysnDhwqAe4q5du1xk61Fly8Px1u2VtDDW&#10;Q37yreAjsbG8dnLgwIFY2Wny5F1ZDA8P3w9/AO+8efPm7XAr7B8aGroV3ww+z+eP5aRHYKPmuaU8&#10;6AVRPsD+ZZXmqtp6Tp06FSs3j5cvX3Zzj4P0VmINANZUmR+C1gKDIRMuXbrkVjEZfJIehkPwIfgg&#10;fADyUzYI78anawCugTwBOQlpw27WMfwy88oNqgbprSSoA/w4bAproXqYh5ElS5bchgbUYy01he6I&#10;wcHBWJnaadOmmelUg7RWoZ/pE5tmEbQWrOVPVqnojli2bJlVrssdZ/r06UHMzp07Xe4oSGsFbIOg&#10;bMg2LAV/9LAkD8FS0R2BpMAVK1a43HGOHz9uxvpgumz8ARZ9i4zKnAurEN+fw1LJ0xGHDh1yuXGs&#10;WB9Ml01QnrN0/OEWkiyVPB2RdErDivXBdJlYB26Ul0dbAgc5tAoUSyVPR/T397vcODwrqvXBvGWh&#10;xxIR3wtbCs8cWgXTUtEdMX/+fKtMl1sMzFcGP4FBfSDHim0LSRvvB2Bp6I7Ys2ePVebImjVrXER+&#10;MF+zcJsY1AWWvnHOIjiW8CwF3REEyaYnTpxwEfnAPM0QlO/UlwvaAocDss61i01jdcTy5cutsiIP&#10;HjzoorJBfKP4w8lps0bfbClJQ/lTDnzbMFZHkMmTJ1tlRa5fv95FpYPYovCEnn5hh/ZZsFKsSom8&#10;Fb0hkjqCd+AhO1EeWWeBuCLMh0E5hnzlQuUknWOh/O1cBguR1BHk/PnzVjljTpkyxUXaICYvHBov&#10;WH6CuS+BtpqD0Kqg+Hfon7NPJa0jyI0bN6KrgwhNlN8eC+RlwW2gdU0hzVrBESatSvry9ZaZZHWE&#10;wGvmCDdNuoyLvDReD4NleXKkHutoupZYjylpvwETvyF5O4KsXLnSWn7kwMCAixoH6RZ8FQLHHg+W&#10;4bkNEiuvtnC0YKvCWq68fuNVoY4gvL8Ks5lqkObDl4EE8yi5x8QR/AWdzwHpK+U7UCqTtB/NT75f&#10;6TT5EGX0Bq6iHUESbm8ZOXbsmIsYBWmE27S0YyGRb9PS6Jg8oy+3DOuTlEbanlWg7oejR48Gaq5d&#10;u2Yui8cePlaMITvJeuepP9yo+ENYGW+CukJ5XrjxJ6jnC9QdYcVYzJ49OzPWylfK620srLFLrAEC&#10;2gZH5dIVSnrnp4Ybab5qRs8/ZqMdsWnTpsxYK9+Z5yK/dTWObVEpukIc5qAovEWdX+3YshrtiB07&#10;dmTGqjxuiPnuobxYr+6sHF0hvjqgWb4FH8nTETqGLFiwwIz1wTT31DjmXiPoV6XRytEVKq1SaORY&#10;KyMpkE91+vBo24ozNtbNECwfVk7LKqU7IuFZhOjIevfu3SPr1q0z82nC7mujBMuHldOySumOuHr1&#10;qlVWLjVIa4Zg+bByWlYp3RFk0aJFVnmp7t271809DtKbISgDVo41VHUpWB1B5s2bp8tLdMOGDW6u&#10;OMhrBl2OdeTddrjfrStWCkkdQXhUjZBUL1686KJDkN8Muqy7YOXwjVe6YnyAr11Y9+a2EuvhxDfC&#10;yrHOsPJZ7HbR7o4InjOHtXgnnXU9992wXbS7I+6Aujy2QS3QFRuEExWum17f2qArxoFTJirBoDCw&#10;NuiK1apyJVPrda115Uqm1uta68qVTK3XtdaVKxm9nnw+ojZYD8dPVPR6lv7sYDP475buNmv1KuXH&#10;QquS3eAtsDbwxiurkt2gf9NZLbAqOdGt5AmhLPI+QzCRLOkc06RJ/wetCZBg95HtqQAAAABJRU5E&#10;rkJgglBLAwQUAAYACAAAACEAiRQnfeAAAAAJAQAADwAAAGRycy9kb3ducmV2LnhtbEyPQUvDQBCF&#10;74L/YRnBm93E2tjEbEop6qkUbAXxts1Ok9DsbMhuk/TfO570OLyP977JV5NtxYC9bxwpiGcRCKTS&#10;mYYqBZ+Ht4clCB80Gd06QgVX9LAqbm9ynRk30gcO+1AJLiGfaQV1CF0mpS9rtNrPXIfE2cn1Vgc+&#10;+0qaXo9cblv5GEWJtLohXqh1h5say/P+YhW8j3pcz+PXYXs+ba7fh8XuaxujUvd30/oFRMAp/MHw&#10;q8/qULDT0V3IeNEqeEoXKaMcJDEIBpI0nYM4Klg+RyCLXP7/oPgBAAD//wMAUEsDBBQABgAIAAAA&#10;IQDIhBQm1gAAAK0CAAAZAAAAZHJzL19yZWxzL2Uyb0RvYy54bWwucmVsc7ySy2rDMBBF94X8g5h9&#10;LdsJpZTI2ZRCtiX9gEEay6LWA40akr+PIBQaSNudlzPDPfcsZrs7+VkcKbOLQUHXtCAo6GhcsAo+&#10;Dm+PzyC4YDA4x0AKzsSwG1YP23easdQQTy6xqJTACqZS0ouUrCfyyE1MFOpljNljqWO2MqH+REuy&#10;b9snmX8yYLhhir1RkPdmDeJwTrX5f3YcR6fpNeovT6HcqZDO1+4KxGypKPBkHF6X64aPFuR9h34Z&#10;h75J4VeHbhmH7i+HzTIOm28HefNkwwUAAP//AwBQSwECLQAUAAYACAAAACEAqNbHqBMBAABJAgAA&#10;EwAAAAAAAAAAAAAAAAAAAAAAW0NvbnRlbnRfVHlwZXNdLnhtbFBLAQItABQABgAIAAAAIQA4/SH/&#10;1gAAAJQBAAALAAAAAAAAAAAAAAAAAEQBAABfcmVscy8ucmVsc1BLAQItABQABgAIAAAAIQDCvTTW&#10;tQIAANIJAAAOAAAAAAAAAAAAAAAAAEMCAABkcnMvZTJvRG9jLnhtbFBLAQItAAoAAAAAAAAAIQDh&#10;g9rzJxYAACcWAAAUAAAAAAAAAAAAAAAAACQFAABkcnMvbWVkaWEvaW1hZ2UxLnBuZ1BLAQItAAoA&#10;AAAAAAAAIQB+I+PyGxsAABsbAAAUAAAAAAAAAAAAAAAAAH0bAABkcnMvbWVkaWEvaW1hZ2UyLnBu&#10;Z1BLAQItAAoAAAAAAAAAIQBkhu6tAAIAAAACAAAUAAAAAAAAAAAAAAAAAMo2AABkcnMvbWVkaWEv&#10;aW1hZ2UzLnN2Z1BLAQItAAoAAAAAAAAAIQCWl51aTgwAAE4MAAAUAAAAAAAAAAAAAAAAAPw4AABk&#10;cnMvbWVkaWEvaW1hZ2U0LnBuZ1BLAQItABQABgAIAAAAIQCJFCd94AAAAAkBAAAPAAAAAAAAAAAA&#10;AAAAAHxFAABkcnMvZG93bnJldi54bWxQSwECLQAUAAYACAAAACEAyIQUJtYAAACtAgAAGQAAAAAA&#10;AAAAAAAAAACJRgAAZHJzL19yZWxzL2Uyb0RvYy54bWwucmVsc1BLBQYAAAAACQAJAEICAACWRwAA&#10;AAA=&#10;">
                <v:shape id="Picture 19" o:spid="_x0000_s1027" type="#_x0000_t75" alt="&quot;&quot;" style="position:absolute;width:9156;height: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d01wQAAANsAAAAPAAAAZHJzL2Rvd25yZXYueG1sRE9La8JA&#10;EL4L/odlhN50Y6FSo6uIWC09+bwP2TGbmJ0N2dWk/vpuodDbfHzPmS87W4kHNb5wrGA8SkAQZ04X&#10;nCs4nz6G7yB8QNZYOSYF3+Rhuej35phq1/KBHseQixjCPkUFJoQ6ldJnhiz6kauJI3d1jcUQYZNL&#10;3WAbw20lX5NkIi0WHBsM1rQ2lN2Od6ug3Bi87LLusN1/Xcq3/bPcTduTUi+DbjUDEagL/+I/96eO&#10;86fw+0s8QC5+AAAA//8DAFBLAQItABQABgAIAAAAIQDb4fbL7gAAAIUBAAATAAAAAAAAAAAAAAAA&#10;AAAAAABbQ29udGVudF9UeXBlc10ueG1sUEsBAi0AFAAGAAgAAAAhAFr0LFu/AAAAFQEAAAsAAAAA&#10;AAAAAAAAAAAAHwEAAF9yZWxzLy5yZWxzUEsBAi0AFAAGAAgAAAAhAB8B3TXBAAAA2wAAAA8AAAAA&#10;AAAAAAAAAAAABwIAAGRycy9kb3ducmV2LnhtbFBLBQYAAAAAAwADALcAAAD1AgAAAAA=&#10;">
                  <v:imagedata r:id="rId23" o:title=""/>
                </v:shape>
                <v:shape id="Graphic 29" o:spid="_x0000_s1028" type="#_x0000_t75" alt="&quot;&quot;" style="position:absolute;left:7572;top:571;width:3696;height:3702;rotation:-97729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URwwAAANsAAAAPAAAAZHJzL2Rvd25yZXYueG1sRI9La8JA&#10;FIX3Bf/DcIXu6qRim5o6igqKXYgY6/6SuXmQzJ2Qmcb47ztCocvDeXycxWowjeipc5VlBa+TCARx&#10;ZnXFhYLvy+7lA4TzyBoby6TgTg5Wy9HTAhNtb3ymPvWFCCPsElRQet8mUrqsJINuYlvi4OW2M+iD&#10;7AqpO7yFcdPIaRS9S4MVB0KJLW1Lyur0xwTI8TJL3/J+87WPTR3X91MVX3OlnsfD+hOEp8H/h//a&#10;B61gOofHl/AD5PIXAAD//wMAUEsBAi0AFAAGAAgAAAAhANvh9svuAAAAhQEAABMAAAAAAAAAAAAA&#10;AAAAAAAAAFtDb250ZW50X1R5cGVzXS54bWxQSwECLQAUAAYACAAAACEAWvQsW78AAAAVAQAACwAA&#10;AAAAAAAAAAAAAAAfAQAAX3JlbHMvLnJlbHNQSwECLQAUAAYACAAAACEAkh+VEcMAAADbAAAADwAA&#10;AAAAAAAAAAAAAAAHAgAAZHJzL2Rvd25yZXYueG1sUEsFBgAAAAADAAMAtwAAAPcCAAAAAA==&#10;">
                  <v:imagedata r:id="rId19" o:title=""/>
                </v:shape>
                <v:shape id="Picture 34" o:spid="_x0000_s1029" type="#_x0000_t75" alt="&quot;&quot;" style="position:absolute;left:11572;top:428;width:4064;height:4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EkQxAAAANsAAAAPAAAAZHJzL2Rvd25yZXYueG1sRI9Ba8JA&#10;FITvQv/D8gredFNTxKauUhIEQTxUe+ntNfuaLM2+TbNrEv99Vyh4HGbmG2a9HW0jeuq8cazgaZ6A&#10;IC6dNlwp+DjvZisQPiBrbByTgit52G4eJmvMtBv4nfpTqESEsM9QQR1Cm0npy5os+rlriaP37TqL&#10;IcqukrrDIcJtIxdJspQWDceFGlvKayp/TheroDoML0P/my+/XKqLlI7m+lkYpaaP49sriEBjuIf/&#10;23utIH2G25f4A+TmDwAA//8DAFBLAQItABQABgAIAAAAIQDb4fbL7gAAAIUBAAATAAAAAAAAAAAA&#10;AAAAAAAAAABbQ29udGVudF9UeXBlc10ueG1sUEsBAi0AFAAGAAgAAAAhAFr0LFu/AAAAFQEAAAsA&#10;AAAAAAAAAAAAAAAAHwEAAF9yZWxzLy5yZWxzUEsBAi0AFAAGAAgAAAAhAKCsSRDEAAAA2wAAAA8A&#10;AAAAAAAAAAAAAAAABwIAAGRycy9kb3ducmV2LnhtbFBLBQYAAAAAAwADALcAAAD4AgAAAAA=&#10;">
                  <v:imagedata r:id="rId24" o:title=""/>
                </v:shape>
              </v:group>
            </w:pict>
          </mc:Fallback>
        </mc:AlternateContent>
      </w:r>
      <w:r>
        <w:rPr>
          <w:b/>
          <w:bCs/>
          <w:color w:val="000000" w:themeColor="text1"/>
          <w:lang w:val="vi"/>
        </w:rPr>
        <w:t>hoặc</w:t>
      </w:r>
    </w:p>
    <w:p w14:paraId="7A16C620" w14:textId="72A902E9" w:rsidR="00DC3B90" w:rsidRPr="00A831FE" w:rsidRDefault="00BD0127" w:rsidP="007F2F3C">
      <w:pPr>
        <w:pStyle w:val="Heading3"/>
        <w:ind w:left="992"/>
        <w:rPr>
          <w:lang w:val="vi"/>
        </w:rPr>
      </w:pPr>
      <w:r>
        <w:rPr>
          <w:b w:val="0"/>
          <w:bCs w:val="0"/>
          <w:noProof/>
          <w:lang w:val="vi"/>
        </w:rPr>
        <w:drawing>
          <wp:anchor distT="0" distB="0" distL="114300" distR="114300" simplePos="0" relativeHeight="251658244" behindDoc="0" locked="0" layoutInCell="1" allowOverlap="1" wp14:anchorId="58E19915" wp14:editId="1A20BAB0">
            <wp:simplePos x="0" y="0"/>
            <wp:positionH relativeFrom="column">
              <wp:posOffset>115963</wp:posOffset>
            </wp:positionH>
            <wp:positionV relativeFrom="paragraph">
              <wp:posOffset>169118</wp:posOffset>
            </wp:positionV>
            <wp:extent cx="388867" cy="474068"/>
            <wp:effectExtent l="0" t="0" r="0" b="2540"/>
            <wp:wrapNone/>
            <wp:docPr id="192" name="Graphic 1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Graphic 192">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88867" cy="474068"/>
                    </a:xfrm>
                    <a:prstGeom prst="rect">
                      <a:avLst/>
                    </a:prstGeom>
                  </pic:spPr>
                </pic:pic>
              </a:graphicData>
            </a:graphic>
            <wp14:sizeRelH relativeFrom="page">
              <wp14:pctWidth>0</wp14:pctWidth>
            </wp14:sizeRelH>
            <wp14:sizeRelV relativeFrom="page">
              <wp14:pctHeight>0</wp14:pctHeight>
            </wp14:sizeRelV>
          </wp:anchor>
        </w:drawing>
      </w:r>
      <w:r>
        <w:rPr>
          <w:lang w:val="vi"/>
        </w:rPr>
        <w:t>Hồ sơ việc làm theo sản phẩm mới</w:t>
      </w:r>
    </w:p>
    <w:p w14:paraId="5AE0FED8" w14:textId="57541D33" w:rsidR="00960905" w:rsidRPr="00A831FE" w:rsidRDefault="00945003" w:rsidP="00287859">
      <w:pPr>
        <w:spacing w:after="120" w:line="288" w:lineRule="auto"/>
        <w:ind w:left="993"/>
        <w:rPr>
          <w:lang w:val="vi"/>
        </w:rPr>
      </w:pPr>
      <w:r>
        <w:rPr>
          <w:lang w:val="vi"/>
        </w:rPr>
        <w:t xml:space="preserve">Hồ sơ công việc làm theo sản phẩm thay thế cho các thỏa thuận việc làm theo sản phẩm. Chủ nhân của quý vị cần đưa cho quý vị một hồ sơ công việc làm trả lương theo sản phẩm mà họ đã ký </w:t>
      </w:r>
      <w:r>
        <w:rPr>
          <w:b/>
          <w:bCs/>
          <w:lang w:val="vi"/>
        </w:rPr>
        <w:t xml:space="preserve">trước khi </w:t>
      </w:r>
      <w:r>
        <w:rPr>
          <w:lang w:val="vi"/>
        </w:rPr>
        <w:t xml:space="preserve">quý vị bắt đầu công việc ăn lương theo sản phẩm. </w:t>
      </w:r>
    </w:p>
    <w:p w14:paraId="4C7544D7" w14:textId="41B554E3" w:rsidR="00DC3B90" w:rsidRPr="00A831FE" w:rsidRDefault="00BD0127" w:rsidP="007F2F3C">
      <w:pPr>
        <w:pStyle w:val="Heading3"/>
        <w:ind w:left="992"/>
        <w:rPr>
          <w:lang w:val="vi"/>
        </w:rPr>
      </w:pPr>
      <w:r>
        <w:rPr>
          <w:b w:val="0"/>
          <w:bCs w:val="0"/>
          <w:noProof/>
          <w:lang w:val="vi"/>
        </w:rPr>
        <w:drawing>
          <wp:anchor distT="0" distB="0" distL="114300" distR="114300" simplePos="0" relativeHeight="251658245" behindDoc="0" locked="0" layoutInCell="1" allowOverlap="1" wp14:anchorId="43C45F3E" wp14:editId="0A942CF0">
            <wp:simplePos x="0" y="0"/>
            <wp:positionH relativeFrom="column">
              <wp:posOffset>77371</wp:posOffset>
            </wp:positionH>
            <wp:positionV relativeFrom="paragraph">
              <wp:posOffset>59477</wp:posOffset>
            </wp:positionV>
            <wp:extent cx="404432" cy="351346"/>
            <wp:effectExtent l="0" t="0" r="0" b="0"/>
            <wp:wrapNone/>
            <wp:docPr id="25" name="Graphic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04432" cy="351346"/>
                    </a:xfrm>
                    <a:prstGeom prst="rect">
                      <a:avLst/>
                    </a:prstGeom>
                  </pic:spPr>
                </pic:pic>
              </a:graphicData>
            </a:graphic>
            <wp14:sizeRelH relativeFrom="page">
              <wp14:pctWidth>0</wp14:pctWidth>
            </wp14:sizeRelH>
            <wp14:sizeRelV relativeFrom="page">
              <wp14:pctHeight>0</wp14:pctHeight>
            </wp14:sizeRelV>
          </wp:anchor>
        </w:drawing>
      </w:r>
      <w:r>
        <w:rPr>
          <w:lang w:val="vi"/>
        </w:rPr>
        <w:t>Hồ sơ ghi giờ làm và mức lương mới</w:t>
      </w:r>
    </w:p>
    <w:p w14:paraId="3D05D920" w14:textId="0B24952C" w:rsidR="004812EF" w:rsidRPr="00A831FE" w:rsidRDefault="004812EF" w:rsidP="00BD0127">
      <w:pPr>
        <w:spacing w:after="120" w:line="288" w:lineRule="auto"/>
        <w:ind w:left="993"/>
        <w:rPr>
          <w:lang w:val="vi"/>
        </w:rPr>
      </w:pPr>
      <w:r>
        <w:rPr>
          <w:lang w:val="vi"/>
        </w:rPr>
        <w:t>Chủ nhân của quý vị phải giữ một hồ sơ ghi giờ mà quý vị làm mỗi ngày và mức lương trả theo sản phẩm được áp dụng cho số giờ làm đó.</w:t>
      </w:r>
    </w:p>
    <w:p w14:paraId="157B74A1" w14:textId="237BDEE0" w:rsidR="00BD0127" w:rsidRPr="00E138CC" w:rsidRDefault="00BD0127" w:rsidP="00BD0127">
      <w:pPr>
        <w:spacing w:before="120" w:after="120" w:line="288" w:lineRule="auto"/>
        <w:rPr>
          <w:sz w:val="20"/>
          <w:szCs w:val="20"/>
        </w:rPr>
      </w:pPr>
      <w:r>
        <w:rPr>
          <w:noProof/>
          <w:lang w:val="vi"/>
        </w:rPr>
        <mc:AlternateContent>
          <mc:Choice Requires="wps">
            <w:drawing>
              <wp:inline distT="0" distB="0" distL="0" distR="0" wp14:anchorId="6221FA95" wp14:editId="7D5AD502">
                <wp:extent cx="5743575" cy="962025"/>
                <wp:effectExtent l="0" t="0" r="28575" b="28575"/>
                <wp:docPr id="23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962025"/>
                        </a:xfrm>
                        <a:prstGeom prst="rect">
                          <a:avLst/>
                        </a:prstGeom>
                        <a:solidFill>
                          <a:srgbClr val="FFFFFF"/>
                        </a:solidFill>
                        <a:ln w="19050">
                          <a:solidFill>
                            <a:srgbClr val="FDD26E"/>
                          </a:solidFill>
                          <a:miter lim="800000"/>
                          <a:headEnd/>
                          <a:tailEnd/>
                        </a:ln>
                      </wps:spPr>
                      <wps:txbx>
                        <w:txbxContent>
                          <w:p w14:paraId="5F524DA0" w14:textId="77777777" w:rsidR="00BD0127" w:rsidRPr="00323205" w:rsidRDefault="00BD0127" w:rsidP="00AA25BF">
                            <w:pPr>
                              <w:pStyle w:val="Heading2"/>
                              <w:spacing w:before="0" w:after="0"/>
                              <w:rPr>
                                <w:sz w:val="22"/>
                                <w:szCs w:val="22"/>
                              </w:rPr>
                            </w:pPr>
                            <w:r>
                              <w:rPr>
                                <w:bCs/>
                                <w:sz w:val="22"/>
                                <w:szCs w:val="22"/>
                                <w:lang w:val="vi"/>
                              </w:rPr>
                              <w:t xml:space="preserve">Tự lưu giữ hồ sơ </w:t>
                            </w:r>
                          </w:p>
                          <w:p w14:paraId="65FC938F" w14:textId="192F01AC" w:rsidR="00BD0127" w:rsidRPr="00BD0127" w:rsidRDefault="00BD0127" w:rsidP="00BD0127">
                            <w:r>
                              <w:rPr>
                                <w:noProof/>
                                <w:lang w:val="vi"/>
                              </w:rPr>
                              <w:t xml:space="preserve">Hãy dùng ứng dụng miễn phí của chúng tôi </w:t>
                            </w:r>
                            <w:hyperlink r:id="rId27" w:history="1">
                              <w:r>
                                <w:rPr>
                                  <w:rStyle w:val="Hyperlink"/>
                                  <w:noProof/>
                                  <w:lang w:val="vi"/>
                                </w:rPr>
                                <w:t>Record My Hours app (ứng dụng Chấm công của tôi)</w:t>
                              </w:r>
                            </w:hyperlink>
                            <w:r>
                              <w:rPr>
                                <w:noProof/>
                                <w:lang w:val="vi"/>
                              </w:rPr>
                              <w:t xml:space="preserve"> (fairwork.gov.au/app) để theo dõi số giờ và hiệu suất của quý vị (ví dụ như quý vị đã hái, đóng gói hoặc tỉa cây/cành được bao nhiêu).</w:t>
                            </w:r>
                          </w:p>
                        </w:txbxContent>
                      </wps:txbx>
                      <wps:bodyPr rot="0" vert="horz" wrap="square" lIns="91440" tIns="45720" rIns="91440" bIns="45720" anchor="ctr" anchorCtr="0">
                        <a:noAutofit/>
                      </wps:bodyPr>
                    </wps:wsp>
                  </a:graphicData>
                </a:graphic>
              </wp:inline>
            </w:drawing>
          </mc:Choice>
          <mc:Fallback xmlns:oel="http://schemas.microsoft.com/office/2019/extlst">
            <w:pict>
              <v:shapetype w14:anchorId="6221FA95" id="_x0000_t202" coordsize="21600,21600" o:spt="202" path="m,l,21600r21600,l21600,xe">
                <v:stroke joinstyle="miter"/>
                <v:path gradientshapeok="t" o:connecttype="rect"/>
              </v:shapetype>
              <v:shape id="Text Box 2" o:spid="_x0000_s1026" type="#_x0000_t202" alt="&quot;&quot;" style="width:452.25pt;height:7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VDYFgIAACIEAAAOAAAAZHJzL2Uyb0RvYy54bWysU9tu2zAMfR+wfxD0vtjx4qQx4hRd0gwD&#10;ugvQ7QNkWY6FyaImKbGzrx+luGl2exmmB4EUqUPykFzdDp0iR2GdBF3S6SSlRGgOtdT7kn75vHt1&#10;Q4nzTNdMgRYlPQlHb9cvX6x6U4gMWlC1sARBtCt6U9LWe1MkieOt6JibgBEajQ3YjnlU7T6pLesR&#10;vVNJlqbzpAdbGwtcOIev27ORriN+0wjuPzaNE56okmJuPt423lW4k/WKFXvLTCv5mAb7hyw6JjUG&#10;vUBtmWfkYOVvUJ3kFhw0fsKhS6BpJBexBqxmmv5SzWPLjIi1IDnOXGhy/w+Wfzg+mk+W+OENDNjA&#10;WIQzD8C/OqJh0zK9F3fWQt8KVmPgaaAs6Y0rxq+Bale4AFL176HGJrODhwg0NLYLrGCdBNGxAacL&#10;6WLwhONjvpi9zhc5JRxty3mWZnkMwYqn38Y6/1ZAR4JQUotNjejs+OB8yIYVTy4hmAMl651UKip2&#10;X22UJUeGA7CLZ0T/yU1p0mNtyzRPzwz8HWO7zeb3f8LopMdRVrIr6U0aTnBiReDtXtdR9kyqs4w5&#10;Kz0SGbg7s+iHakDHQGgF9QkptXAeWVwxFFqw3ynpcVxL6r4dmBWUqHca27KczmZhvqMyyxcZKvba&#10;Ul1bmOYIVVLuLSVnZePjVoSMNdxhAxsZuX3OZcwWBzFSPi5NmPRrPXo9r/b6BwAAAP//AwBQSwME&#10;FAAGAAgAAAAhAIaTsUjcAAAABQEAAA8AAABkcnMvZG93bnJldi54bWxMj0FLw0AQhe+C/2EZwZvd&#10;tJhiYzZFA+JBRKz5AdvsmKTNzobstE399Y5e9PJgeI/3vsnXk+/VEcfYBTIwnyWgkOrgOmoMVB9P&#10;N3egIltytg+EBs4YYV1cXuQ2c+FE73jccKOkhGJmDbTMQ6Z1rFv0Ns7CgCTeZxi9ZTnHRrvRnqTc&#10;93qRJEvtbUey0NoByxbr/ebgDTzuuwXvhuptt6xeu5cvPj+vytKY66vp4R4U48R/YfjBF3QohGkb&#10;DuSi6g3II/yr4q2S2xTUVkLpPAVd5Po/ffENAAD//wMAUEsBAi0AFAAGAAgAAAAhALaDOJL+AAAA&#10;4QEAABMAAAAAAAAAAAAAAAAAAAAAAFtDb250ZW50X1R5cGVzXS54bWxQSwECLQAUAAYACAAAACEA&#10;OP0h/9YAAACUAQAACwAAAAAAAAAAAAAAAAAvAQAAX3JlbHMvLnJlbHNQSwECLQAUAAYACAAAACEA&#10;/CFQ2BYCAAAiBAAADgAAAAAAAAAAAAAAAAAuAgAAZHJzL2Uyb0RvYy54bWxQSwECLQAUAAYACAAA&#10;ACEAhpOxSNwAAAAFAQAADwAAAAAAAAAAAAAAAABwBAAAZHJzL2Rvd25yZXYueG1sUEsFBgAAAAAE&#10;AAQA8wAAAHkFAAAAAA==&#10;" strokecolor="#fdd26e" strokeweight="1.5pt">
                <v:textbox>
                  <w:txbxContent>
                    <w:p w14:paraId="5F524DA0" w14:textId="77777777" w:rsidR="00BD0127" w:rsidRPr="00323205" w:rsidRDefault="00BD0127" w:rsidP="00AA25BF">
                      <w:pPr>
                        <w:pStyle w:val="Heading2"/>
                        <w:spacing w:before="0" w:after="0"/>
                        <w:rPr>
                          <w:sz w:val="22"/>
                          <w:szCs w:val="22"/>
                        </w:rPr>
                      </w:pPr>
                      <w:r>
                        <w:rPr>
                          <w:bCs/>
                          <w:sz w:val="22"/>
                          <w:szCs w:val="22"/>
                          <w:lang w:val="vi"/>
                        </w:rPr>
                        <w:t xml:space="preserve">Tự lưu giữ hồ sơ </w:t>
                      </w:r>
                    </w:p>
                    <w:p w14:paraId="65FC938F" w14:textId="192F01AC" w:rsidR="00BD0127" w:rsidRPr="00BD0127" w:rsidRDefault="00BD0127" w:rsidP="00BD0127">
                      <w:r>
                        <w:rPr>
                          <w:noProof/>
                          <w:lang w:val="vi"/>
                        </w:rPr>
                        <w:t xml:space="preserve">Hãy dùng ứng dụng miễn phí của chúng tôi </w:t>
                      </w:r>
                      <w:hyperlink r:id="rId28" w:history="1">
                        <w:r>
                          <w:rPr>
                            <w:rStyle w:val="Hyperlink"/>
                            <w:noProof/>
                            <w:lang w:val="vi"/>
                          </w:rPr>
                          <w:t>Record My Hours app (ứng dụng Chấm công của tôi)</w:t>
                        </w:r>
                      </w:hyperlink>
                      <w:r>
                        <w:rPr>
                          <w:noProof/>
                          <w:lang w:val="vi"/>
                        </w:rPr>
                        <w:t xml:space="preserve"> (fairwork.gov.au/app) để theo dõi số giờ và hiệu suất của quý vị (ví dụ như quý vị đã hái, đóng gói hoặc tỉa cây/cành được bao nhiêu).</w:t>
                      </w:r>
                    </w:p>
                  </w:txbxContent>
                </v:textbox>
                <w10:anchorlock/>
              </v:shape>
            </w:pict>
          </mc:Fallback>
        </mc:AlternateContent>
      </w:r>
    </w:p>
    <w:bookmarkEnd w:id="1"/>
    <w:p w14:paraId="2FFAE301" w14:textId="4D274E2A" w:rsidR="004F5670" w:rsidRPr="004F5670" w:rsidRDefault="00BD0127" w:rsidP="008B1E4A">
      <w:r>
        <w:rPr>
          <w:noProof/>
          <w:lang w:val="vi"/>
        </w:rPr>
        <w:lastRenderedPageBreak/>
        <mc:AlternateContent>
          <mc:Choice Requires="wps">
            <w:drawing>
              <wp:inline distT="0" distB="0" distL="0" distR="0" wp14:anchorId="2A6FFC14" wp14:editId="1D2FC537">
                <wp:extent cx="5743575" cy="838200"/>
                <wp:effectExtent l="0" t="0" r="28575" b="19050"/>
                <wp:docPr id="3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838200"/>
                        </a:xfrm>
                        <a:prstGeom prst="rect">
                          <a:avLst/>
                        </a:prstGeom>
                        <a:solidFill>
                          <a:srgbClr val="FFFFFF"/>
                        </a:solidFill>
                        <a:ln w="19050">
                          <a:solidFill>
                            <a:srgbClr val="FDD26E"/>
                          </a:solidFill>
                          <a:miter lim="800000"/>
                          <a:headEnd/>
                          <a:tailEnd/>
                        </a:ln>
                      </wps:spPr>
                      <wps:txbx>
                        <w:txbxContent>
                          <w:p w14:paraId="592AA4F7" w14:textId="77777777" w:rsidR="00BD0127" w:rsidRPr="00323205" w:rsidRDefault="00BD0127" w:rsidP="00AA25BF">
                            <w:pPr>
                              <w:pStyle w:val="Heading2"/>
                              <w:spacing w:before="0" w:after="0"/>
                              <w:rPr>
                                <w:sz w:val="22"/>
                                <w:szCs w:val="22"/>
                              </w:rPr>
                            </w:pPr>
                            <w:r>
                              <w:rPr>
                                <w:bCs/>
                                <w:sz w:val="22"/>
                                <w:szCs w:val="22"/>
                                <w:lang w:val="vi"/>
                              </w:rPr>
                              <w:t>Tôi có thể tìm thêm thông tin ở đâu?</w:t>
                            </w:r>
                          </w:p>
                          <w:p w14:paraId="5EC06AE7" w14:textId="79373393" w:rsidR="00BD0127" w:rsidRPr="00BD0127" w:rsidRDefault="00BD0127" w:rsidP="00040439">
                            <w:pPr>
                              <w:spacing w:after="120"/>
                            </w:pPr>
                            <w:r>
                              <w:rPr>
                                <w:noProof/>
                                <w:lang w:val="vi"/>
                              </w:rPr>
                              <w:t>Hãy cập nhật</w:t>
                            </w:r>
                            <w:r>
                              <w:rPr>
                                <w:b/>
                                <w:bCs/>
                                <w:noProof/>
                                <w:lang w:val="vi"/>
                              </w:rPr>
                              <w:t xml:space="preserve"> </w:t>
                            </w:r>
                            <w:r>
                              <w:rPr>
                                <w:lang w:val="vi"/>
                              </w:rPr>
                              <w:t xml:space="preserve">về các luật lệ về thỏa thuận lao động công việc theo sản phẩm bằng cách truy cập vào </w:t>
                            </w:r>
                            <w:hyperlink r:id="rId29" w:history="1">
                              <w:r>
                                <w:rPr>
                                  <w:rStyle w:val="Hyperlink"/>
                                  <w:lang w:val="vi"/>
                                </w:rPr>
                                <w:t>Horticulture Showcase (Trình bày về Ngành làm vườn)</w:t>
                              </w:r>
                            </w:hyperlink>
                            <w:r>
                              <w:rPr>
                                <w:lang w:val="vi"/>
                              </w:rPr>
                              <w:t xml:space="preserve"> tại fairwork.gov.au/horticulture</w:t>
                            </w:r>
                            <w:r>
                              <w:rPr>
                                <w:noProof/>
                                <w:lang w:val="vi"/>
                              </w:rPr>
                              <w:t xml:space="preserve"> và bằng cách </w:t>
                            </w:r>
                            <w:hyperlink r:id="rId30" w:history="1">
                              <w:r>
                                <w:rPr>
                                  <w:rStyle w:val="Hyperlink"/>
                                  <w:noProof/>
                                  <w:lang w:val="vi"/>
                                </w:rPr>
                                <w:t>đăng ký cập nhật bằng thư điện tử của chúng tôi</w:t>
                              </w:r>
                            </w:hyperlink>
                            <w:r>
                              <w:rPr>
                                <w:noProof/>
                                <w:lang w:val="vi"/>
                              </w:rPr>
                              <w:t xml:space="preserve"> tại fairwork.gov.au/emailupdates</w:t>
                            </w:r>
                          </w:p>
                        </w:txbxContent>
                      </wps:txbx>
                      <wps:bodyPr rot="0" vert="horz" wrap="square" lIns="91440" tIns="45720" rIns="91440" bIns="45720" anchor="ctr" anchorCtr="0">
                        <a:noAutofit/>
                      </wps:bodyPr>
                    </wps:wsp>
                  </a:graphicData>
                </a:graphic>
              </wp:inline>
            </w:drawing>
          </mc:Choice>
          <mc:Fallback xmlns:oel="http://schemas.microsoft.com/office/2019/extlst">
            <w:pict>
              <v:shape w14:anchorId="2A6FFC14" id="_x0000_s1027" type="#_x0000_t202" alt="&quot;&quot;" style="width:452.25pt;height:6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pQOFwIAACkEAAAOAAAAZHJzL2Uyb0RvYy54bWysU9tu2zAMfR+wfxD0vthJkyY14hRd0gwD&#10;ugvQ7QMUWY6FyaJHKbGzry8lu2l2exmmB4EUqUPykFzedrVhR4VOg835eJRypqyEQtt9zr9+2b5Z&#10;cOa8sIUwYFXOT8rx29XrV8u2ydQEKjCFQkYg1mVtk/PK+yZLEicrVQs3gkZZMpaAtfCk4j4pULSE&#10;XptkkqbXSQtYNAhSOUevm97IVxG/LJX0n8rSKc9Mzik3H2+M9y7cyWopsj2KptJySEP8Qxa10JaC&#10;nqE2wgt2QP0bVK0lgoPSjyTUCZSllirWQNWM01+qeaxEo2ItRI5rzjS5/wcrPx4fm8/IfPcWOmpg&#10;LMI1DyC/OWZhXQm7V3eI0FZKFBR4HChL2sZlw9dAtctcANm1H6CgJouDhwjUlVgHVqhORujUgNOZ&#10;dNV5JulxNp9ezeYzziTZFlcL6moMIbLn3w06/05BzYKQc6SmRnRxfHA+ZCOyZ5cQzIHRxVYbExXc&#10;79YG2VHQAGzjGdB/cjOWtVTbTTpLewb+jrHZTK7v/4RRa0+jbHRNZaThBCeRBd7ubRFlL7TpZcrZ&#10;2IHIwF3Pou92HdPFwHLgdQfFiZhF6CeXNo2ECvAHZy1Nbc7d94NAxZl5b6k7N+PpNIx5VKaz+YQU&#10;vLTsLi3CSoLKufTIWa+sfVyOkLiFO+pjqSPFL7kMSdM8RuaH3QkDf6lHr5cNXz0BAAD//wMAUEsD&#10;BBQABgAIAAAAIQAwVq8v3AAAAAUBAAAPAAAAZHJzL2Rvd25yZXYueG1sTI/BTsMwEETvSPyDtUjc&#10;qE2AioY4FURCHBCqKPkAN14St7Edxds25etZuMBlpNWMZt4Wy8n34oBjcjFouJ4pEBiaaF1oNdQf&#10;z1f3IBKZYE0fA2o4YYJleX5WmNzGY3jHw5pawSUh5UZDRzTkUqamQ2/SLA4Y2PuMozfE59hKO5oj&#10;l/teZkrNpTcu8EJnBqw6bHbrvdfwtHMZbYd6tZ3Xb+71i04vi6rS+vJienwAQTjRXxh+8BkdSmba&#10;xH2wSfQa+BH6VfYW6vYOxIZDN5kCWRbyP335DQAA//8DAFBLAQItABQABgAIAAAAIQC2gziS/gAA&#10;AOEBAAATAAAAAAAAAAAAAAAAAAAAAABbQ29udGVudF9UeXBlc10ueG1sUEsBAi0AFAAGAAgAAAAh&#10;ADj9If/WAAAAlAEAAAsAAAAAAAAAAAAAAAAALwEAAF9yZWxzLy5yZWxzUEsBAi0AFAAGAAgAAAAh&#10;ADYulA4XAgAAKQQAAA4AAAAAAAAAAAAAAAAALgIAAGRycy9lMm9Eb2MueG1sUEsBAi0AFAAGAAgA&#10;AAAhADBWry/cAAAABQEAAA8AAAAAAAAAAAAAAAAAcQQAAGRycy9kb3ducmV2LnhtbFBLBQYAAAAA&#10;BAAEAPMAAAB6BQAAAAA=&#10;" strokecolor="#fdd26e" strokeweight="1.5pt">
                <v:textbox>
                  <w:txbxContent>
                    <w:p w14:paraId="592AA4F7" w14:textId="77777777" w:rsidR="00BD0127" w:rsidRPr="00323205" w:rsidRDefault="00BD0127" w:rsidP="00AA25BF">
                      <w:pPr>
                        <w:pStyle w:val="Heading2"/>
                        <w:spacing w:before="0" w:after="0"/>
                        <w:rPr>
                          <w:sz w:val="22"/>
                          <w:szCs w:val="22"/>
                        </w:rPr>
                      </w:pPr>
                      <w:r>
                        <w:rPr>
                          <w:bCs/>
                          <w:sz w:val="22"/>
                          <w:szCs w:val="22"/>
                          <w:lang w:val="vi"/>
                        </w:rPr>
                        <w:t>Tôi có thể tìm thêm thông tin ở đâu?</w:t>
                      </w:r>
                    </w:p>
                    <w:p w14:paraId="5EC06AE7" w14:textId="79373393" w:rsidR="00BD0127" w:rsidRPr="00BD0127" w:rsidRDefault="00BD0127" w:rsidP="00040439">
                      <w:pPr>
                        <w:spacing w:after="120"/>
                      </w:pPr>
                      <w:r>
                        <w:rPr>
                          <w:noProof/>
                          <w:lang w:val="vi"/>
                        </w:rPr>
                        <w:t>Hãy cập nhật</w:t>
                      </w:r>
                      <w:r>
                        <w:rPr>
                          <w:b/>
                          <w:bCs/>
                          <w:noProof/>
                          <w:lang w:val="vi"/>
                        </w:rPr>
                        <w:t xml:space="preserve"> </w:t>
                      </w:r>
                      <w:r>
                        <w:rPr>
                          <w:lang w:val="vi"/>
                        </w:rPr>
                        <w:t xml:space="preserve">về các luật lệ về thỏa thuận lao động công việc theo sản phẩm bằng cách truy cập vào </w:t>
                      </w:r>
                      <w:hyperlink r:id="rId31" w:history="1">
                        <w:r>
                          <w:rPr>
                            <w:rStyle w:val="Hyperlink"/>
                            <w:lang w:val="vi"/>
                          </w:rPr>
                          <w:t>Horticulture Showcase (Trình bày về Ngành làm vườn)</w:t>
                        </w:r>
                      </w:hyperlink>
                      <w:r>
                        <w:rPr>
                          <w:lang w:val="vi"/>
                        </w:rPr>
                        <w:t xml:space="preserve"> tại fairwork.gov.au/horticulture</w:t>
                      </w:r>
                      <w:r>
                        <w:rPr>
                          <w:noProof/>
                          <w:lang w:val="vi"/>
                        </w:rPr>
                        <w:t xml:space="preserve"> và bằng cách </w:t>
                      </w:r>
                      <w:hyperlink r:id="rId32" w:history="1">
                        <w:r>
                          <w:rPr>
                            <w:rStyle w:val="Hyperlink"/>
                            <w:noProof/>
                            <w:lang w:val="vi"/>
                          </w:rPr>
                          <w:t>đăng ký cập nhật bằng thư điện tử của chúng tôi</w:t>
                        </w:r>
                      </w:hyperlink>
                      <w:r>
                        <w:rPr>
                          <w:noProof/>
                          <w:lang w:val="vi"/>
                        </w:rPr>
                        <w:t xml:space="preserve"> tại fairwork.gov.au/emailupdates</w:t>
                      </w:r>
                    </w:p>
                  </w:txbxContent>
                </v:textbox>
                <w10:anchorlock/>
              </v:shape>
            </w:pict>
          </mc:Fallback>
        </mc:AlternateContent>
      </w:r>
      <w:bookmarkEnd w:id="0"/>
    </w:p>
    <w:sectPr w:rsidR="004F5670" w:rsidRPr="004F5670" w:rsidSect="00040439">
      <w:footerReference w:type="default" r:id="rId33"/>
      <w:headerReference w:type="first" r:id="rId34"/>
      <w:footerReference w:type="first" r:id="rId35"/>
      <w:pgSz w:w="11906" w:h="16838"/>
      <w:pgMar w:top="1440" w:right="1440" w:bottom="1440" w:left="1440" w:header="283" w:footer="3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CD25E" w14:textId="77777777" w:rsidR="00570F01" w:rsidRDefault="00570F01" w:rsidP="00626987">
      <w:pPr>
        <w:spacing w:after="0" w:line="240" w:lineRule="auto"/>
      </w:pPr>
      <w:r>
        <w:separator/>
      </w:r>
    </w:p>
  </w:endnote>
  <w:endnote w:type="continuationSeparator" w:id="0">
    <w:p w14:paraId="2BAFC29E" w14:textId="77777777" w:rsidR="00570F01" w:rsidRDefault="00570F01" w:rsidP="00626987">
      <w:pPr>
        <w:spacing w:after="0" w:line="240" w:lineRule="auto"/>
      </w:pPr>
      <w:r>
        <w:continuationSeparator/>
      </w:r>
    </w:p>
  </w:endnote>
  <w:endnote w:type="continuationNotice" w:id="1">
    <w:p w14:paraId="3033F79E" w14:textId="77777777" w:rsidR="00570F01" w:rsidRDefault="00570F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3291" w14:textId="0EFC292B" w:rsidR="00A831FE" w:rsidRDefault="00A831FE">
    <w:pPr>
      <w:pStyle w:val="Footer"/>
    </w:pPr>
    <w:r>
      <w:rPr>
        <w:noProof/>
        <w:lang w:val="vi"/>
      </w:rPr>
      <mc:AlternateContent>
        <mc:Choice Requires="wps">
          <w:drawing>
            <wp:anchor distT="0" distB="0" distL="114300" distR="114300" simplePos="0" relativeHeight="251663365" behindDoc="0" locked="0" layoutInCell="1" allowOverlap="1" wp14:anchorId="754B736B" wp14:editId="504EB736">
              <wp:simplePos x="0" y="0"/>
              <wp:positionH relativeFrom="margin">
                <wp:posOffset>297815</wp:posOffset>
              </wp:positionH>
              <wp:positionV relativeFrom="bottomMargin">
                <wp:posOffset>252095</wp:posOffset>
              </wp:positionV>
              <wp:extent cx="5138420" cy="485775"/>
              <wp:effectExtent l="0" t="0" r="5080" b="9525"/>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8420" cy="485775"/>
                      </a:xfrm>
                      <a:prstGeom prst="rect">
                        <a:avLst/>
                      </a:prstGeom>
                      <a:solidFill>
                        <a:srgbClr val="FDD26E"/>
                      </a:solidFill>
                      <a:ln w="9525">
                        <a:noFill/>
                        <a:miter lim="800000"/>
                        <a:headEnd/>
                        <a:tailEnd/>
                      </a:ln>
                    </wps:spPr>
                    <wps:txbx>
                      <w:txbxContent>
                        <w:p w14:paraId="3AE5AF9D" w14:textId="77777777" w:rsidR="00A831FE" w:rsidRPr="00BD0127" w:rsidRDefault="00A831FE" w:rsidP="00A831FE">
                          <w:pPr>
                            <w:pStyle w:val="Footer"/>
                            <w:tabs>
                              <w:tab w:val="clear" w:pos="9026"/>
                              <w:tab w:val="right" w:pos="8505"/>
                            </w:tabs>
                            <w:spacing w:after="120"/>
                            <w:ind w:left="284"/>
                            <w:rPr>
                              <w:b/>
                              <w:bCs/>
                              <w:sz w:val="24"/>
                              <w:szCs w:val="24"/>
                            </w:rPr>
                          </w:pPr>
                          <w:r>
                            <w:rPr>
                              <w:b/>
                              <w:bCs/>
                              <w:sz w:val="24"/>
                              <w:szCs w:val="24"/>
                              <w:lang w:val="vi"/>
                            </w:rPr>
                            <w:t xml:space="preserve">Đường dây Thông tin Công bằng Lao động (Fair Work Infoline) 13 13 94 </w:t>
                          </w:r>
                          <w:r>
                            <w:rPr>
                              <w:b/>
                              <w:bCs/>
                              <w:sz w:val="24"/>
                              <w:szCs w:val="24"/>
                              <w:lang w:val="vi"/>
                            </w:rPr>
                            <w:tab/>
                            <w:t xml:space="preserve">               www.fairwork.gov.au</w:t>
                          </w:r>
                        </w:p>
                        <w:p w14:paraId="188EE365" w14:textId="77777777" w:rsidR="00A831FE" w:rsidRPr="00C57E61" w:rsidRDefault="00A831FE" w:rsidP="00A831FE">
                          <w:pPr>
                            <w:jc w:val="center"/>
                            <w:rPr>
                              <w:sz w:val="20"/>
                              <w:szCs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54B736B" id="_x0000_t202" coordsize="21600,21600" o:spt="202" path="m,l,21600r21600,l21600,xe">
              <v:stroke joinstyle="miter"/>
              <v:path gradientshapeok="t" o:connecttype="rect"/>
            </v:shapetype>
            <v:shape id="_x0000_s1028" type="#_x0000_t202" alt="&quot;&quot;" style="position:absolute;margin-left:23.45pt;margin-top:19.85pt;width:404.6pt;height:38.25pt;z-index:25166336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qkwEAIAAPYDAAAOAAAAZHJzL2Uyb0RvYy54bWysU9tu2zAMfR+wfxD0vjjJ4iY14hRd0gwD&#10;ugvQ7QNkWY6FSaImKbGzrx8lu2m2vQ3zg0Ca1CF5eLS+67UiJ+G8BFPS2WRKiTAcamkOJf32df9m&#10;RYkPzNRMgRElPQtP7zavX607W4g5tKBq4QiCGF90tqRtCLbIMs9boZmfgBUGgw04zQK67pDVjnWI&#10;rlU2n05vsg5cbR1w4T3+3Q1Bukn4TSN4+Nw0XgSiSoq9hXS6dFbxzDZrVhwcs63kYxvsH7rQTBos&#10;eoHascDI0cm/oLTkDjw0YcJBZ9A0kos0A04zm/4xzVPLrEizIDneXmjy/w+Wfzo92S+OhP4d9LjA&#10;NIS3j8C/e2Jg2zJzEPfOQdcKVmPhWaQs66wvxquRal/4CFJ1H6HGJbNjgATUN05HVnBOgui4gPOF&#10;dNEHwvFnPnu7WswxxDG2WOXLZZ5KsOL5tnU+vBegSTRK6nCpCZ2dHn2I3bDiOSUW86BkvZdKJccd&#10;qq1y5MRQAPvdbn7zMKL/lqYM6Up6m8/zhGwg3k/a0DKgQJXUJV1N4zdIJrLxYOqUEphUg42dKDPS&#10;ExkZuAl91WNipKmC+oxEORiEiA8HjRbcT0o6FGFJ/Y8jc4IS9cEg2bezxSKqNjmLfBlpcteR6jrC&#10;DEeokgZKBnMbktIjDwbucSmNTHy9dDL2iuJKNI4PIar32k9ZL8918wsAAP//AwBQSwMEFAAGAAgA&#10;AAAhAOs0MW/fAAAACQEAAA8AAABkcnMvZG93bnJldi54bWxMj8FOwzAQRO9I/IO1SNyok1LSNMSp&#10;KqRekDjQIs7beJtEtddR7KSBr8ec4Liap5m35Xa2Rkw0+M6xgnSRgCCune64UfBx3D/kIHxA1mgc&#10;k4Iv8rCtbm9KLLS78jtNh9CIWMK+QAVtCH0hpa9bsugXrieO2dkNFkM8h0bqAa+x3Bq5TJJMWuw4&#10;LrTY00tL9eUwWgXNatRHk7/lNH1+7y/rFs1596rU/d28ewYRaA5/MPzqR3WootPJjay9MApW2SaS&#10;Ch43axAxz5+yFMQpgmm2BFmV8v8H1Q8AAAD//wMAUEsBAi0AFAAGAAgAAAAhALaDOJL+AAAA4QEA&#10;ABMAAAAAAAAAAAAAAAAAAAAAAFtDb250ZW50X1R5cGVzXS54bWxQSwECLQAUAAYACAAAACEAOP0h&#10;/9YAAACUAQAACwAAAAAAAAAAAAAAAAAvAQAAX3JlbHMvLnJlbHNQSwECLQAUAAYACAAAACEA9ZKp&#10;MBACAAD2AwAADgAAAAAAAAAAAAAAAAAuAgAAZHJzL2Uyb0RvYy54bWxQSwECLQAUAAYACAAAACEA&#10;6zQxb98AAAAJAQAADwAAAAAAAAAAAAAAAABqBAAAZHJzL2Rvd25yZXYueG1sUEsFBgAAAAAEAAQA&#10;8wAAAHYFAAAAAA==&#10;" fillcolor="#fdd26e" stroked="f">
              <v:textbox>
                <w:txbxContent>
                  <w:p w14:paraId="3AE5AF9D" w14:textId="77777777" w:rsidR="00A831FE" w:rsidRPr="00BD0127" w:rsidRDefault="00A831FE" w:rsidP="00A831FE">
                    <w:pPr>
                      <w:pStyle w:val="Footer"/>
                      <w:tabs>
                        <w:tab w:val="clear" w:pos="9026"/>
                        <w:tab w:val="right" w:pos="8505"/>
                      </w:tabs>
                      <w:spacing w:after="120"/>
                      <w:ind w:left="284"/>
                      <w:rPr>
                        <w:b/>
                        <w:bCs/>
                        <w:sz w:val="24"/>
                        <w:szCs w:val="24"/>
                      </w:rPr>
                    </w:pPr>
                    <w:r>
                      <w:rPr>
                        <w:b/>
                        <w:bCs/>
                        <w:sz w:val="24"/>
                        <w:szCs w:val="24"/>
                        <w:lang w:val="vi"/>
                      </w:rPr>
                      <w:t xml:space="preserve">Đường dây Thông tin Công bằng Lao động (Fair Work Infoline) 13 13 94 </w:t>
                    </w:r>
                    <w:r>
                      <w:rPr>
                        <w:b/>
                        <w:bCs/>
                        <w:sz w:val="24"/>
                        <w:szCs w:val="24"/>
                        <w:lang w:val="vi"/>
                      </w:rPr>
                      <w:tab/>
                      <w:t xml:space="preserve">               www.fairwork.gov.au</w:t>
                    </w:r>
                  </w:p>
                  <w:p w14:paraId="188EE365" w14:textId="77777777" w:rsidR="00A831FE" w:rsidRPr="00C57E61" w:rsidRDefault="00A831FE" w:rsidP="00A831FE">
                    <w:pPr>
                      <w:jc w:val="center"/>
                      <w:rPr>
                        <w:sz w:val="20"/>
                        <w:szCs w:val="20"/>
                      </w:rPr>
                    </w:pPr>
                  </w:p>
                </w:txbxContent>
              </v:textbox>
              <w10:wrap anchorx="margin" anchory="margin"/>
            </v:shape>
          </w:pict>
        </mc:Fallback>
      </mc:AlternateContent>
    </w:r>
    <w:r>
      <w:rPr>
        <w:i/>
        <w:iCs/>
        <w:noProof/>
        <w:color w:val="FFFFFF" w:themeColor="background1"/>
        <w:sz w:val="18"/>
        <w:szCs w:val="18"/>
        <w:lang w:val="vi"/>
      </w:rPr>
      <w:drawing>
        <wp:anchor distT="0" distB="0" distL="114300" distR="114300" simplePos="0" relativeHeight="251662341" behindDoc="1" locked="0" layoutInCell="1" allowOverlap="1" wp14:anchorId="139F5BA4" wp14:editId="0172179B">
          <wp:simplePos x="0" y="0"/>
          <wp:positionH relativeFrom="page">
            <wp:posOffset>9525</wp:posOffset>
          </wp:positionH>
          <wp:positionV relativeFrom="page">
            <wp:posOffset>9768205</wp:posOffset>
          </wp:positionV>
          <wp:extent cx="7634605" cy="948055"/>
          <wp:effectExtent l="0" t="0" r="4445" b="444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70694"/>
                  <a:stretch/>
                </pic:blipFill>
                <pic:spPr bwMode="auto">
                  <a:xfrm>
                    <a:off x="0" y="0"/>
                    <a:ext cx="7634605" cy="9480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768F0" w14:textId="6DD80050" w:rsidR="005B287F" w:rsidRPr="00BD0127" w:rsidRDefault="00D53CD7" w:rsidP="00BD0127">
    <w:pPr>
      <w:pStyle w:val="Footer"/>
      <w:tabs>
        <w:tab w:val="clear" w:pos="9026"/>
        <w:tab w:val="right" w:pos="8505"/>
      </w:tabs>
      <w:spacing w:after="120"/>
      <w:ind w:left="284"/>
      <w:rPr>
        <w:b/>
        <w:bCs/>
        <w:sz w:val="24"/>
        <w:szCs w:val="24"/>
      </w:rPr>
    </w:pPr>
    <w:r>
      <w:rPr>
        <w:noProof/>
        <w:lang w:val="vi"/>
      </w:rPr>
      <mc:AlternateContent>
        <mc:Choice Requires="wps">
          <w:drawing>
            <wp:anchor distT="0" distB="0" distL="114300" distR="114300" simplePos="0" relativeHeight="251658245" behindDoc="0" locked="0" layoutInCell="1" allowOverlap="1" wp14:anchorId="59BDFF5A" wp14:editId="211B2CCC">
              <wp:simplePos x="0" y="0"/>
              <wp:positionH relativeFrom="margin">
                <wp:posOffset>209550</wp:posOffset>
              </wp:positionH>
              <wp:positionV relativeFrom="bottomMargin">
                <wp:posOffset>233045</wp:posOffset>
              </wp:positionV>
              <wp:extent cx="5138420" cy="485775"/>
              <wp:effectExtent l="0" t="0" r="5080" b="9525"/>
              <wp:wrapNone/>
              <wp:docPr id="25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8420" cy="485775"/>
                      </a:xfrm>
                      <a:prstGeom prst="rect">
                        <a:avLst/>
                      </a:prstGeom>
                      <a:solidFill>
                        <a:srgbClr val="FDD26E"/>
                      </a:solidFill>
                      <a:ln w="9525">
                        <a:noFill/>
                        <a:miter lim="800000"/>
                        <a:headEnd/>
                        <a:tailEnd/>
                      </a:ln>
                    </wps:spPr>
                    <wps:txbx>
                      <w:txbxContent>
                        <w:p w14:paraId="4729E88F" w14:textId="13E498DC" w:rsidR="00C17F70" w:rsidRPr="00BD0127" w:rsidRDefault="00C17F70" w:rsidP="00092FCF">
                          <w:pPr>
                            <w:pStyle w:val="Footer"/>
                            <w:tabs>
                              <w:tab w:val="clear" w:pos="9026"/>
                              <w:tab w:val="right" w:pos="8505"/>
                            </w:tabs>
                            <w:spacing w:after="120"/>
                            <w:ind w:left="284"/>
                            <w:rPr>
                              <w:b/>
                              <w:bCs/>
                              <w:sz w:val="24"/>
                              <w:szCs w:val="24"/>
                            </w:rPr>
                          </w:pPr>
                          <w:r>
                            <w:rPr>
                              <w:b/>
                              <w:bCs/>
                              <w:sz w:val="24"/>
                              <w:szCs w:val="24"/>
                              <w:lang w:val="vi"/>
                            </w:rPr>
                            <w:t xml:space="preserve">Đường dây Thông tin Công bằng Lao động (Fair Work Infoline) 13 13 94 </w:t>
                          </w:r>
                          <w:r>
                            <w:rPr>
                              <w:b/>
                              <w:bCs/>
                              <w:sz w:val="24"/>
                              <w:szCs w:val="24"/>
                              <w:lang w:val="vi"/>
                            </w:rPr>
                            <w:tab/>
                            <w:t xml:space="preserve">               www.fairwork.gov.au</w:t>
                          </w:r>
                        </w:p>
                        <w:p w14:paraId="405FD447" w14:textId="2DCB829A" w:rsidR="00D53CD7" w:rsidRPr="00C57E61" w:rsidRDefault="00D53CD7" w:rsidP="00D53CD7">
                          <w:pPr>
                            <w:jc w:val="center"/>
                            <w:rPr>
                              <w:sz w:val="20"/>
                              <w:szCs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9BDFF5A" id="_x0000_t202" coordsize="21600,21600" o:spt="202" path="m,l,21600r21600,l21600,xe">
              <v:stroke joinstyle="miter"/>
              <v:path gradientshapeok="t" o:connecttype="rect"/>
            </v:shapetype>
            <v:shape id="_x0000_s1029" type="#_x0000_t202" alt="&quot;&quot;" style="position:absolute;left:0;text-align:left;margin-left:16.5pt;margin-top:18.35pt;width:404.6pt;height:38.2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eK2EwIAAP0DAAAOAAAAZHJzL2Uyb0RvYy54bWysk92O2yAQhe8r9R0Q942TNN5krTirbbKp&#10;Km1/pG0fAGMcowJDgcROn74D9mbT9q6qLxB44DDzzWF912tFTsJ5Caaks8mUEmE41NIcSvrt6/7N&#10;ihIfmKmZAiNKehae3m1ev1p3thBzaEHVwhEUMb7obEnbEGyRZZ63QjM/ASsMBhtwmgVcukNWO9ah&#10;ulbZfDq9yTpwtXXAhff4dzcE6SbpN43g4XPTeBGIKinmFtLo0ljFMdusWXFwzLaSj2mwf8hCM2nw&#10;0ovUjgVGjk7+JaUld+ChCRMOOoOmkVykGrCa2fSPap5aZkWqBeF4e8Hk/58s/3R6sl8cCf076LGB&#10;qQhvH4F/98TAtmXmIO6dg64VrMaLZxFZ1llfjEcjal/4KFJ1H6HGJrNjgCTUN05HKlgnQXVswPkC&#10;XfSBcPyZz96uFnMMcYwtVvlymacrWPF82jof3gvQJE5K6rCpSZ2dHn2I2bDieUu8zIOS9V4qlRbu&#10;UG2VIyeGBtjvdvObh1H9t23KkK6kt/k8T8oG4vnkDS0DGlRJXdLVNH6DZSKNB1OnLYFJNcwxE2VG&#10;PJHIwCb0VU9kPbKLtCqoz8jLweBHfD84acH9pKRDL5bU/zgyJyhRHwwyv50tFtG8abHIl5GWu45U&#10;1xFmOEqVNFAyTLchGT7iMHCPvWlkwvaSyZgyeizRHN9DNPH1Ou16ebWbXwAAAP//AwBQSwMEFAAG&#10;AAgAAAAhAL/Zoq3eAAAACQEAAA8AAABkcnMvZG93bnJldi54bWxMj71qw0AQhPuA3+HYQLr4ZMnY&#10;QtHJGIObQIrYIfVat5aE70foTrKSp8+mSqplmGH2m3I3WyMmGkLnnYLVMgFBrva6c42Cj/PxOQcR&#10;IjqNxjtS8EUBdtXiocRC+7t7p+kUG8ElLhSooI2xL6QMdUsWw9L35Ni7+sFiZDk0Ug9453JrZJok&#10;G2mxc/yhxZ4OLdW302gVNOtRn03+ltP0+X28bVs01/2rUk+P8/4FRKQ5/oXhF5/RoWKmix+dDsIo&#10;yDKeEvlutiDYz9dpCuLCwVWWgqxK+X9B9QMAAP//AwBQSwECLQAUAAYACAAAACEAtoM4kv4AAADh&#10;AQAAEwAAAAAAAAAAAAAAAAAAAAAAW0NvbnRlbnRfVHlwZXNdLnhtbFBLAQItABQABgAIAAAAIQA4&#10;/SH/1gAAAJQBAAALAAAAAAAAAAAAAAAAAC8BAABfcmVscy8ucmVsc1BLAQItABQABgAIAAAAIQBc&#10;NeK2EwIAAP0DAAAOAAAAAAAAAAAAAAAAAC4CAABkcnMvZTJvRG9jLnhtbFBLAQItABQABgAIAAAA&#10;IQC/2aKt3gAAAAkBAAAPAAAAAAAAAAAAAAAAAG0EAABkcnMvZG93bnJldi54bWxQSwUGAAAAAAQA&#10;BADzAAAAeAUAAAAA&#10;" fillcolor="#fdd26e" stroked="f">
              <v:textbox>
                <w:txbxContent>
                  <w:p w14:paraId="4729E88F" w14:textId="13E498DC" w:rsidR="00C17F70" w:rsidRPr="00BD0127" w:rsidRDefault="00C17F70" w:rsidP="00092FCF">
                    <w:pPr>
                      <w:pStyle w:val="Footer"/>
                      <w:tabs>
                        <w:tab w:val="clear" w:pos="9026"/>
                        <w:tab w:val="right" w:pos="8505"/>
                      </w:tabs>
                      <w:spacing w:after="120"/>
                      <w:ind w:left="284"/>
                      <w:rPr>
                        <w:b/>
                        <w:bCs/>
                        <w:sz w:val="24"/>
                        <w:szCs w:val="24"/>
                      </w:rPr>
                    </w:pPr>
                    <w:r>
                      <w:rPr>
                        <w:b/>
                        <w:bCs/>
                        <w:sz w:val="24"/>
                        <w:szCs w:val="24"/>
                        <w:lang w:val="vi"/>
                      </w:rPr>
                      <w:t xml:space="preserve">Đường dây Thông tin Công bằng Lao động (Fair Work Infoline) 13 13 94 </w:t>
                    </w:r>
                    <w:r>
                      <w:rPr>
                        <w:b/>
                        <w:bCs/>
                        <w:sz w:val="24"/>
                        <w:szCs w:val="24"/>
                        <w:lang w:val="vi"/>
                      </w:rPr>
                      <w:tab/>
                      <w:t xml:space="preserve">               www.fairwork.gov.au</w:t>
                    </w:r>
                  </w:p>
                  <w:p w14:paraId="405FD447" w14:textId="2DCB829A" w:rsidR="00D53CD7" w:rsidRPr="00C57E61" w:rsidRDefault="00D53CD7" w:rsidP="00D53CD7">
                    <w:pPr>
                      <w:jc w:val="center"/>
                      <w:rPr>
                        <w:sz w:val="20"/>
                        <w:szCs w:val="20"/>
                      </w:rPr>
                    </w:pPr>
                  </w:p>
                </w:txbxContent>
              </v:textbox>
              <w10:wrap anchorx="margin" anchory="margin"/>
            </v:shape>
          </w:pict>
        </mc:Fallback>
      </mc:AlternateContent>
    </w:r>
    <w:r>
      <w:rPr>
        <w:i/>
        <w:iCs/>
        <w:noProof/>
        <w:color w:val="FFFFFF" w:themeColor="background1"/>
        <w:sz w:val="18"/>
        <w:szCs w:val="18"/>
        <w:lang w:val="vi"/>
      </w:rPr>
      <w:drawing>
        <wp:anchor distT="0" distB="0" distL="114300" distR="114300" simplePos="0" relativeHeight="251658244" behindDoc="1" locked="0" layoutInCell="1" allowOverlap="1" wp14:anchorId="203C8A5D" wp14:editId="0A377A3B">
          <wp:simplePos x="0" y="0"/>
          <wp:positionH relativeFrom="page">
            <wp:align>right</wp:align>
          </wp:positionH>
          <wp:positionV relativeFrom="page">
            <wp:posOffset>9749155</wp:posOffset>
          </wp:positionV>
          <wp:extent cx="7634605" cy="948055"/>
          <wp:effectExtent l="0" t="0" r="4445" b="444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70694"/>
                  <a:stretch/>
                </pic:blipFill>
                <pic:spPr bwMode="auto">
                  <a:xfrm>
                    <a:off x="0" y="0"/>
                    <a:ext cx="7634605" cy="9480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sz w:val="24"/>
        <w:szCs w:val="24"/>
        <w:lang w:val="vi"/>
      </w:rPr>
      <w:tab/>
    </w:r>
    <w:r>
      <w:rPr>
        <w:b/>
        <w:bCs/>
        <w:sz w:val="24"/>
        <w:szCs w:val="24"/>
        <w:lang w:val="v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4ADDB" w14:textId="77777777" w:rsidR="00570F01" w:rsidRDefault="00570F01" w:rsidP="00626987">
      <w:pPr>
        <w:spacing w:after="0" w:line="240" w:lineRule="auto"/>
      </w:pPr>
      <w:r>
        <w:separator/>
      </w:r>
    </w:p>
  </w:footnote>
  <w:footnote w:type="continuationSeparator" w:id="0">
    <w:p w14:paraId="07AD5006" w14:textId="77777777" w:rsidR="00570F01" w:rsidRDefault="00570F01" w:rsidP="00626987">
      <w:pPr>
        <w:spacing w:after="0" w:line="240" w:lineRule="auto"/>
      </w:pPr>
      <w:r>
        <w:continuationSeparator/>
      </w:r>
    </w:p>
  </w:footnote>
  <w:footnote w:type="continuationNotice" w:id="1">
    <w:p w14:paraId="1F4C5F91" w14:textId="77777777" w:rsidR="00570F01" w:rsidRDefault="00570F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31181" w14:textId="76D1AD4F" w:rsidR="00AD2F11" w:rsidRDefault="00040439" w:rsidP="00AD2F11">
    <w:pPr>
      <w:tabs>
        <w:tab w:val="left" w:pos="720"/>
        <w:tab w:val="left" w:pos="5860"/>
      </w:tabs>
    </w:pPr>
    <w:bookmarkStart w:id="3" w:name="_Hlk95766490"/>
    <w:bookmarkStart w:id="4" w:name="_Hlk95766491"/>
    <w:r>
      <w:rPr>
        <w:noProof/>
        <w:lang w:val="vi"/>
      </w:rPr>
      <w:drawing>
        <wp:anchor distT="0" distB="0" distL="114300" distR="114300" simplePos="0" relativeHeight="251660293" behindDoc="0" locked="0" layoutInCell="1" allowOverlap="1" wp14:anchorId="6D7AE1F6" wp14:editId="013C53BF">
          <wp:simplePos x="0" y="0"/>
          <wp:positionH relativeFrom="margin">
            <wp:posOffset>-179812</wp:posOffset>
          </wp:positionH>
          <wp:positionV relativeFrom="margin">
            <wp:posOffset>-703580</wp:posOffset>
          </wp:positionV>
          <wp:extent cx="2240915" cy="408940"/>
          <wp:effectExtent l="0" t="0" r="698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Picture 24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40915" cy="4089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val="vi"/>
      </w:rPr>
      <mc:AlternateContent>
        <mc:Choice Requires="wps">
          <w:drawing>
            <wp:anchor distT="0" distB="0" distL="114300" distR="114300" simplePos="0" relativeHeight="251658243" behindDoc="0" locked="0" layoutInCell="1" allowOverlap="1" wp14:anchorId="0218D9D3" wp14:editId="0DF9385F">
              <wp:simplePos x="0" y="0"/>
              <wp:positionH relativeFrom="column">
                <wp:posOffset>-900430</wp:posOffset>
              </wp:positionH>
              <wp:positionV relativeFrom="paragraph">
                <wp:posOffset>-452755</wp:posOffset>
              </wp:positionV>
              <wp:extent cx="7552690" cy="1090930"/>
              <wp:effectExtent l="0" t="0" r="0" b="0"/>
              <wp:wrapNone/>
              <wp:docPr id="251" name="Rectangle 2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2690" cy="109093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31C3A01D" id="Rectangle 251" o:spid="_x0000_s1026" alt="&quot;&quot;" style="position:absolute;margin-left:-70.9pt;margin-top:-35.65pt;width:594.7pt;height:85.9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GhonAIAAIoFAAAOAAAAZHJzL2Uyb0RvYy54bWysVN9PGzEMfp+0/yHK+7hrobBWXFEHYpqE&#10;AAETz2ku6Z2Ui7Mk7bX762fnfsAY2sO0PqRxbH+2v7N9frFvDNspH2qwBZ8c5ZwpK6Gs7abg35+u&#10;P33mLERhS2HAqoIfVOAXy48fzlu3UFOowJTKMwSxYdG6glcxukWWBVmpRoQjcMqiUoNvRETRb7LS&#10;ixbRG5NN8/w0a8GXzoNUIeDrVafky4SvtZLxTuugIjMFx9xiOn0613Rmy3Ox2Hjhqlr2aYh/yKIR&#10;tcWgI9SViIJtff0HVFNLDwF0PJLQZKB1LVWqAauZ5G+qeayEU6kWJCe4kabw/2Dl7e7es7os+HQ2&#10;4cyKBj/SA9Im7MYoRo9IUevCAi0f3b3vpYBXqnevfUP/WAnbJ1oPI61qH5nEx7PZbHo6R/Yl6ib5&#10;PJ8fJ+KzF3fnQ/yqoGF0KbjHBBKdYncTIoZE08GEogUwdXldG5MEv1lfGs92Ar/x5Mvx6eyKckaX&#10;38yMJWML5Nap6SWj0rpi0i0ejCI7Yx+URl4w/WnKJHWkGuMIKZWNk05ViVJ14Wc5/obo1MPkkXJJ&#10;gISsMf6I3QMMlh3IgN1l2duTq0oNPTrnf0uscx49UmSwcXRuagv+PQCDVfWRO/uBpI4aYmkN5QG7&#10;xkM3TsHJ6xq/240I8V54nB/81rgT4h0e2kBbcOhvnFXgf773TvbY1qjlrMV5LHj4sRVecWa+WWz4&#10;+eTkhAY4CSezsykK/rVm/Vpjt80lUDvg9nEyXck+muGqPTTPuDpWFBVVwkqMXXAZ/SBcxm5P4PKR&#10;arVKZji0TsQb++gkgROr1JdP+2fhXd+8Efv+FobZFYs3PdzZkqeF1TaCrlODv/Da840DnxqnX060&#10;UV7LyeplhS5/AQAA//8DAFBLAwQUAAYACAAAACEAV2+hQuAAAAANAQAADwAAAGRycy9kb3ducmV2&#10;LnhtbEyPwU7DMBBE70j8g7VI3Fo7tKRVGqdCSJw40CaIs5Ns40C8jmI3CXw9zglus5rRzNv0OJuO&#10;jTi41pKEaC2AIVW2bqmR8F68rPbAnFdUq84SSvhGB8fs9iZVSW0nOuOY+4aFEnKJkqC97xPOXaXR&#10;KLe2PVLwLnYwyodzaHg9qCmUm44/CBFzo1oKC1r1+Kyx+sqvRsLpteym87ihIn7Diz5Nn/lH8SPl&#10;/d38dADmcfZ/YVjwAzpkgam0V6od6ySsom0U2H1Qu2gDbImI7S4GVi5KPALPUv7/i+wXAAD//wMA&#10;UEsBAi0AFAAGAAgAAAAhALaDOJL+AAAA4QEAABMAAAAAAAAAAAAAAAAAAAAAAFtDb250ZW50X1R5&#10;cGVzXS54bWxQSwECLQAUAAYACAAAACEAOP0h/9YAAACUAQAACwAAAAAAAAAAAAAAAAAvAQAAX3Jl&#10;bHMvLnJlbHNQSwECLQAUAAYACAAAACEAjTxoaJwCAACKBQAADgAAAAAAAAAAAAAAAAAuAgAAZHJz&#10;L2Uyb0RvYy54bWxQSwECLQAUAAYACAAAACEAV2+hQuAAAAANAQAADwAAAAAAAAAAAAAAAAD2BAAA&#10;ZHJzL2Rvd25yZXYueG1sUEsFBgAAAAAEAAQA8wAAAAMGAAAAAA==&#10;" fillcolor="#1b365d" stroked="f" strokeweight="1pt"/>
          </w:pict>
        </mc:Fallback>
      </mc:AlternateContent>
    </w:r>
    <w:r>
      <w:rPr>
        <w:noProof/>
        <w:lang w:val="vi"/>
      </w:rPr>
      <w:drawing>
        <wp:anchor distT="0" distB="0" distL="114300" distR="114300" simplePos="0" relativeHeight="251658242" behindDoc="0" locked="0" layoutInCell="1" allowOverlap="1" wp14:anchorId="72C43206" wp14:editId="3F5E611D">
          <wp:simplePos x="0" y="0"/>
          <wp:positionH relativeFrom="margin">
            <wp:posOffset>-104775</wp:posOffset>
          </wp:positionH>
          <wp:positionV relativeFrom="margin">
            <wp:posOffset>-602297</wp:posOffset>
          </wp:positionV>
          <wp:extent cx="2240915" cy="408940"/>
          <wp:effectExtent l="0" t="0" r="6985" b="0"/>
          <wp:wrapNone/>
          <wp:docPr id="57" name="Picture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Picture 24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40915" cy="4089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val="vi"/>
      </w:rPr>
      <w:drawing>
        <wp:anchor distT="0" distB="0" distL="114300" distR="114300" simplePos="0" relativeHeight="251658241" behindDoc="0" locked="0" layoutInCell="1" allowOverlap="1" wp14:anchorId="4E3AF651" wp14:editId="47087005">
          <wp:simplePos x="0" y="0"/>
          <wp:positionH relativeFrom="column">
            <wp:posOffset>-484847</wp:posOffset>
          </wp:positionH>
          <wp:positionV relativeFrom="page">
            <wp:posOffset>210918</wp:posOffset>
          </wp:positionV>
          <wp:extent cx="2667000" cy="485775"/>
          <wp:effectExtent l="0" t="0" r="0" b="9525"/>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667000" cy="485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lang w:val="vi"/>
      </w:rPr>
      <w:tab/>
    </w:r>
    <w:r>
      <w:rPr>
        <w:lang w:val="vi"/>
      </w:rPr>
      <w:tab/>
    </w:r>
  </w:p>
  <w:p w14:paraId="39552341" w14:textId="04B1FCFB" w:rsidR="00C33538" w:rsidRDefault="00AD2F11" w:rsidP="00AD2F11">
    <w:pPr>
      <w:pStyle w:val="Header"/>
      <w:tabs>
        <w:tab w:val="clear" w:pos="4513"/>
        <w:tab w:val="clear" w:pos="9026"/>
        <w:tab w:val="left" w:pos="6128"/>
      </w:tabs>
    </w:pPr>
    <w:r>
      <w:rPr>
        <w:lang w:val="vi"/>
      </w:rPr>
      <w:tab/>
    </w:r>
    <w:bookmarkEnd w:id="3"/>
    <w:bookmarkEnd w:id="4"/>
    <w:r>
      <w:rPr>
        <w:noProof/>
        <w:lang w:val="vi"/>
      </w:rPr>
      <w:drawing>
        <wp:anchor distT="0" distB="0" distL="114300" distR="114300" simplePos="0" relativeHeight="251658240" behindDoc="0" locked="0" layoutInCell="1" allowOverlap="1" wp14:anchorId="472A984C" wp14:editId="48217633">
          <wp:simplePos x="0" y="0"/>
          <wp:positionH relativeFrom="column">
            <wp:posOffset>-484847</wp:posOffset>
          </wp:positionH>
          <wp:positionV relativeFrom="page">
            <wp:posOffset>210918</wp:posOffset>
          </wp:positionV>
          <wp:extent cx="2667000" cy="485775"/>
          <wp:effectExtent l="0" t="0" r="0" b="9525"/>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667000" cy="485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lang w:val="vi"/>
      </w:rPr>
      <w:tab/>
    </w:r>
  </w:p>
  <w:p w14:paraId="12364610" w14:textId="77777777" w:rsidR="00C33538" w:rsidRPr="00F245E6" w:rsidRDefault="00C33538" w:rsidP="00E156FE">
    <w:pPr>
      <w:pStyle w:val="Header"/>
      <w:tabs>
        <w:tab w:val="clear" w:pos="4513"/>
        <w:tab w:val="clear" w:pos="9026"/>
        <w:tab w:val="left" w:pos="6128"/>
      </w:tabs>
    </w:pPr>
    <w:r>
      <w:rPr>
        <w:lang w:val="v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260D"/>
    <w:multiLevelType w:val="hybridMultilevel"/>
    <w:tmpl w:val="C9C058B4"/>
    <w:lvl w:ilvl="0" w:tplc="91C49A7A">
      <w:numFmt w:val="bullet"/>
      <w:lvlText w:val="•"/>
      <w:lvlJc w:val="left"/>
      <w:pPr>
        <w:ind w:left="1443" w:hanging="450"/>
      </w:pPr>
      <w:rPr>
        <w:rFonts w:ascii="Calibri" w:eastAsiaTheme="minorHAnsi" w:hAnsi="Calibri" w:cs="Calibri" w:hint="default"/>
      </w:rPr>
    </w:lvl>
    <w:lvl w:ilvl="1" w:tplc="0C090003">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1" w15:restartNumberingAfterBreak="0">
    <w:nsid w:val="227F1E34"/>
    <w:multiLevelType w:val="hybridMultilevel"/>
    <w:tmpl w:val="72EE80A6"/>
    <w:lvl w:ilvl="0" w:tplc="C95C7996">
      <w:start w:val="1"/>
      <w:numFmt w:val="bullet"/>
      <w:pStyle w:val="Calloutboxbullets"/>
      <w:lvlText w:val=""/>
      <w:lvlJc w:val="left"/>
      <w:pPr>
        <w:ind w:left="1004" w:hanging="360"/>
      </w:pPr>
      <w:rPr>
        <w:rFonts w:ascii="Wingdings" w:hAnsi="Wingdings" w:hint="default"/>
        <w:color w:val="1B365D"/>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987"/>
    <w:rsid w:val="00000A83"/>
    <w:rsid w:val="00000E81"/>
    <w:rsid w:val="00002FD5"/>
    <w:rsid w:val="00003CC7"/>
    <w:rsid w:val="00005E40"/>
    <w:rsid w:val="00006ECA"/>
    <w:rsid w:val="000109F7"/>
    <w:rsid w:val="00011D4E"/>
    <w:rsid w:val="00012DDC"/>
    <w:rsid w:val="00013556"/>
    <w:rsid w:val="00013746"/>
    <w:rsid w:val="000137EB"/>
    <w:rsid w:val="00014E91"/>
    <w:rsid w:val="0001536E"/>
    <w:rsid w:val="00017619"/>
    <w:rsid w:val="000177A6"/>
    <w:rsid w:val="00022D8D"/>
    <w:rsid w:val="00022FBA"/>
    <w:rsid w:val="000254DF"/>
    <w:rsid w:val="00027DF8"/>
    <w:rsid w:val="00030C4D"/>
    <w:rsid w:val="00034A30"/>
    <w:rsid w:val="00034C5E"/>
    <w:rsid w:val="000364E8"/>
    <w:rsid w:val="00036F5C"/>
    <w:rsid w:val="000370D1"/>
    <w:rsid w:val="00040439"/>
    <w:rsid w:val="000407C7"/>
    <w:rsid w:val="0004135A"/>
    <w:rsid w:val="00042086"/>
    <w:rsid w:val="0004672B"/>
    <w:rsid w:val="00052D31"/>
    <w:rsid w:val="00053CA6"/>
    <w:rsid w:val="00054229"/>
    <w:rsid w:val="00055FB9"/>
    <w:rsid w:val="000610F7"/>
    <w:rsid w:val="0006200D"/>
    <w:rsid w:val="0006266C"/>
    <w:rsid w:val="000645EC"/>
    <w:rsid w:val="00064B28"/>
    <w:rsid w:val="000706EE"/>
    <w:rsid w:val="000730ED"/>
    <w:rsid w:val="00073B4E"/>
    <w:rsid w:val="000801DE"/>
    <w:rsid w:val="00080CCD"/>
    <w:rsid w:val="00087821"/>
    <w:rsid w:val="00091E21"/>
    <w:rsid w:val="00092FCF"/>
    <w:rsid w:val="00093F49"/>
    <w:rsid w:val="000953DE"/>
    <w:rsid w:val="000956F1"/>
    <w:rsid w:val="00095BBA"/>
    <w:rsid w:val="000A0260"/>
    <w:rsid w:val="000A05FC"/>
    <w:rsid w:val="000A1994"/>
    <w:rsid w:val="000A4768"/>
    <w:rsid w:val="000A4E8E"/>
    <w:rsid w:val="000B3C8E"/>
    <w:rsid w:val="000B4E46"/>
    <w:rsid w:val="000B69B5"/>
    <w:rsid w:val="000C2F7E"/>
    <w:rsid w:val="000C7A39"/>
    <w:rsid w:val="000C7F47"/>
    <w:rsid w:val="000D1E5E"/>
    <w:rsid w:val="000D369B"/>
    <w:rsid w:val="000D5002"/>
    <w:rsid w:val="000D5F01"/>
    <w:rsid w:val="000E0D6B"/>
    <w:rsid w:val="000E0F8B"/>
    <w:rsid w:val="000E13D5"/>
    <w:rsid w:val="000E465A"/>
    <w:rsid w:val="000E47DA"/>
    <w:rsid w:val="000E5560"/>
    <w:rsid w:val="000F11AB"/>
    <w:rsid w:val="000F4D92"/>
    <w:rsid w:val="000F7A66"/>
    <w:rsid w:val="00101639"/>
    <w:rsid w:val="00101A48"/>
    <w:rsid w:val="0010434A"/>
    <w:rsid w:val="00105106"/>
    <w:rsid w:val="001059F3"/>
    <w:rsid w:val="00120AF8"/>
    <w:rsid w:val="001223B2"/>
    <w:rsid w:val="001228BA"/>
    <w:rsid w:val="00122AE2"/>
    <w:rsid w:val="00123101"/>
    <w:rsid w:val="0012789B"/>
    <w:rsid w:val="00130F36"/>
    <w:rsid w:val="00133883"/>
    <w:rsid w:val="00135047"/>
    <w:rsid w:val="0013694C"/>
    <w:rsid w:val="00136E8C"/>
    <w:rsid w:val="00140554"/>
    <w:rsid w:val="00140E17"/>
    <w:rsid w:val="00141E89"/>
    <w:rsid w:val="0014449D"/>
    <w:rsid w:val="0014478B"/>
    <w:rsid w:val="00147068"/>
    <w:rsid w:val="001478BC"/>
    <w:rsid w:val="0015466C"/>
    <w:rsid w:val="001604D3"/>
    <w:rsid w:val="0016259B"/>
    <w:rsid w:val="00165976"/>
    <w:rsid w:val="0016753F"/>
    <w:rsid w:val="001675F6"/>
    <w:rsid w:val="0017137D"/>
    <w:rsid w:val="00175FC6"/>
    <w:rsid w:val="00176328"/>
    <w:rsid w:val="001803AD"/>
    <w:rsid w:val="001806AE"/>
    <w:rsid w:val="00181462"/>
    <w:rsid w:val="00190C78"/>
    <w:rsid w:val="00191CA7"/>
    <w:rsid w:val="00193ECA"/>
    <w:rsid w:val="0019597F"/>
    <w:rsid w:val="001970B3"/>
    <w:rsid w:val="001A0179"/>
    <w:rsid w:val="001B4646"/>
    <w:rsid w:val="001B4C80"/>
    <w:rsid w:val="001B5C3E"/>
    <w:rsid w:val="001D17C2"/>
    <w:rsid w:val="001D3BA6"/>
    <w:rsid w:val="001D47FF"/>
    <w:rsid w:val="001E1EC3"/>
    <w:rsid w:val="001E336A"/>
    <w:rsid w:val="001E7934"/>
    <w:rsid w:val="001F10C0"/>
    <w:rsid w:val="001F141C"/>
    <w:rsid w:val="001F5558"/>
    <w:rsid w:val="00200A94"/>
    <w:rsid w:val="00201A29"/>
    <w:rsid w:val="00202CD1"/>
    <w:rsid w:val="00203D19"/>
    <w:rsid w:val="00204377"/>
    <w:rsid w:val="00205436"/>
    <w:rsid w:val="002056C9"/>
    <w:rsid w:val="00215BA1"/>
    <w:rsid w:val="00225D3D"/>
    <w:rsid w:val="00231AC2"/>
    <w:rsid w:val="00231DD7"/>
    <w:rsid w:val="00233A23"/>
    <w:rsid w:val="002346BC"/>
    <w:rsid w:val="00235A9F"/>
    <w:rsid w:val="00235ACA"/>
    <w:rsid w:val="00237108"/>
    <w:rsid w:val="002403F0"/>
    <w:rsid w:val="00240D49"/>
    <w:rsid w:val="00245008"/>
    <w:rsid w:val="0024570F"/>
    <w:rsid w:val="00247AC9"/>
    <w:rsid w:val="00247CAA"/>
    <w:rsid w:val="0025300C"/>
    <w:rsid w:val="00255381"/>
    <w:rsid w:val="00267476"/>
    <w:rsid w:val="00267A2F"/>
    <w:rsid w:val="0027008C"/>
    <w:rsid w:val="002723CD"/>
    <w:rsid w:val="002750E9"/>
    <w:rsid w:val="00277235"/>
    <w:rsid w:val="002772B4"/>
    <w:rsid w:val="0028018D"/>
    <w:rsid w:val="00282B1C"/>
    <w:rsid w:val="002860D5"/>
    <w:rsid w:val="00287859"/>
    <w:rsid w:val="00287F16"/>
    <w:rsid w:val="0029530F"/>
    <w:rsid w:val="002978E0"/>
    <w:rsid w:val="002A1F88"/>
    <w:rsid w:val="002A393A"/>
    <w:rsid w:val="002A649B"/>
    <w:rsid w:val="002B0C8C"/>
    <w:rsid w:val="002B0E47"/>
    <w:rsid w:val="002B1F35"/>
    <w:rsid w:val="002C0629"/>
    <w:rsid w:val="002C1DA9"/>
    <w:rsid w:val="002C3761"/>
    <w:rsid w:val="002C4FE9"/>
    <w:rsid w:val="002D10CD"/>
    <w:rsid w:val="002D2769"/>
    <w:rsid w:val="002D2DF9"/>
    <w:rsid w:val="002D3F8A"/>
    <w:rsid w:val="002D5A0E"/>
    <w:rsid w:val="002D7F8E"/>
    <w:rsid w:val="002E224D"/>
    <w:rsid w:val="002E3CF8"/>
    <w:rsid w:val="002E4187"/>
    <w:rsid w:val="002E5282"/>
    <w:rsid w:val="002E6609"/>
    <w:rsid w:val="002F5362"/>
    <w:rsid w:val="0030094D"/>
    <w:rsid w:val="00305C4C"/>
    <w:rsid w:val="00307DCD"/>
    <w:rsid w:val="0031395A"/>
    <w:rsid w:val="00317E88"/>
    <w:rsid w:val="00320AA1"/>
    <w:rsid w:val="00321F2D"/>
    <w:rsid w:val="00323205"/>
    <w:rsid w:val="00323231"/>
    <w:rsid w:val="003333E7"/>
    <w:rsid w:val="00334E22"/>
    <w:rsid w:val="00336C83"/>
    <w:rsid w:val="00336F43"/>
    <w:rsid w:val="00341E9B"/>
    <w:rsid w:val="00342129"/>
    <w:rsid w:val="00342F17"/>
    <w:rsid w:val="00345082"/>
    <w:rsid w:val="003450CF"/>
    <w:rsid w:val="003454B2"/>
    <w:rsid w:val="0034559A"/>
    <w:rsid w:val="00345C2F"/>
    <w:rsid w:val="00345E5C"/>
    <w:rsid w:val="00350D31"/>
    <w:rsid w:val="00352DF1"/>
    <w:rsid w:val="00353422"/>
    <w:rsid w:val="00355638"/>
    <w:rsid w:val="00356C29"/>
    <w:rsid w:val="00356F34"/>
    <w:rsid w:val="00361860"/>
    <w:rsid w:val="00364627"/>
    <w:rsid w:val="00370DBD"/>
    <w:rsid w:val="00371A29"/>
    <w:rsid w:val="00373A0D"/>
    <w:rsid w:val="00374743"/>
    <w:rsid w:val="00380D98"/>
    <w:rsid w:val="00380F82"/>
    <w:rsid w:val="00384DE9"/>
    <w:rsid w:val="00384F5C"/>
    <w:rsid w:val="003863E0"/>
    <w:rsid w:val="003866D7"/>
    <w:rsid w:val="0039020F"/>
    <w:rsid w:val="0039600C"/>
    <w:rsid w:val="00397D23"/>
    <w:rsid w:val="003A0BD4"/>
    <w:rsid w:val="003A30D7"/>
    <w:rsid w:val="003A4D0A"/>
    <w:rsid w:val="003A5F5E"/>
    <w:rsid w:val="003A6519"/>
    <w:rsid w:val="003C0990"/>
    <w:rsid w:val="003C45FA"/>
    <w:rsid w:val="003C4D40"/>
    <w:rsid w:val="003D27A2"/>
    <w:rsid w:val="003D318F"/>
    <w:rsid w:val="003E0E3F"/>
    <w:rsid w:val="003E6127"/>
    <w:rsid w:val="003E64DA"/>
    <w:rsid w:val="003E72F7"/>
    <w:rsid w:val="003F0164"/>
    <w:rsid w:val="003F4CFF"/>
    <w:rsid w:val="003F4F88"/>
    <w:rsid w:val="004008D7"/>
    <w:rsid w:val="00400C0E"/>
    <w:rsid w:val="00400F6D"/>
    <w:rsid w:val="004012BE"/>
    <w:rsid w:val="0040236F"/>
    <w:rsid w:val="004122D3"/>
    <w:rsid w:val="00412D50"/>
    <w:rsid w:val="00413A30"/>
    <w:rsid w:val="00421009"/>
    <w:rsid w:val="00421A63"/>
    <w:rsid w:val="0042254C"/>
    <w:rsid w:val="00422D8C"/>
    <w:rsid w:val="00430FBB"/>
    <w:rsid w:val="00434B79"/>
    <w:rsid w:val="00436210"/>
    <w:rsid w:val="00436BDE"/>
    <w:rsid w:val="00443233"/>
    <w:rsid w:val="00444D5B"/>
    <w:rsid w:val="004468F1"/>
    <w:rsid w:val="0044763D"/>
    <w:rsid w:val="0045028D"/>
    <w:rsid w:val="00452963"/>
    <w:rsid w:val="00460B5C"/>
    <w:rsid w:val="00463420"/>
    <w:rsid w:val="00464058"/>
    <w:rsid w:val="00467B16"/>
    <w:rsid w:val="00471443"/>
    <w:rsid w:val="00472051"/>
    <w:rsid w:val="004744ED"/>
    <w:rsid w:val="0047607C"/>
    <w:rsid w:val="00477BDD"/>
    <w:rsid w:val="004812EF"/>
    <w:rsid w:val="00483312"/>
    <w:rsid w:val="004866D5"/>
    <w:rsid w:val="0049226F"/>
    <w:rsid w:val="00493BEC"/>
    <w:rsid w:val="0049420F"/>
    <w:rsid w:val="00494F20"/>
    <w:rsid w:val="004952F7"/>
    <w:rsid w:val="004955BD"/>
    <w:rsid w:val="004964CD"/>
    <w:rsid w:val="00497E95"/>
    <w:rsid w:val="004A07C6"/>
    <w:rsid w:val="004A7B04"/>
    <w:rsid w:val="004B0999"/>
    <w:rsid w:val="004B1AA7"/>
    <w:rsid w:val="004B1F7C"/>
    <w:rsid w:val="004B273B"/>
    <w:rsid w:val="004B4D3D"/>
    <w:rsid w:val="004B5633"/>
    <w:rsid w:val="004B5E64"/>
    <w:rsid w:val="004B7C65"/>
    <w:rsid w:val="004C102D"/>
    <w:rsid w:val="004C211F"/>
    <w:rsid w:val="004C3B80"/>
    <w:rsid w:val="004D2A91"/>
    <w:rsid w:val="004D6728"/>
    <w:rsid w:val="004E1680"/>
    <w:rsid w:val="004E337A"/>
    <w:rsid w:val="004E47B3"/>
    <w:rsid w:val="004E626C"/>
    <w:rsid w:val="004E6F9C"/>
    <w:rsid w:val="004E79C2"/>
    <w:rsid w:val="004F5670"/>
    <w:rsid w:val="004F6DEC"/>
    <w:rsid w:val="004F7734"/>
    <w:rsid w:val="00503EA8"/>
    <w:rsid w:val="00511DA0"/>
    <w:rsid w:val="005213CA"/>
    <w:rsid w:val="005227BF"/>
    <w:rsid w:val="00522859"/>
    <w:rsid w:val="00523E0B"/>
    <w:rsid w:val="00524CE3"/>
    <w:rsid w:val="005264EB"/>
    <w:rsid w:val="00527B03"/>
    <w:rsid w:val="005301CC"/>
    <w:rsid w:val="005320B3"/>
    <w:rsid w:val="005358E5"/>
    <w:rsid w:val="00535AAB"/>
    <w:rsid w:val="00541B61"/>
    <w:rsid w:val="00542139"/>
    <w:rsid w:val="0054259D"/>
    <w:rsid w:val="00543063"/>
    <w:rsid w:val="00546836"/>
    <w:rsid w:val="00557CB6"/>
    <w:rsid w:val="00561DBA"/>
    <w:rsid w:val="00563A52"/>
    <w:rsid w:val="00570F01"/>
    <w:rsid w:val="00571F66"/>
    <w:rsid w:val="0057690C"/>
    <w:rsid w:val="00577F81"/>
    <w:rsid w:val="00581186"/>
    <w:rsid w:val="00582357"/>
    <w:rsid w:val="00583C9B"/>
    <w:rsid w:val="005845B2"/>
    <w:rsid w:val="00584B15"/>
    <w:rsid w:val="00586E80"/>
    <w:rsid w:val="0059162F"/>
    <w:rsid w:val="00592318"/>
    <w:rsid w:val="00593A8E"/>
    <w:rsid w:val="00594465"/>
    <w:rsid w:val="00596685"/>
    <w:rsid w:val="005A14B3"/>
    <w:rsid w:val="005A22A1"/>
    <w:rsid w:val="005A45F5"/>
    <w:rsid w:val="005A493C"/>
    <w:rsid w:val="005A7B2F"/>
    <w:rsid w:val="005B287F"/>
    <w:rsid w:val="005B786E"/>
    <w:rsid w:val="005C10C4"/>
    <w:rsid w:val="005C2366"/>
    <w:rsid w:val="005C241D"/>
    <w:rsid w:val="005C4D6F"/>
    <w:rsid w:val="005C4F33"/>
    <w:rsid w:val="005C61AF"/>
    <w:rsid w:val="005D283C"/>
    <w:rsid w:val="005D3A38"/>
    <w:rsid w:val="005D57B8"/>
    <w:rsid w:val="005D6B2E"/>
    <w:rsid w:val="005D6F30"/>
    <w:rsid w:val="005E00D2"/>
    <w:rsid w:val="005F00E7"/>
    <w:rsid w:val="005F57A7"/>
    <w:rsid w:val="005F651E"/>
    <w:rsid w:val="005F6747"/>
    <w:rsid w:val="005F6854"/>
    <w:rsid w:val="0060168B"/>
    <w:rsid w:val="00601D23"/>
    <w:rsid w:val="00607124"/>
    <w:rsid w:val="0060746C"/>
    <w:rsid w:val="00607B63"/>
    <w:rsid w:val="00610BBA"/>
    <w:rsid w:val="0061171F"/>
    <w:rsid w:val="00612E38"/>
    <w:rsid w:val="0061692C"/>
    <w:rsid w:val="006220AB"/>
    <w:rsid w:val="00623293"/>
    <w:rsid w:val="0062512F"/>
    <w:rsid w:val="00625DDE"/>
    <w:rsid w:val="00626987"/>
    <w:rsid w:val="00635F54"/>
    <w:rsid w:val="00642172"/>
    <w:rsid w:val="006538C5"/>
    <w:rsid w:val="006544EE"/>
    <w:rsid w:val="006555B0"/>
    <w:rsid w:val="00664D58"/>
    <w:rsid w:val="006702F6"/>
    <w:rsid w:val="006707B6"/>
    <w:rsid w:val="00671F09"/>
    <w:rsid w:val="0067787F"/>
    <w:rsid w:val="00684900"/>
    <w:rsid w:val="00687853"/>
    <w:rsid w:val="00691426"/>
    <w:rsid w:val="006921F3"/>
    <w:rsid w:val="006A0C35"/>
    <w:rsid w:val="006A1286"/>
    <w:rsid w:val="006A40B4"/>
    <w:rsid w:val="006A493C"/>
    <w:rsid w:val="006A7316"/>
    <w:rsid w:val="006B64C3"/>
    <w:rsid w:val="006C360A"/>
    <w:rsid w:val="006C5E16"/>
    <w:rsid w:val="006C700C"/>
    <w:rsid w:val="006C72CD"/>
    <w:rsid w:val="006C7E02"/>
    <w:rsid w:val="006D0EC2"/>
    <w:rsid w:val="006D1C8B"/>
    <w:rsid w:val="006D485C"/>
    <w:rsid w:val="006D5B39"/>
    <w:rsid w:val="006D65EE"/>
    <w:rsid w:val="006E1289"/>
    <w:rsid w:val="006E157B"/>
    <w:rsid w:val="006E4D45"/>
    <w:rsid w:val="006E4FEE"/>
    <w:rsid w:val="006E6EEF"/>
    <w:rsid w:val="006E72DF"/>
    <w:rsid w:val="006F03CA"/>
    <w:rsid w:val="006F3064"/>
    <w:rsid w:val="006F5E7D"/>
    <w:rsid w:val="006F6713"/>
    <w:rsid w:val="00703D0E"/>
    <w:rsid w:val="00710129"/>
    <w:rsid w:val="00711A58"/>
    <w:rsid w:val="00712907"/>
    <w:rsid w:val="00712FA2"/>
    <w:rsid w:val="00713F7D"/>
    <w:rsid w:val="00715ED8"/>
    <w:rsid w:val="00716065"/>
    <w:rsid w:val="007237E1"/>
    <w:rsid w:val="0073058A"/>
    <w:rsid w:val="00736FB3"/>
    <w:rsid w:val="00741277"/>
    <w:rsid w:val="00742E01"/>
    <w:rsid w:val="00744C30"/>
    <w:rsid w:val="00745982"/>
    <w:rsid w:val="007510F5"/>
    <w:rsid w:val="00751489"/>
    <w:rsid w:val="00751A67"/>
    <w:rsid w:val="00752936"/>
    <w:rsid w:val="007549B5"/>
    <w:rsid w:val="007553FA"/>
    <w:rsid w:val="00756427"/>
    <w:rsid w:val="007601A0"/>
    <w:rsid w:val="007629CC"/>
    <w:rsid w:val="00763291"/>
    <w:rsid w:val="00764512"/>
    <w:rsid w:val="00765250"/>
    <w:rsid w:val="007679B6"/>
    <w:rsid w:val="0077123E"/>
    <w:rsid w:val="00772AE7"/>
    <w:rsid w:val="00772CB7"/>
    <w:rsid w:val="00773A15"/>
    <w:rsid w:val="00785476"/>
    <w:rsid w:val="00786C55"/>
    <w:rsid w:val="00790B74"/>
    <w:rsid w:val="00792E59"/>
    <w:rsid w:val="007957DE"/>
    <w:rsid w:val="00795F3A"/>
    <w:rsid w:val="007961A3"/>
    <w:rsid w:val="007A20D1"/>
    <w:rsid w:val="007A2A8D"/>
    <w:rsid w:val="007A2AEF"/>
    <w:rsid w:val="007B42F0"/>
    <w:rsid w:val="007B6B05"/>
    <w:rsid w:val="007B750B"/>
    <w:rsid w:val="007D086D"/>
    <w:rsid w:val="007D299C"/>
    <w:rsid w:val="007D3772"/>
    <w:rsid w:val="007D3BF2"/>
    <w:rsid w:val="007D67C9"/>
    <w:rsid w:val="007D6AB5"/>
    <w:rsid w:val="007E055C"/>
    <w:rsid w:val="007E2A42"/>
    <w:rsid w:val="007F17AC"/>
    <w:rsid w:val="007F1A79"/>
    <w:rsid w:val="007F1D07"/>
    <w:rsid w:val="007F2F3C"/>
    <w:rsid w:val="007F62E4"/>
    <w:rsid w:val="00800F2E"/>
    <w:rsid w:val="008025F4"/>
    <w:rsid w:val="00804884"/>
    <w:rsid w:val="00805F6E"/>
    <w:rsid w:val="00807552"/>
    <w:rsid w:val="00807CC3"/>
    <w:rsid w:val="00812AFC"/>
    <w:rsid w:val="00812C9F"/>
    <w:rsid w:val="00813F2F"/>
    <w:rsid w:val="0081630C"/>
    <w:rsid w:val="00817117"/>
    <w:rsid w:val="00817B28"/>
    <w:rsid w:val="008250DE"/>
    <w:rsid w:val="00826D45"/>
    <w:rsid w:val="0082790A"/>
    <w:rsid w:val="00830A83"/>
    <w:rsid w:val="00831010"/>
    <w:rsid w:val="00832CE8"/>
    <w:rsid w:val="008331CD"/>
    <w:rsid w:val="00834F2F"/>
    <w:rsid w:val="008355EF"/>
    <w:rsid w:val="00837A4D"/>
    <w:rsid w:val="0084019E"/>
    <w:rsid w:val="0084044D"/>
    <w:rsid w:val="00842A81"/>
    <w:rsid w:val="0084736D"/>
    <w:rsid w:val="00847A3D"/>
    <w:rsid w:val="00851F34"/>
    <w:rsid w:val="00853F5B"/>
    <w:rsid w:val="00857522"/>
    <w:rsid w:val="0086379E"/>
    <w:rsid w:val="00873289"/>
    <w:rsid w:val="0087397C"/>
    <w:rsid w:val="00876F41"/>
    <w:rsid w:val="008848CA"/>
    <w:rsid w:val="00885900"/>
    <w:rsid w:val="00885B2B"/>
    <w:rsid w:val="00887080"/>
    <w:rsid w:val="00891BB4"/>
    <w:rsid w:val="00893293"/>
    <w:rsid w:val="00897449"/>
    <w:rsid w:val="008A0B24"/>
    <w:rsid w:val="008A4E26"/>
    <w:rsid w:val="008A61E5"/>
    <w:rsid w:val="008B187C"/>
    <w:rsid w:val="008B1A7D"/>
    <w:rsid w:val="008B1E4A"/>
    <w:rsid w:val="008B21BB"/>
    <w:rsid w:val="008B2BF7"/>
    <w:rsid w:val="008B4593"/>
    <w:rsid w:val="008B6028"/>
    <w:rsid w:val="008C153A"/>
    <w:rsid w:val="008C4127"/>
    <w:rsid w:val="008C428E"/>
    <w:rsid w:val="008C5107"/>
    <w:rsid w:val="008C5704"/>
    <w:rsid w:val="008C7DEE"/>
    <w:rsid w:val="008D1EF4"/>
    <w:rsid w:val="008D4FE9"/>
    <w:rsid w:val="008D6F07"/>
    <w:rsid w:val="008E2B38"/>
    <w:rsid w:val="008E4184"/>
    <w:rsid w:val="008F42C8"/>
    <w:rsid w:val="008F4DCE"/>
    <w:rsid w:val="0090202D"/>
    <w:rsid w:val="009061E8"/>
    <w:rsid w:val="00907D62"/>
    <w:rsid w:val="009102BF"/>
    <w:rsid w:val="009136ED"/>
    <w:rsid w:val="00913C53"/>
    <w:rsid w:val="00913FFD"/>
    <w:rsid w:val="00915707"/>
    <w:rsid w:val="00921C84"/>
    <w:rsid w:val="00931A55"/>
    <w:rsid w:val="00932510"/>
    <w:rsid w:val="009343C5"/>
    <w:rsid w:val="00934944"/>
    <w:rsid w:val="00935B61"/>
    <w:rsid w:val="00936014"/>
    <w:rsid w:val="009375ED"/>
    <w:rsid w:val="00944759"/>
    <w:rsid w:val="00944B3B"/>
    <w:rsid w:val="00944BDC"/>
    <w:rsid w:val="00945003"/>
    <w:rsid w:val="00946B0C"/>
    <w:rsid w:val="00951083"/>
    <w:rsid w:val="00954F2C"/>
    <w:rsid w:val="0095742B"/>
    <w:rsid w:val="00960905"/>
    <w:rsid w:val="009615A2"/>
    <w:rsid w:val="00966162"/>
    <w:rsid w:val="0096780C"/>
    <w:rsid w:val="00981C23"/>
    <w:rsid w:val="0098375C"/>
    <w:rsid w:val="00983B64"/>
    <w:rsid w:val="00990AD0"/>
    <w:rsid w:val="0099115E"/>
    <w:rsid w:val="009948B0"/>
    <w:rsid w:val="00995875"/>
    <w:rsid w:val="00996B30"/>
    <w:rsid w:val="00997E08"/>
    <w:rsid w:val="009A37B8"/>
    <w:rsid w:val="009A48F0"/>
    <w:rsid w:val="009A4BC8"/>
    <w:rsid w:val="009A57F5"/>
    <w:rsid w:val="009A6A12"/>
    <w:rsid w:val="009A779E"/>
    <w:rsid w:val="009B13F5"/>
    <w:rsid w:val="009B602C"/>
    <w:rsid w:val="009B678E"/>
    <w:rsid w:val="009C5433"/>
    <w:rsid w:val="009C6693"/>
    <w:rsid w:val="009C6C7D"/>
    <w:rsid w:val="009D1055"/>
    <w:rsid w:val="009D4405"/>
    <w:rsid w:val="009D4D31"/>
    <w:rsid w:val="009D6157"/>
    <w:rsid w:val="009D6254"/>
    <w:rsid w:val="009D65B3"/>
    <w:rsid w:val="009D67A2"/>
    <w:rsid w:val="009D702B"/>
    <w:rsid w:val="009E170A"/>
    <w:rsid w:val="009E1FDE"/>
    <w:rsid w:val="009E31FA"/>
    <w:rsid w:val="009E4096"/>
    <w:rsid w:val="009E67A3"/>
    <w:rsid w:val="009E6BDC"/>
    <w:rsid w:val="009E7550"/>
    <w:rsid w:val="009F17C0"/>
    <w:rsid w:val="009F2620"/>
    <w:rsid w:val="009F3264"/>
    <w:rsid w:val="009F37B9"/>
    <w:rsid w:val="009F5449"/>
    <w:rsid w:val="009F601C"/>
    <w:rsid w:val="009F62FF"/>
    <w:rsid w:val="00A01E92"/>
    <w:rsid w:val="00A025D2"/>
    <w:rsid w:val="00A02B03"/>
    <w:rsid w:val="00A0612E"/>
    <w:rsid w:val="00A071E9"/>
    <w:rsid w:val="00A11804"/>
    <w:rsid w:val="00A13939"/>
    <w:rsid w:val="00A14C0F"/>
    <w:rsid w:val="00A1533F"/>
    <w:rsid w:val="00A167C2"/>
    <w:rsid w:val="00A24D1E"/>
    <w:rsid w:val="00A2669A"/>
    <w:rsid w:val="00A268E5"/>
    <w:rsid w:val="00A35CE9"/>
    <w:rsid w:val="00A36ABA"/>
    <w:rsid w:val="00A40440"/>
    <w:rsid w:val="00A4182D"/>
    <w:rsid w:val="00A42551"/>
    <w:rsid w:val="00A458DA"/>
    <w:rsid w:val="00A52A8E"/>
    <w:rsid w:val="00A54956"/>
    <w:rsid w:val="00A550AC"/>
    <w:rsid w:val="00A56109"/>
    <w:rsid w:val="00A6204A"/>
    <w:rsid w:val="00A700A2"/>
    <w:rsid w:val="00A701C5"/>
    <w:rsid w:val="00A714A3"/>
    <w:rsid w:val="00A71BC2"/>
    <w:rsid w:val="00A831FE"/>
    <w:rsid w:val="00A83975"/>
    <w:rsid w:val="00A86330"/>
    <w:rsid w:val="00A91DF3"/>
    <w:rsid w:val="00A93301"/>
    <w:rsid w:val="00A9570C"/>
    <w:rsid w:val="00A958E5"/>
    <w:rsid w:val="00AA0FC5"/>
    <w:rsid w:val="00AA1F71"/>
    <w:rsid w:val="00AA25BF"/>
    <w:rsid w:val="00AA2ED0"/>
    <w:rsid w:val="00AA62BE"/>
    <w:rsid w:val="00AA6B77"/>
    <w:rsid w:val="00AA754B"/>
    <w:rsid w:val="00AB05C5"/>
    <w:rsid w:val="00AB5ABC"/>
    <w:rsid w:val="00AB7CF9"/>
    <w:rsid w:val="00AC294B"/>
    <w:rsid w:val="00AC587A"/>
    <w:rsid w:val="00AC7CEE"/>
    <w:rsid w:val="00AD07C8"/>
    <w:rsid w:val="00AD2C91"/>
    <w:rsid w:val="00AD2F11"/>
    <w:rsid w:val="00AD59F8"/>
    <w:rsid w:val="00AD5DF1"/>
    <w:rsid w:val="00AD7CC1"/>
    <w:rsid w:val="00AE1B77"/>
    <w:rsid w:val="00AE54B7"/>
    <w:rsid w:val="00AF28A4"/>
    <w:rsid w:val="00AF301B"/>
    <w:rsid w:val="00AF3850"/>
    <w:rsid w:val="00AF583D"/>
    <w:rsid w:val="00AF60B4"/>
    <w:rsid w:val="00AF6213"/>
    <w:rsid w:val="00B00A22"/>
    <w:rsid w:val="00B03936"/>
    <w:rsid w:val="00B041B5"/>
    <w:rsid w:val="00B05D17"/>
    <w:rsid w:val="00B06126"/>
    <w:rsid w:val="00B109B0"/>
    <w:rsid w:val="00B12ECA"/>
    <w:rsid w:val="00B14D0F"/>
    <w:rsid w:val="00B1667E"/>
    <w:rsid w:val="00B21B2A"/>
    <w:rsid w:val="00B404B3"/>
    <w:rsid w:val="00B4063E"/>
    <w:rsid w:val="00B46D0F"/>
    <w:rsid w:val="00B51FF7"/>
    <w:rsid w:val="00B56351"/>
    <w:rsid w:val="00B565ED"/>
    <w:rsid w:val="00B607B2"/>
    <w:rsid w:val="00B61CEB"/>
    <w:rsid w:val="00B61CFB"/>
    <w:rsid w:val="00B628AA"/>
    <w:rsid w:val="00B7295C"/>
    <w:rsid w:val="00B74E9F"/>
    <w:rsid w:val="00B752D9"/>
    <w:rsid w:val="00B761D4"/>
    <w:rsid w:val="00B77020"/>
    <w:rsid w:val="00B77D5E"/>
    <w:rsid w:val="00B80B5B"/>
    <w:rsid w:val="00B83936"/>
    <w:rsid w:val="00B8557B"/>
    <w:rsid w:val="00B86654"/>
    <w:rsid w:val="00B86E43"/>
    <w:rsid w:val="00B86E71"/>
    <w:rsid w:val="00B928BB"/>
    <w:rsid w:val="00B96B0F"/>
    <w:rsid w:val="00B9778D"/>
    <w:rsid w:val="00B97873"/>
    <w:rsid w:val="00BA1E5C"/>
    <w:rsid w:val="00BA3756"/>
    <w:rsid w:val="00BA5302"/>
    <w:rsid w:val="00BA780F"/>
    <w:rsid w:val="00BB0432"/>
    <w:rsid w:val="00BB1457"/>
    <w:rsid w:val="00BB33E7"/>
    <w:rsid w:val="00BB5639"/>
    <w:rsid w:val="00BC42B1"/>
    <w:rsid w:val="00BC5480"/>
    <w:rsid w:val="00BD0127"/>
    <w:rsid w:val="00BD08CC"/>
    <w:rsid w:val="00BD4868"/>
    <w:rsid w:val="00BD4E69"/>
    <w:rsid w:val="00BE363E"/>
    <w:rsid w:val="00BE6989"/>
    <w:rsid w:val="00BF2B92"/>
    <w:rsid w:val="00BF4F6B"/>
    <w:rsid w:val="00C00AE7"/>
    <w:rsid w:val="00C0286A"/>
    <w:rsid w:val="00C05D97"/>
    <w:rsid w:val="00C11C79"/>
    <w:rsid w:val="00C13094"/>
    <w:rsid w:val="00C179D3"/>
    <w:rsid w:val="00C17F70"/>
    <w:rsid w:val="00C2263A"/>
    <w:rsid w:val="00C2345D"/>
    <w:rsid w:val="00C24BB3"/>
    <w:rsid w:val="00C26587"/>
    <w:rsid w:val="00C27247"/>
    <w:rsid w:val="00C30CCC"/>
    <w:rsid w:val="00C30D48"/>
    <w:rsid w:val="00C32936"/>
    <w:rsid w:val="00C33538"/>
    <w:rsid w:val="00C34527"/>
    <w:rsid w:val="00C457F6"/>
    <w:rsid w:val="00C524F9"/>
    <w:rsid w:val="00C53DEC"/>
    <w:rsid w:val="00C54B83"/>
    <w:rsid w:val="00C60857"/>
    <w:rsid w:val="00C60D0D"/>
    <w:rsid w:val="00C62BE2"/>
    <w:rsid w:val="00C63A19"/>
    <w:rsid w:val="00C6476A"/>
    <w:rsid w:val="00C64E0E"/>
    <w:rsid w:val="00C74A4D"/>
    <w:rsid w:val="00C82963"/>
    <w:rsid w:val="00C83A00"/>
    <w:rsid w:val="00C85050"/>
    <w:rsid w:val="00C85308"/>
    <w:rsid w:val="00C87933"/>
    <w:rsid w:val="00C928A3"/>
    <w:rsid w:val="00C92A6A"/>
    <w:rsid w:val="00C95486"/>
    <w:rsid w:val="00C9756E"/>
    <w:rsid w:val="00C977AE"/>
    <w:rsid w:val="00CA00BA"/>
    <w:rsid w:val="00CA0E18"/>
    <w:rsid w:val="00CA2482"/>
    <w:rsid w:val="00CA4015"/>
    <w:rsid w:val="00CA6959"/>
    <w:rsid w:val="00CB05DD"/>
    <w:rsid w:val="00CB26E1"/>
    <w:rsid w:val="00CB3462"/>
    <w:rsid w:val="00CB39D5"/>
    <w:rsid w:val="00CB6444"/>
    <w:rsid w:val="00CC6BD8"/>
    <w:rsid w:val="00CC7499"/>
    <w:rsid w:val="00CD1438"/>
    <w:rsid w:val="00CD2619"/>
    <w:rsid w:val="00CD7AB1"/>
    <w:rsid w:val="00CF0F7C"/>
    <w:rsid w:val="00CF1312"/>
    <w:rsid w:val="00CF6BCD"/>
    <w:rsid w:val="00D013FC"/>
    <w:rsid w:val="00D04453"/>
    <w:rsid w:val="00D046AB"/>
    <w:rsid w:val="00D159E0"/>
    <w:rsid w:val="00D15CCD"/>
    <w:rsid w:val="00D17E38"/>
    <w:rsid w:val="00D2234D"/>
    <w:rsid w:val="00D24FF6"/>
    <w:rsid w:val="00D26DB3"/>
    <w:rsid w:val="00D30C49"/>
    <w:rsid w:val="00D37774"/>
    <w:rsid w:val="00D3790A"/>
    <w:rsid w:val="00D37F75"/>
    <w:rsid w:val="00D41943"/>
    <w:rsid w:val="00D41F14"/>
    <w:rsid w:val="00D422BA"/>
    <w:rsid w:val="00D4271E"/>
    <w:rsid w:val="00D42964"/>
    <w:rsid w:val="00D42A72"/>
    <w:rsid w:val="00D500B2"/>
    <w:rsid w:val="00D519FC"/>
    <w:rsid w:val="00D5205B"/>
    <w:rsid w:val="00D53CD7"/>
    <w:rsid w:val="00D555BC"/>
    <w:rsid w:val="00D560A8"/>
    <w:rsid w:val="00D56992"/>
    <w:rsid w:val="00D60B07"/>
    <w:rsid w:val="00D632E9"/>
    <w:rsid w:val="00D63E22"/>
    <w:rsid w:val="00D708C3"/>
    <w:rsid w:val="00D70D7C"/>
    <w:rsid w:val="00D7123A"/>
    <w:rsid w:val="00D71A31"/>
    <w:rsid w:val="00D72DAE"/>
    <w:rsid w:val="00D770CA"/>
    <w:rsid w:val="00D81A16"/>
    <w:rsid w:val="00D823DB"/>
    <w:rsid w:val="00D82653"/>
    <w:rsid w:val="00D8325B"/>
    <w:rsid w:val="00D86E98"/>
    <w:rsid w:val="00D87729"/>
    <w:rsid w:val="00D879E7"/>
    <w:rsid w:val="00D90992"/>
    <w:rsid w:val="00D93BF5"/>
    <w:rsid w:val="00DA0973"/>
    <w:rsid w:val="00DA2266"/>
    <w:rsid w:val="00DA61E4"/>
    <w:rsid w:val="00DA7C65"/>
    <w:rsid w:val="00DB094C"/>
    <w:rsid w:val="00DC2BE2"/>
    <w:rsid w:val="00DC3B90"/>
    <w:rsid w:val="00DC4B42"/>
    <w:rsid w:val="00DC594A"/>
    <w:rsid w:val="00DC6CD6"/>
    <w:rsid w:val="00DC6E3C"/>
    <w:rsid w:val="00DC7B17"/>
    <w:rsid w:val="00DD026F"/>
    <w:rsid w:val="00DD0818"/>
    <w:rsid w:val="00DD2612"/>
    <w:rsid w:val="00DD26D1"/>
    <w:rsid w:val="00DD3853"/>
    <w:rsid w:val="00DD43F9"/>
    <w:rsid w:val="00DD46E5"/>
    <w:rsid w:val="00DD7992"/>
    <w:rsid w:val="00DF1303"/>
    <w:rsid w:val="00DF43B3"/>
    <w:rsid w:val="00DF4403"/>
    <w:rsid w:val="00DF5822"/>
    <w:rsid w:val="00DF7AE6"/>
    <w:rsid w:val="00E028D3"/>
    <w:rsid w:val="00E02BC0"/>
    <w:rsid w:val="00E119A2"/>
    <w:rsid w:val="00E138CC"/>
    <w:rsid w:val="00E13997"/>
    <w:rsid w:val="00E150F6"/>
    <w:rsid w:val="00E156FE"/>
    <w:rsid w:val="00E169FB"/>
    <w:rsid w:val="00E22EF4"/>
    <w:rsid w:val="00E24D87"/>
    <w:rsid w:val="00E27BC0"/>
    <w:rsid w:val="00E31BD8"/>
    <w:rsid w:val="00E3502D"/>
    <w:rsid w:val="00E363DC"/>
    <w:rsid w:val="00E36F5D"/>
    <w:rsid w:val="00E37672"/>
    <w:rsid w:val="00E40086"/>
    <w:rsid w:val="00E40716"/>
    <w:rsid w:val="00E45D37"/>
    <w:rsid w:val="00E51D7A"/>
    <w:rsid w:val="00E538D1"/>
    <w:rsid w:val="00E53A39"/>
    <w:rsid w:val="00E53CDA"/>
    <w:rsid w:val="00E55787"/>
    <w:rsid w:val="00E608C9"/>
    <w:rsid w:val="00E60996"/>
    <w:rsid w:val="00E61092"/>
    <w:rsid w:val="00E63C65"/>
    <w:rsid w:val="00E66FDC"/>
    <w:rsid w:val="00E67437"/>
    <w:rsid w:val="00E6758E"/>
    <w:rsid w:val="00E71CE3"/>
    <w:rsid w:val="00E71F89"/>
    <w:rsid w:val="00E7602E"/>
    <w:rsid w:val="00E76973"/>
    <w:rsid w:val="00E815A9"/>
    <w:rsid w:val="00E84B14"/>
    <w:rsid w:val="00E85D50"/>
    <w:rsid w:val="00E92BC1"/>
    <w:rsid w:val="00EA4179"/>
    <w:rsid w:val="00EA57E1"/>
    <w:rsid w:val="00EA737E"/>
    <w:rsid w:val="00EB0852"/>
    <w:rsid w:val="00EB5E77"/>
    <w:rsid w:val="00EC39AC"/>
    <w:rsid w:val="00EC469D"/>
    <w:rsid w:val="00EC4E0D"/>
    <w:rsid w:val="00ED1DE4"/>
    <w:rsid w:val="00ED76E9"/>
    <w:rsid w:val="00EE23C5"/>
    <w:rsid w:val="00EE262F"/>
    <w:rsid w:val="00EE5B9F"/>
    <w:rsid w:val="00EE5BCF"/>
    <w:rsid w:val="00EE6AE7"/>
    <w:rsid w:val="00EF3FFD"/>
    <w:rsid w:val="00EF7BF1"/>
    <w:rsid w:val="00F03691"/>
    <w:rsid w:val="00F11CF7"/>
    <w:rsid w:val="00F155C8"/>
    <w:rsid w:val="00F179EB"/>
    <w:rsid w:val="00F245E6"/>
    <w:rsid w:val="00F2716E"/>
    <w:rsid w:val="00F3189E"/>
    <w:rsid w:val="00F32120"/>
    <w:rsid w:val="00F323DB"/>
    <w:rsid w:val="00F35164"/>
    <w:rsid w:val="00F35A53"/>
    <w:rsid w:val="00F36488"/>
    <w:rsid w:val="00F37C72"/>
    <w:rsid w:val="00F37FDB"/>
    <w:rsid w:val="00F41477"/>
    <w:rsid w:val="00F4528C"/>
    <w:rsid w:val="00F57112"/>
    <w:rsid w:val="00F57710"/>
    <w:rsid w:val="00F57FCF"/>
    <w:rsid w:val="00F6463D"/>
    <w:rsid w:val="00F673F9"/>
    <w:rsid w:val="00F70639"/>
    <w:rsid w:val="00F80D2A"/>
    <w:rsid w:val="00F84306"/>
    <w:rsid w:val="00F850E9"/>
    <w:rsid w:val="00F86CD0"/>
    <w:rsid w:val="00F9509A"/>
    <w:rsid w:val="00FA1B26"/>
    <w:rsid w:val="00FA67B4"/>
    <w:rsid w:val="00FB0894"/>
    <w:rsid w:val="00FB51F3"/>
    <w:rsid w:val="00FC2B56"/>
    <w:rsid w:val="00FC6A67"/>
    <w:rsid w:val="00FD3444"/>
    <w:rsid w:val="00FD34AD"/>
    <w:rsid w:val="00FD3EF7"/>
    <w:rsid w:val="00FD733D"/>
    <w:rsid w:val="00FE78B8"/>
    <w:rsid w:val="00FF675A"/>
    <w:rsid w:val="00FF67B0"/>
    <w:rsid w:val="13FC463D"/>
    <w:rsid w:val="2BF979C1"/>
    <w:rsid w:val="433DC80D"/>
    <w:rsid w:val="59979C32"/>
    <w:rsid w:val="7405CB2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B17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6987"/>
    <w:pPr>
      <w:keepNext/>
      <w:keepLines/>
      <w:spacing w:before="240" w:after="0"/>
      <w:outlineLvl w:val="0"/>
    </w:pPr>
    <w:rPr>
      <w:rFonts w:asciiTheme="majorHAnsi" w:eastAsiaTheme="majorEastAsia" w:hAnsiTheme="majorHAnsi" w:cstheme="majorBidi"/>
      <w:color w:val="1B365D"/>
      <w:sz w:val="44"/>
      <w:szCs w:val="32"/>
    </w:rPr>
  </w:style>
  <w:style w:type="paragraph" w:styleId="Heading2">
    <w:name w:val="heading 2"/>
    <w:basedOn w:val="Normal"/>
    <w:next w:val="Normal"/>
    <w:link w:val="Heading2Char"/>
    <w:autoRedefine/>
    <w:uiPriority w:val="9"/>
    <w:unhideWhenUsed/>
    <w:qFormat/>
    <w:rsid w:val="00AA25BF"/>
    <w:pPr>
      <w:keepNext/>
      <w:keepLines/>
      <w:spacing w:before="240" w:after="120"/>
      <w:outlineLvl w:val="1"/>
    </w:pPr>
    <w:rPr>
      <w:rFonts w:eastAsia="Arial" w:cstheme="majorBidi"/>
      <w:b/>
      <w:noProof/>
      <w:sz w:val="24"/>
      <w:szCs w:val="26"/>
      <w:lang w:val="en-US"/>
    </w:rPr>
  </w:style>
  <w:style w:type="paragraph" w:styleId="Heading3">
    <w:name w:val="heading 3"/>
    <w:basedOn w:val="Normal"/>
    <w:next w:val="Normal"/>
    <w:link w:val="Heading3Char"/>
    <w:uiPriority w:val="9"/>
    <w:unhideWhenUsed/>
    <w:qFormat/>
    <w:rsid w:val="007F2F3C"/>
    <w:pPr>
      <w:keepNext/>
      <w:keepLines/>
      <w:spacing w:before="240" w:after="0" w:line="288" w:lineRule="auto"/>
      <w:outlineLvl w:val="2"/>
    </w:pPr>
    <w:rPr>
      <w:b/>
      <w:bCs/>
    </w:rPr>
  </w:style>
  <w:style w:type="paragraph" w:styleId="Heading4">
    <w:name w:val="heading 4"/>
    <w:basedOn w:val="Normal"/>
    <w:next w:val="Normal"/>
    <w:link w:val="Heading4Char"/>
    <w:uiPriority w:val="9"/>
    <w:semiHidden/>
    <w:unhideWhenUsed/>
    <w:qFormat/>
    <w:rsid w:val="004B273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987"/>
    <w:rPr>
      <w:rFonts w:asciiTheme="majorHAnsi" w:eastAsiaTheme="majorEastAsia" w:hAnsiTheme="majorHAnsi" w:cstheme="majorBidi"/>
      <w:color w:val="1B365D"/>
      <w:sz w:val="44"/>
      <w:szCs w:val="32"/>
    </w:rPr>
  </w:style>
  <w:style w:type="paragraph" w:customStyle="1" w:styleId="Calloutbox">
    <w:name w:val="Callout box"/>
    <w:basedOn w:val="Normal"/>
    <w:next w:val="Normal"/>
    <w:link w:val="CalloutboxChar"/>
    <w:autoRedefine/>
    <w:qFormat/>
    <w:rsid w:val="00792E59"/>
    <w:pPr>
      <w:pBdr>
        <w:left w:val="single" w:sz="24" w:space="4" w:color="9BCBEB"/>
        <w:right w:val="single" w:sz="24" w:space="4" w:color="9BCBEB"/>
      </w:pBdr>
      <w:shd w:val="clear" w:color="auto" w:fill="E7F2FA"/>
      <w:spacing w:before="120" w:after="120" w:line="240" w:lineRule="auto"/>
      <w:ind w:left="284" w:right="284"/>
    </w:pPr>
    <w:rPr>
      <w:rFonts w:cs="Arial"/>
      <w:bCs/>
      <w:iCs/>
      <w:lang w:val="en-US"/>
    </w:rPr>
  </w:style>
  <w:style w:type="character" w:customStyle="1" w:styleId="CalloutboxChar">
    <w:name w:val="Callout box Char"/>
    <w:basedOn w:val="DefaultParagraphFont"/>
    <w:link w:val="Calloutbox"/>
    <w:rsid w:val="00792E59"/>
    <w:rPr>
      <w:rFonts w:cs="Arial"/>
      <w:bCs/>
      <w:iCs/>
      <w:shd w:val="clear" w:color="auto" w:fill="E7F2FA"/>
      <w:lang w:val="en-US"/>
    </w:rPr>
  </w:style>
  <w:style w:type="character" w:styleId="Hyperlink">
    <w:name w:val="Hyperlink"/>
    <w:rsid w:val="00626987"/>
    <w:rPr>
      <w:color w:val="0000FF"/>
      <w:u w:val="single"/>
    </w:rPr>
  </w:style>
  <w:style w:type="character" w:customStyle="1" w:styleId="Heading2Char">
    <w:name w:val="Heading 2 Char"/>
    <w:basedOn w:val="DefaultParagraphFont"/>
    <w:link w:val="Heading2"/>
    <w:uiPriority w:val="9"/>
    <w:rsid w:val="00AA25BF"/>
    <w:rPr>
      <w:rFonts w:eastAsia="Arial" w:cstheme="majorBidi"/>
      <w:b/>
      <w:noProof/>
      <w:sz w:val="24"/>
      <w:szCs w:val="26"/>
      <w:lang w:val="en-US"/>
    </w:rPr>
  </w:style>
  <w:style w:type="paragraph" w:styleId="Title">
    <w:name w:val="Title"/>
    <w:basedOn w:val="Normal"/>
    <w:next w:val="Normal"/>
    <w:link w:val="TitleChar"/>
    <w:uiPriority w:val="10"/>
    <w:qFormat/>
    <w:rsid w:val="007B6B05"/>
    <w:pPr>
      <w:spacing w:after="0" w:line="240" w:lineRule="auto"/>
      <w:contextualSpacing/>
    </w:pPr>
    <w:rPr>
      <w:rFonts w:asciiTheme="majorHAnsi" w:eastAsiaTheme="majorEastAsia" w:hAnsiTheme="majorHAnsi" w:cstheme="majorBidi"/>
      <w:spacing w:val="-10"/>
      <w:kern w:val="28"/>
      <w:sz w:val="24"/>
      <w:szCs w:val="56"/>
    </w:rPr>
  </w:style>
  <w:style w:type="character" w:customStyle="1" w:styleId="TitleChar">
    <w:name w:val="Title Char"/>
    <w:basedOn w:val="DefaultParagraphFont"/>
    <w:link w:val="Title"/>
    <w:uiPriority w:val="10"/>
    <w:rsid w:val="007B6B05"/>
    <w:rPr>
      <w:rFonts w:asciiTheme="majorHAnsi" w:eastAsiaTheme="majorEastAsia" w:hAnsiTheme="majorHAnsi" w:cstheme="majorBidi"/>
      <w:spacing w:val="-10"/>
      <w:kern w:val="28"/>
      <w:sz w:val="24"/>
      <w:szCs w:val="56"/>
    </w:rPr>
  </w:style>
  <w:style w:type="paragraph" w:styleId="Footer">
    <w:name w:val="footer"/>
    <w:basedOn w:val="Normal"/>
    <w:link w:val="FooterChar"/>
    <w:uiPriority w:val="99"/>
    <w:unhideWhenUsed/>
    <w:rsid w:val="006269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987"/>
  </w:style>
  <w:style w:type="paragraph" w:styleId="Header">
    <w:name w:val="header"/>
    <w:basedOn w:val="Normal"/>
    <w:link w:val="HeaderChar"/>
    <w:unhideWhenUsed/>
    <w:rsid w:val="00626987"/>
    <w:pPr>
      <w:tabs>
        <w:tab w:val="center" w:pos="4513"/>
        <w:tab w:val="right" w:pos="9026"/>
      </w:tabs>
      <w:spacing w:after="0" w:line="240" w:lineRule="auto"/>
    </w:pPr>
  </w:style>
  <w:style w:type="character" w:customStyle="1" w:styleId="HeaderChar">
    <w:name w:val="Header Char"/>
    <w:basedOn w:val="DefaultParagraphFont"/>
    <w:link w:val="Header"/>
    <w:rsid w:val="00626987"/>
  </w:style>
  <w:style w:type="paragraph" w:styleId="BalloonText">
    <w:name w:val="Balloon Text"/>
    <w:basedOn w:val="Normal"/>
    <w:link w:val="BalloonTextChar"/>
    <w:uiPriority w:val="99"/>
    <w:semiHidden/>
    <w:unhideWhenUsed/>
    <w:rsid w:val="006269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987"/>
    <w:rPr>
      <w:rFonts w:ascii="Segoe UI" w:hAnsi="Segoe UI" w:cs="Segoe UI"/>
      <w:sz w:val="18"/>
      <w:szCs w:val="18"/>
    </w:rPr>
  </w:style>
  <w:style w:type="paragraph" w:customStyle="1" w:styleId="Keepcopyblurb">
    <w:name w:val="Keep copy blurb"/>
    <w:basedOn w:val="Normal"/>
    <w:rsid w:val="00626987"/>
    <w:pPr>
      <w:tabs>
        <w:tab w:val="left" w:leader="underscore" w:pos="6237"/>
      </w:tabs>
      <w:spacing w:after="120" w:line="280" w:lineRule="exact"/>
      <w:jc w:val="center"/>
    </w:pPr>
    <w:rPr>
      <w:rFonts w:ascii="Arial" w:eastAsia="Calibri" w:hAnsi="Arial" w:cs="Arial"/>
      <w:color w:val="999999"/>
      <w:sz w:val="20"/>
      <w:szCs w:val="20"/>
    </w:rPr>
  </w:style>
  <w:style w:type="character" w:styleId="SubtleEmphasis">
    <w:name w:val="Subtle Emphasis"/>
    <w:aliases w:val="Disclaimer"/>
    <w:basedOn w:val="Emphasis"/>
    <w:uiPriority w:val="19"/>
    <w:qFormat/>
    <w:rsid w:val="00B80B5B"/>
    <w:rPr>
      <w:rFonts w:ascii="Calibri" w:hAnsi="Calibri"/>
      <w:i w:val="0"/>
      <w:iCs w:val="0"/>
      <w:color w:val="404040" w:themeColor="text1" w:themeTint="BF"/>
      <w:sz w:val="18"/>
    </w:rPr>
  </w:style>
  <w:style w:type="character" w:styleId="Emphasis">
    <w:name w:val="Emphasis"/>
    <w:basedOn w:val="DefaultParagraphFont"/>
    <w:uiPriority w:val="20"/>
    <w:qFormat/>
    <w:rsid w:val="00B80B5B"/>
    <w:rPr>
      <w:i/>
      <w:iCs/>
    </w:rPr>
  </w:style>
  <w:style w:type="character" w:styleId="CommentReference">
    <w:name w:val="annotation reference"/>
    <w:uiPriority w:val="99"/>
    <w:semiHidden/>
    <w:rsid w:val="00B80B5B"/>
    <w:rPr>
      <w:sz w:val="16"/>
      <w:szCs w:val="16"/>
    </w:rPr>
  </w:style>
  <w:style w:type="paragraph" w:customStyle="1" w:styleId="Templateheading">
    <w:name w:val="Template heading"/>
    <w:basedOn w:val="Header"/>
    <w:link w:val="TemplateheadingChar"/>
    <w:qFormat/>
    <w:rsid w:val="00B80B5B"/>
    <w:pPr>
      <w:spacing w:before="240"/>
    </w:pPr>
    <w:rPr>
      <w:rFonts w:cstheme="minorHAnsi"/>
      <w:b/>
      <w:color w:val="1F3864" w:themeColor="accent5" w:themeShade="80"/>
      <w:sz w:val="28"/>
    </w:rPr>
  </w:style>
  <w:style w:type="character" w:customStyle="1" w:styleId="TemplateheadingChar">
    <w:name w:val="Template heading Char"/>
    <w:basedOn w:val="HeaderChar"/>
    <w:link w:val="Templateheading"/>
    <w:rsid w:val="00B80B5B"/>
    <w:rPr>
      <w:rFonts w:cstheme="minorHAnsi"/>
      <w:b/>
      <w:color w:val="1F3864" w:themeColor="accent5" w:themeShade="80"/>
      <w:sz w:val="28"/>
    </w:rPr>
  </w:style>
  <w:style w:type="paragraph" w:styleId="NoSpacing">
    <w:name w:val="No Spacing"/>
    <w:uiPriority w:val="1"/>
    <w:qFormat/>
    <w:rsid w:val="00B80B5B"/>
    <w:pPr>
      <w:spacing w:after="0" w:line="240" w:lineRule="auto"/>
    </w:pPr>
  </w:style>
  <w:style w:type="paragraph" w:styleId="CommentText">
    <w:name w:val="annotation text"/>
    <w:basedOn w:val="Normal"/>
    <w:link w:val="CommentTextChar"/>
    <w:uiPriority w:val="99"/>
    <w:unhideWhenUsed/>
    <w:rsid w:val="00B80B5B"/>
    <w:pPr>
      <w:spacing w:line="240" w:lineRule="auto"/>
    </w:pPr>
    <w:rPr>
      <w:sz w:val="20"/>
      <w:szCs w:val="20"/>
    </w:rPr>
  </w:style>
  <w:style w:type="character" w:customStyle="1" w:styleId="CommentTextChar">
    <w:name w:val="Comment Text Char"/>
    <w:basedOn w:val="DefaultParagraphFont"/>
    <w:link w:val="CommentText"/>
    <w:uiPriority w:val="99"/>
    <w:rsid w:val="00B80B5B"/>
    <w:rPr>
      <w:sz w:val="20"/>
      <w:szCs w:val="20"/>
    </w:rPr>
  </w:style>
  <w:style w:type="character" w:customStyle="1" w:styleId="UnresolvedMention1">
    <w:name w:val="Unresolved Mention1"/>
    <w:basedOn w:val="DefaultParagraphFont"/>
    <w:uiPriority w:val="99"/>
    <w:semiHidden/>
    <w:unhideWhenUsed/>
    <w:rsid w:val="00B80B5B"/>
    <w:rPr>
      <w:color w:val="605E5C"/>
      <w:shd w:val="clear" w:color="auto" w:fill="E1DFDD"/>
    </w:rPr>
  </w:style>
  <w:style w:type="paragraph" w:customStyle="1" w:styleId="Templateexplanatorytext">
    <w:name w:val="Template explanatory text"/>
    <w:basedOn w:val="Normal"/>
    <w:link w:val="TemplateexplanatorytextChar"/>
    <w:qFormat/>
    <w:rsid w:val="00AF28A4"/>
    <w:pPr>
      <w:spacing w:before="60" w:after="60" w:line="240" w:lineRule="exact"/>
    </w:pPr>
    <w:rPr>
      <w:rFonts w:eastAsia="Times New Roman" w:cstheme="minorHAnsi"/>
      <w:bCs/>
      <w:iCs/>
      <w:color w:val="0082BE"/>
      <w:szCs w:val="20"/>
      <w:lang w:val="en-US"/>
    </w:rPr>
  </w:style>
  <w:style w:type="character" w:customStyle="1" w:styleId="TemplateexplanatorytextChar">
    <w:name w:val="Template explanatory text Char"/>
    <w:basedOn w:val="DefaultParagraphFont"/>
    <w:link w:val="Templateexplanatorytext"/>
    <w:rsid w:val="00AF28A4"/>
    <w:rPr>
      <w:rFonts w:eastAsia="Times New Roman" w:cstheme="minorHAnsi"/>
      <w:bCs/>
      <w:iCs/>
      <w:color w:val="0082BE"/>
      <w:szCs w:val="20"/>
      <w:lang w:val="en-US"/>
    </w:rPr>
  </w:style>
  <w:style w:type="paragraph" w:styleId="CommentSubject">
    <w:name w:val="annotation subject"/>
    <w:basedOn w:val="CommentText"/>
    <w:next w:val="CommentText"/>
    <w:link w:val="CommentSubjectChar"/>
    <w:uiPriority w:val="99"/>
    <w:semiHidden/>
    <w:unhideWhenUsed/>
    <w:rsid w:val="00D560A8"/>
    <w:rPr>
      <w:b/>
      <w:bCs/>
    </w:rPr>
  </w:style>
  <w:style w:type="character" w:customStyle="1" w:styleId="CommentSubjectChar">
    <w:name w:val="Comment Subject Char"/>
    <w:basedOn w:val="CommentTextChar"/>
    <w:link w:val="CommentSubject"/>
    <w:uiPriority w:val="99"/>
    <w:semiHidden/>
    <w:rsid w:val="00D560A8"/>
    <w:rPr>
      <w:b/>
      <w:bCs/>
      <w:sz w:val="20"/>
      <w:szCs w:val="20"/>
    </w:rPr>
  </w:style>
  <w:style w:type="paragraph" w:customStyle="1" w:styleId="Signaturespace">
    <w:name w:val="Signature space"/>
    <w:basedOn w:val="Normal"/>
    <w:rsid w:val="00C2345D"/>
    <w:pPr>
      <w:tabs>
        <w:tab w:val="left" w:leader="underscore" w:pos="6237"/>
        <w:tab w:val="left" w:leader="underscore" w:pos="9072"/>
      </w:tabs>
      <w:spacing w:before="240" w:after="240" w:line="280" w:lineRule="exact"/>
    </w:pPr>
    <w:rPr>
      <w:rFonts w:ascii="Arial" w:eastAsia="Times New Roman" w:hAnsi="Arial" w:cs="Arial"/>
      <w:sz w:val="20"/>
      <w:szCs w:val="20"/>
      <w:lang w:val="en-US"/>
    </w:rPr>
  </w:style>
  <w:style w:type="character" w:styleId="UnresolvedMention">
    <w:name w:val="Unresolved Mention"/>
    <w:basedOn w:val="DefaultParagraphFont"/>
    <w:uiPriority w:val="99"/>
    <w:semiHidden/>
    <w:unhideWhenUsed/>
    <w:rsid w:val="002E6609"/>
    <w:rPr>
      <w:color w:val="605E5C"/>
      <w:shd w:val="clear" w:color="auto" w:fill="E1DFDD"/>
    </w:rPr>
  </w:style>
  <w:style w:type="character" w:styleId="FollowedHyperlink">
    <w:name w:val="FollowedHyperlink"/>
    <w:basedOn w:val="DefaultParagraphFont"/>
    <w:uiPriority w:val="99"/>
    <w:semiHidden/>
    <w:unhideWhenUsed/>
    <w:rsid w:val="007629CC"/>
    <w:rPr>
      <w:color w:val="954F72" w:themeColor="followedHyperlink"/>
      <w:u w:val="single"/>
    </w:rPr>
  </w:style>
  <w:style w:type="paragraph" w:customStyle="1" w:styleId="Body">
    <w:name w:val="Body"/>
    <w:link w:val="BodyChar"/>
    <w:rsid w:val="00E61092"/>
    <w:pPr>
      <w:tabs>
        <w:tab w:val="left" w:leader="underscore" w:pos="6237"/>
      </w:tabs>
      <w:spacing w:after="120" w:line="280" w:lineRule="exact"/>
    </w:pPr>
    <w:rPr>
      <w:rFonts w:ascii="Arial" w:eastAsia="Times New Roman" w:hAnsi="Arial" w:cs="Arial"/>
      <w:sz w:val="20"/>
      <w:szCs w:val="20"/>
      <w:lang w:val="en-US"/>
    </w:rPr>
  </w:style>
  <w:style w:type="character" w:customStyle="1" w:styleId="BodyChar">
    <w:name w:val="Body Char"/>
    <w:link w:val="Body"/>
    <w:rsid w:val="00E61092"/>
    <w:rPr>
      <w:rFonts w:ascii="Arial" w:eastAsia="Times New Roman" w:hAnsi="Arial" w:cs="Arial"/>
      <w:sz w:val="20"/>
      <w:szCs w:val="20"/>
      <w:lang w:val="en-US"/>
    </w:rPr>
  </w:style>
  <w:style w:type="paragraph" w:styleId="NormalWeb">
    <w:name w:val="Normal (Web)"/>
    <w:basedOn w:val="Normal"/>
    <w:uiPriority w:val="99"/>
    <w:unhideWhenUsed/>
    <w:rsid w:val="00E6109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bold">
    <w:name w:val="Body bold"/>
    <w:rsid w:val="00E61092"/>
    <w:rPr>
      <w:rFonts w:ascii="Arial" w:hAnsi="Arial" w:cs="Arial" w:hint="default"/>
      <w:b/>
      <w:bCs w:val="0"/>
      <w:sz w:val="20"/>
    </w:rPr>
  </w:style>
  <w:style w:type="character" w:customStyle="1" w:styleId="Insertionspace">
    <w:name w:val="Insertion space"/>
    <w:rsid w:val="00E61092"/>
    <w:rPr>
      <w:color w:val="FF0000"/>
    </w:rPr>
  </w:style>
  <w:style w:type="paragraph" w:customStyle="1" w:styleId="Footnote">
    <w:name w:val="Footnote"/>
    <w:basedOn w:val="FootnoteText"/>
    <w:qFormat/>
    <w:rsid w:val="001F141C"/>
    <w:pPr>
      <w:spacing w:after="120"/>
    </w:pPr>
    <w:rPr>
      <w:sz w:val="18"/>
      <w:szCs w:val="18"/>
    </w:rPr>
  </w:style>
  <w:style w:type="paragraph" w:styleId="FootnoteText">
    <w:name w:val="footnote text"/>
    <w:basedOn w:val="Normal"/>
    <w:link w:val="FootnoteTextChar"/>
    <w:uiPriority w:val="99"/>
    <w:semiHidden/>
    <w:unhideWhenUsed/>
    <w:rsid w:val="001F14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141C"/>
    <w:rPr>
      <w:sz w:val="20"/>
      <w:szCs w:val="20"/>
    </w:rPr>
  </w:style>
  <w:style w:type="paragraph" w:styleId="ListParagraph">
    <w:name w:val="List Paragraph"/>
    <w:basedOn w:val="Normal"/>
    <w:link w:val="ListParagraphChar"/>
    <w:uiPriority w:val="34"/>
    <w:qFormat/>
    <w:rsid w:val="009375ED"/>
    <w:pPr>
      <w:ind w:left="720"/>
      <w:contextualSpacing/>
    </w:pPr>
  </w:style>
  <w:style w:type="character" w:customStyle="1" w:styleId="Heading4Char">
    <w:name w:val="Heading 4 Char"/>
    <w:basedOn w:val="DefaultParagraphFont"/>
    <w:link w:val="Heading4"/>
    <w:uiPriority w:val="9"/>
    <w:rsid w:val="004B273B"/>
    <w:rPr>
      <w:rFonts w:asciiTheme="majorHAnsi" w:eastAsiaTheme="majorEastAsia" w:hAnsiTheme="majorHAnsi" w:cstheme="majorBidi"/>
      <w:i/>
      <w:iCs/>
      <w:color w:val="2E74B5" w:themeColor="accent1" w:themeShade="BF"/>
    </w:rPr>
  </w:style>
  <w:style w:type="paragraph" w:customStyle="1" w:styleId="CalloutBoxHeading">
    <w:name w:val="Callout Box Heading"/>
    <w:basedOn w:val="Calloutbox"/>
    <w:link w:val="CalloutBoxHeadingChar"/>
    <w:qFormat/>
    <w:rsid w:val="004B273B"/>
    <w:pPr>
      <w:spacing w:before="240" w:line="320" w:lineRule="exact"/>
    </w:pPr>
    <w:rPr>
      <w:b/>
      <w:bCs w:val="0"/>
      <w:iCs w:val="0"/>
      <w:sz w:val="24"/>
    </w:rPr>
  </w:style>
  <w:style w:type="character" w:customStyle="1" w:styleId="CalloutBoxHeadingChar">
    <w:name w:val="Callout Box Heading Char"/>
    <w:basedOn w:val="CalloutboxChar"/>
    <w:link w:val="CalloutBoxHeading"/>
    <w:rsid w:val="004B273B"/>
    <w:rPr>
      <w:rFonts w:cs="Arial"/>
      <w:b/>
      <w:bCs w:val="0"/>
      <w:iCs w:val="0"/>
      <w:color w:val="2F5496" w:themeColor="accent5" w:themeShade="BF"/>
      <w:sz w:val="24"/>
      <w:shd w:val="clear" w:color="auto" w:fill="E7F2FA"/>
      <w:lang w:val="en-US"/>
    </w:rPr>
  </w:style>
  <w:style w:type="character" w:customStyle="1" w:styleId="ListParagraphChar">
    <w:name w:val="List Paragraph Char"/>
    <w:basedOn w:val="DefaultParagraphFont"/>
    <w:link w:val="ListParagraph"/>
    <w:uiPriority w:val="34"/>
    <w:rsid w:val="004B273B"/>
  </w:style>
  <w:style w:type="paragraph" w:styleId="Revision">
    <w:name w:val="Revision"/>
    <w:hidden/>
    <w:uiPriority w:val="99"/>
    <w:semiHidden/>
    <w:rsid w:val="004B273B"/>
    <w:pPr>
      <w:spacing w:after="0" w:line="240" w:lineRule="auto"/>
    </w:pPr>
  </w:style>
  <w:style w:type="paragraph" w:customStyle="1" w:styleId="Calloutboxbullets">
    <w:name w:val="Callout box bullets"/>
    <w:basedOn w:val="Calloutbox"/>
    <w:link w:val="CalloutboxbulletsChar"/>
    <w:qFormat/>
    <w:rsid w:val="004B273B"/>
    <w:pPr>
      <w:numPr>
        <w:numId w:val="1"/>
      </w:numPr>
      <w:spacing w:line="320" w:lineRule="exact"/>
    </w:pPr>
    <w:rPr>
      <w:b/>
      <w:iCs w:val="0"/>
      <w:lang w:eastAsia="en-AU"/>
    </w:rPr>
  </w:style>
  <w:style w:type="character" w:customStyle="1" w:styleId="CalloutboxbulletsChar">
    <w:name w:val="Callout box bullets Char"/>
    <w:basedOn w:val="CalloutboxChar"/>
    <w:link w:val="Calloutboxbullets"/>
    <w:rsid w:val="004B273B"/>
    <w:rPr>
      <w:rFonts w:cs="Arial"/>
      <w:b/>
      <w:bCs/>
      <w:iCs w:val="0"/>
      <w:shd w:val="clear" w:color="auto" w:fill="E7F2FA"/>
      <w:lang w:val="en-US" w:eastAsia="en-AU"/>
    </w:rPr>
  </w:style>
  <w:style w:type="paragraph" w:customStyle="1" w:styleId="Instructions">
    <w:name w:val="Instructions"/>
    <w:rsid w:val="005C61AF"/>
    <w:pPr>
      <w:spacing w:before="60" w:after="60" w:line="240" w:lineRule="exact"/>
    </w:pPr>
    <w:rPr>
      <w:rFonts w:ascii="Arial" w:eastAsia="Times New Roman" w:hAnsi="Arial" w:cs="Times New Roman"/>
      <w:i/>
      <w:color w:val="0082BE"/>
      <w:sz w:val="18"/>
      <w:szCs w:val="20"/>
      <w:lang w:val="en-US"/>
    </w:rPr>
  </w:style>
  <w:style w:type="table" w:customStyle="1" w:styleId="TableGrid1">
    <w:name w:val="Table Grid1"/>
    <w:basedOn w:val="TableNormal"/>
    <w:next w:val="TableGrid"/>
    <w:uiPriority w:val="59"/>
    <w:rsid w:val="00712FA2"/>
    <w:pPr>
      <w:spacing w:after="0" w:line="240" w:lineRule="auto"/>
    </w:pPr>
    <w:rPr>
      <w:rFonts w:ascii="Arial" w:eastAsia="Arial" w:hAnsi="Arial" w:cs="Aria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712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lout">
    <w:name w:val="Call out"/>
    <w:basedOn w:val="Calloutbox"/>
    <w:link w:val="CalloutChar"/>
    <w:qFormat/>
    <w:rsid w:val="00A40440"/>
    <w:pPr>
      <w:pBdr>
        <w:left w:val="single" w:sz="24" w:space="4" w:color="BDD6EE" w:themeColor="accent1" w:themeTint="66"/>
        <w:right w:val="single" w:sz="24" w:space="4" w:color="BDD6EE" w:themeColor="accent1" w:themeTint="66"/>
      </w:pBdr>
      <w:shd w:val="clear" w:color="auto" w:fill="F4F9F1"/>
    </w:pPr>
    <w:rPr>
      <w:iCs w:val="0"/>
    </w:rPr>
  </w:style>
  <w:style w:type="paragraph" w:customStyle="1" w:styleId="NoParagraphStyle">
    <w:name w:val="[No Paragraph Style]"/>
    <w:rsid w:val="004012BE"/>
    <w:pPr>
      <w:autoSpaceDE w:val="0"/>
      <w:autoSpaceDN w:val="0"/>
      <w:adjustRightInd w:val="0"/>
      <w:spacing w:after="0" w:line="288" w:lineRule="auto"/>
    </w:pPr>
    <w:rPr>
      <w:rFonts w:ascii="Minion Pro" w:hAnsi="Minion Pro" w:cs="Minion Pro"/>
      <w:color w:val="000000"/>
      <w:sz w:val="24"/>
      <w:szCs w:val="24"/>
      <w:lang w:val="en-US"/>
    </w:rPr>
  </w:style>
  <w:style w:type="character" w:customStyle="1" w:styleId="CalloutChar">
    <w:name w:val="Call out Char"/>
    <w:basedOn w:val="CalloutboxChar"/>
    <w:link w:val="Callout"/>
    <w:rsid w:val="00A40440"/>
    <w:rPr>
      <w:rFonts w:cs="Arial"/>
      <w:bCs/>
      <w:iCs w:val="0"/>
      <w:shd w:val="clear" w:color="auto" w:fill="F4F9F1"/>
      <w:lang w:val="en-US"/>
    </w:rPr>
  </w:style>
  <w:style w:type="paragraph" w:customStyle="1" w:styleId="Checklistheading">
    <w:name w:val="Checklist heading"/>
    <w:basedOn w:val="Normal"/>
    <w:link w:val="ChecklistheadingChar"/>
    <w:autoRedefine/>
    <w:qFormat/>
    <w:rsid w:val="00C33538"/>
    <w:pPr>
      <w:shd w:val="clear" w:color="auto" w:fill="F2F2F2" w:themeFill="background1" w:themeFillShade="F2"/>
      <w:spacing w:before="240" w:after="120" w:line="288" w:lineRule="auto"/>
    </w:pPr>
    <w:rPr>
      <w:rFonts w:eastAsia="Arial" w:cstheme="minorHAnsi"/>
      <w:b/>
    </w:rPr>
  </w:style>
  <w:style w:type="character" w:customStyle="1" w:styleId="Heading3Char">
    <w:name w:val="Heading 3 Char"/>
    <w:basedOn w:val="DefaultParagraphFont"/>
    <w:link w:val="Heading3"/>
    <w:uiPriority w:val="9"/>
    <w:rsid w:val="007F2F3C"/>
    <w:rPr>
      <w:b/>
      <w:bCs/>
    </w:rPr>
  </w:style>
  <w:style w:type="character" w:customStyle="1" w:styleId="ChecklistheadingChar">
    <w:name w:val="Checklist heading Char"/>
    <w:basedOn w:val="DefaultParagraphFont"/>
    <w:link w:val="Checklistheading"/>
    <w:rsid w:val="00C33538"/>
    <w:rPr>
      <w:rFonts w:eastAsia="Arial" w:cstheme="minorHAnsi"/>
      <w:b/>
      <w:shd w:val="clear" w:color="auto" w:fill="F2F2F2" w:themeFill="background1" w:themeFillShade="F2"/>
    </w:rPr>
  </w:style>
  <w:style w:type="paragraph" w:customStyle="1" w:styleId="ChecklistCalloutbox">
    <w:name w:val="Checklist Call out box"/>
    <w:basedOn w:val="Callout"/>
    <w:link w:val="ChecklistCalloutboxChar"/>
    <w:qFormat/>
    <w:rsid w:val="00E63C65"/>
    <w:pPr>
      <w:spacing w:before="0"/>
      <w:ind w:left="567"/>
    </w:pPr>
    <w:rPr>
      <w:sz w:val="20"/>
      <w:szCs w:val="20"/>
    </w:rPr>
  </w:style>
  <w:style w:type="paragraph" w:customStyle="1" w:styleId="Intropagecalloutbox">
    <w:name w:val="Intro page call out box"/>
    <w:basedOn w:val="Callout"/>
    <w:link w:val="IntropagecalloutboxChar"/>
    <w:qFormat/>
    <w:rsid w:val="00140E17"/>
  </w:style>
  <w:style w:type="character" w:customStyle="1" w:styleId="ChecklistCalloutboxChar">
    <w:name w:val="Checklist Call out box Char"/>
    <w:basedOn w:val="CalloutChar"/>
    <w:link w:val="ChecklistCalloutbox"/>
    <w:rsid w:val="00E63C65"/>
    <w:rPr>
      <w:rFonts w:cs="Arial"/>
      <w:bCs/>
      <w:iCs w:val="0"/>
      <w:sz w:val="20"/>
      <w:szCs w:val="20"/>
      <w:shd w:val="clear" w:color="auto" w:fill="E7F2FA"/>
      <w:lang w:val="en-US"/>
    </w:rPr>
  </w:style>
  <w:style w:type="paragraph" w:customStyle="1" w:styleId="Intropagecalloutboxindented">
    <w:name w:val="Intro page callout box indented"/>
    <w:basedOn w:val="Intropagecalloutbox"/>
    <w:link w:val="IntropagecalloutboxindentedChar"/>
    <w:qFormat/>
    <w:rsid w:val="00F57710"/>
    <w:pPr>
      <w:spacing w:line="288" w:lineRule="auto"/>
      <w:ind w:left="992"/>
    </w:pPr>
  </w:style>
  <w:style w:type="character" w:customStyle="1" w:styleId="IntropagecalloutboxChar">
    <w:name w:val="Intro page call out box Char"/>
    <w:basedOn w:val="CalloutChar"/>
    <w:link w:val="Intropagecalloutbox"/>
    <w:rsid w:val="00140E17"/>
    <w:rPr>
      <w:rFonts w:cs="Arial"/>
      <w:bCs/>
      <w:iCs w:val="0"/>
      <w:shd w:val="clear" w:color="auto" w:fill="E7F2FA"/>
      <w:lang w:val="en-US"/>
    </w:rPr>
  </w:style>
  <w:style w:type="paragraph" w:customStyle="1" w:styleId="Sectionstylechecklist">
    <w:name w:val="Section style checklist"/>
    <w:basedOn w:val="Heading3"/>
    <w:link w:val="SectionstylechecklistChar"/>
    <w:qFormat/>
    <w:rsid w:val="00AE54B7"/>
    <w:pPr>
      <w:spacing w:before="360"/>
    </w:pPr>
    <w:rPr>
      <w:rFonts w:eastAsia="Arial"/>
      <w:b w:val="0"/>
      <w:bCs w:val="0"/>
      <w:color w:val="FFFFFF" w:themeColor="background1"/>
    </w:rPr>
  </w:style>
  <w:style w:type="character" w:customStyle="1" w:styleId="IntropagecalloutboxindentedChar">
    <w:name w:val="Intro page callout box indented Char"/>
    <w:basedOn w:val="IntropagecalloutboxChar"/>
    <w:link w:val="Intropagecalloutboxindented"/>
    <w:rsid w:val="00F57710"/>
    <w:rPr>
      <w:rFonts w:cs="Arial"/>
      <w:bCs/>
      <w:iCs w:val="0"/>
      <w:shd w:val="clear" w:color="auto" w:fill="E7F2FA"/>
      <w:lang w:val="en-US"/>
    </w:rPr>
  </w:style>
  <w:style w:type="paragraph" w:customStyle="1" w:styleId="Templatyecallout">
    <w:name w:val="Templatye call out"/>
    <w:basedOn w:val="Intropagecalloutboxindented"/>
    <w:link w:val="TemplatyecalloutChar"/>
    <w:qFormat/>
    <w:rsid w:val="004964CD"/>
    <w:pPr>
      <w:ind w:left="709"/>
    </w:pPr>
  </w:style>
  <w:style w:type="character" w:customStyle="1" w:styleId="SectionstylechecklistChar">
    <w:name w:val="Section style checklist Char"/>
    <w:basedOn w:val="Heading3Char"/>
    <w:link w:val="Sectionstylechecklist"/>
    <w:rsid w:val="00AE54B7"/>
    <w:rPr>
      <w:rFonts w:asciiTheme="majorHAnsi" w:eastAsia="Arial" w:hAnsiTheme="majorHAnsi" w:cstheme="majorBidi"/>
      <w:b w:val="0"/>
      <w:bCs w:val="0"/>
      <w:color w:val="FFFFFF" w:themeColor="background1"/>
      <w:sz w:val="24"/>
      <w:szCs w:val="24"/>
    </w:rPr>
  </w:style>
  <w:style w:type="paragraph" w:customStyle="1" w:styleId="ChecklistheadingL2">
    <w:name w:val="Checklist heading L2"/>
    <w:basedOn w:val="Heading2"/>
    <w:link w:val="ChecklistheadingL2Char"/>
    <w:qFormat/>
    <w:rsid w:val="00C26587"/>
    <w:rPr>
      <w:rFonts w:cstheme="minorHAnsi"/>
      <w:bCs/>
    </w:rPr>
  </w:style>
  <w:style w:type="character" w:customStyle="1" w:styleId="TemplatyecalloutChar">
    <w:name w:val="Templatye call out Char"/>
    <w:basedOn w:val="IntropagecalloutboxindentedChar"/>
    <w:link w:val="Templatyecallout"/>
    <w:rsid w:val="004964CD"/>
    <w:rPr>
      <w:rFonts w:cs="Arial"/>
      <w:bCs/>
      <w:iCs w:val="0"/>
      <w:shd w:val="clear" w:color="auto" w:fill="E7F2FA"/>
      <w:lang w:val="en-US"/>
    </w:rPr>
  </w:style>
  <w:style w:type="character" w:customStyle="1" w:styleId="ChecklistheadingL2Char">
    <w:name w:val="Checklist heading L2 Char"/>
    <w:basedOn w:val="Heading2Char"/>
    <w:link w:val="ChecklistheadingL2"/>
    <w:rsid w:val="00C26587"/>
    <w:rPr>
      <w:rFonts w:eastAsia="Arial" w:cstheme="minorHAnsi"/>
      <w:b/>
      <w:bCs/>
      <w:noProof/>
      <w:color w:val="1B365D"/>
      <w:sz w:val="28"/>
      <w:szCs w:val="26"/>
      <w:lang w:val="en-US"/>
    </w:rPr>
  </w:style>
  <w:style w:type="paragraph" w:customStyle="1" w:styleId="Important">
    <w:name w:val="Important"/>
    <w:basedOn w:val="Normal"/>
    <w:link w:val="ImportantChar"/>
    <w:qFormat/>
    <w:rsid w:val="00C32936"/>
    <w:pPr>
      <w:shd w:val="clear" w:color="auto" w:fill="E2E2E2"/>
      <w:spacing w:before="240" w:after="120" w:line="320" w:lineRule="exact"/>
      <w:ind w:right="284"/>
      <w:contextualSpacing/>
    </w:pPr>
    <w:rPr>
      <w:rFonts w:ascii="Calibri" w:eastAsia="Calibri" w:hAnsi="Calibri" w:cs="Times New Roman"/>
      <w:b/>
      <w:bCs/>
      <w:color w:val="002060"/>
    </w:rPr>
  </w:style>
  <w:style w:type="paragraph" w:customStyle="1" w:styleId="Importantnobolded">
    <w:name w:val="Important no bolded"/>
    <w:basedOn w:val="Important"/>
    <w:link w:val="ImportantnoboldedChar"/>
    <w:qFormat/>
    <w:rsid w:val="00C32936"/>
    <w:pPr>
      <w:spacing w:before="120" w:after="240"/>
    </w:pPr>
    <w:rPr>
      <w:b w:val="0"/>
    </w:rPr>
  </w:style>
  <w:style w:type="character" w:customStyle="1" w:styleId="ImportantChar">
    <w:name w:val="Important Char"/>
    <w:basedOn w:val="DefaultParagraphFont"/>
    <w:link w:val="Important"/>
    <w:rsid w:val="00C32936"/>
    <w:rPr>
      <w:rFonts w:ascii="Calibri" w:eastAsia="Calibri" w:hAnsi="Calibri" w:cs="Times New Roman"/>
      <w:b/>
      <w:bCs/>
      <w:color w:val="002060"/>
      <w:shd w:val="clear" w:color="auto" w:fill="E2E2E2"/>
    </w:rPr>
  </w:style>
  <w:style w:type="character" w:customStyle="1" w:styleId="ImportantnoboldedChar">
    <w:name w:val="Important no bolded Char"/>
    <w:basedOn w:val="ImportantChar"/>
    <w:link w:val="Importantnobolded"/>
    <w:rsid w:val="00C32936"/>
    <w:rPr>
      <w:rFonts w:ascii="Calibri" w:eastAsia="Calibri" w:hAnsi="Calibri" w:cs="Times New Roman"/>
      <w:b w:val="0"/>
      <w:bCs/>
      <w:color w:val="002060"/>
      <w:shd w:val="clear" w:color="auto" w:fill="E2E2E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32310">
      <w:bodyDiv w:val="1"/>
      <w:marLeft w:val="0"/>
      <w:marRight w:val="0"/>
      <w:marTop w:val="0"/>
      <w:marBottom w:val="0"/>
      <w:divBdr>
        <w:top w:val="none" w:sz="0" w:space="0" w:color="auto"/>
        <w:left w:val="none" w:sz="0" w:space="0" w:color="auto"/>
        <w:bottom w:val="none" w:sz="0" w:space="0" w:color="auto"/>
        <w:right w:val="none" w:sz="0" w:space="0" w:color="auto"/>
      </w:divBdr>
    </w:div>
    <w:div w:id="101164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10.png"/><Relationship Id="rId26" Type="http://schemas.openxmlformats.org/officeDocument/2006/relationships/image" Target="media/image14.png"/><Relationship Id="rId21" Type="http://schemas.openxmlformats.org/officeDocument/2006/relationships/image" Target="media/image8.png"/><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3.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image" Target="media/image12.png"/><Relationship Id="rId29" Type="http://schemas.openxmlformats.org/officeDocument/2006/relationships/hyperlink" Target="http://www.fairwork.gov.au/horticultu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6.png"/><Relationship Id="rId32" Type="http://schemas.openxmlformats.org/officeDocument/2006/relationships/hyperlink" Target="http://www.fairwork.gov.au/emailupdates"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5.png"/><Relationship Id="rId28" Type="http://schemas.openxmlformats.org/officeDocument/2006/relationships/hyperlink" Target="https://www.fairwork.gov.au/ap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1.png"/><Relationship Id="rId31" Type="http://schemas.openxmlformats.org/officeDocument/2006/relationships/hyperlink" Target="http://www.fairwork.gov.au/horticultu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hyperlink" Target="https://www.fairwork.gov.au/app" TargetMode="External"/><Relationship Id="rId30" Type="http://schemas.openxmlformats.org/officeDocument/2006/relationships/hyperlink" Target="http://www.fairwork.gov.au/emailupdates"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7.png"/></Relationships>
</file>

<file path=word/_rels/footer2.xml.rels><?xml version="1.0" encoding="UTF-8" standalone="yes"?>
<Relationships xmlns="http://schemas.openxmlformats.org/package/2006/relationships"><Relationship Id="rId1" Type="http://schemas.openxmlformats.org/officeDocument/2006/relationships/image" Target="media/image17.png"/></Relationships>
</file>

<file path=word/_rels/header1.xml.rels><?xml version="1.0" encoding="UTF-8" standalone="yes"?>
<Relationships xmlns="http://schemas.openxmlformats.org/package/2006/relationships"><Relationship Id="rId2" Type="http://schemas.openxmlformats.org/officeDocument/2006/relationships/image" Target="media/image19.png"/><Relationship Id="rId1"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40be222-7ba8-4119-9a9f-83de2b3fc778" xsi:nil="true"/>
    <lcf76f155ced4ddcb4097134ff3c332f xmlns="646a4861-356b-4c08-9059-5e4a97971c9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4CE9C61FF1DB546B17EE617B1970DDD" ma:contentTypeVersion="16" ma:contentTypeDescription="Create a new document." ma:contentTypeScope="" ma:versionID="482475e0138f79cdfbaf02edf34b4b99">
  <xsd:schema xmlns:xsd="http://www.w3.org/2001/XMLSchema" xmlns:xs="http://www.w3.org/2001/XMLSchema" xmlns:p="http://schemas.microsoft.com/office/2006/metadata/properties" xmlns:ns2="646a4861-356b-4c08-9059-5e4a97971c97" xmlns:ns3="140be222-7ba8-4119-9a9f-83de2b3fc778" targetNamespace="http://schemas.microsoft.com/office/2006/metadata/properties" ma:root="true" ma:fieldsID="2dfac639726b74066919c052caed2abc" ns2:_="" ns3:_="">
    <xsd:import namespace="646a4861-356b-4c08-9059-5e4a97971c97"/>
    <xsd:import namespace="140be222-7ba8-4119-9a9f-83de2b3fc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a4861-356b-4c08-9059-5e4a97971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bf67a-5387-41b8-9f91-e20f9f4460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0be222-7ba8-4119-9a9f-83de2b3fc7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002d72-7ff1-46b1-a168-1fd65e1fa015}" ma:internalName="TaxCatchAll" ma:showField="CatchAllData" ma:web="140be222-7ba8-4119-9a9f-83de2b3f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EEA4E9-B39D-DF4F-B6CB-D0ACBA331F48}">
  <ds:schemaRefs>
    <ds:schemaRef ds:uri="http://schemas.openxmlformats.org/officeDocument/2006/bibliography"/>
  </ds:schemaRefs>
</ds:datastoreItem>
</file>

<file path=customXml/itemProps2.xml><?xml version="1.0" encoding="utf-8"?>
<ds:datastoreItem xmlns:ds="http://schemas.openxmlformats.org/officeDocument/2006/customXml" ds:itemID="{367CCE0D-2A4A-4275-ACE1-88FA699E93A1}">
  <ds:schemaRefs>
    <ds:schemaRef ds:uri="http://schemas.microsoft.com/office/2006/metadata/properties"/>
    <ds:schemaRef ds:uri="http://schemas.microsoft.com/office/infopath/2007/PartnerControls"/>
    <ds:schemaRef ds:uri="140be222-7ba8-4119-9a9f-83de2b3fc778"/>
    <ds:schemaRef ds:uri="646a4861-356b-4c08-9059-5e4a97971c97"/>
  </ds:schemaRefs>
</ds:datastoreItem>
</file>

<file path=customXml/itemProps3.xml><?xml version="1.0" encoding="utf-8"?>
<ds:datastoreItem xmlns:ds="http://schemas.openxmlformats.org/officeDocument/2006/customXml" ds:itemID="{8DD4DB04-0E20-4E19-AFA8-298AA0E2A8E9}">
  <ds:schemaRefs>
    <ds:schemaRef ds:uri="http://schemas.microsoft.com/sharepoint/v3/contenttype/forms"/>
  </ds:schemaRefs>
</ds:datastoreItem>
</file>

<file path=customXml/itemProps4.xml><?xml version="1.0" encoding="utf-8"?>
<ds:datastoreItem xmlns:ds="http://schemas.openxmlformats.org/officeDocument/2006/customXml" ds:itemID="{EE2A9D07-2569-4548-B442-B5CD33954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a4861-356b-4c08-9059-5e4a97971c97"/>
    <ds:schemaRef ds:uri="140be222-7ba8-4119-9a9f-83de2b3fc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Piecework rules have changed information sheet</vt:lpstr>
    </vt:vector>
  </TitlesOfParts>
  <Manager/>
  <Company/>
  <LinksUpToDate>false</LinksUpToDate>
  <CharactersWithSpaces>1718</CharactersWithSpaces>
  <SharedDoc>false</SharedDoc>
  <HyperlinkBase/>
  <HLinks>
    <vt:vector size="18" baseType="variant">
      <vt:variant>
        <vt:i4>2556025</vt:i4>
      </vt:variant>
      <vt:variant>
        <vt:i4>6</vt:i4>
      </vt:variant>
      <vt:variant>
        <vt:i4>0</vt:i4>
      </vt:variant>
      <vt:variant>
        <vt:i4>5</vt:i4>
      </vt:variant>
      <vt:variant>
        <vt:lpwstr>http://www.fairwork.gov.au/emailupdates</vt:lpwstr>
      </vt:variant>
      <vt:variant>
        <vt:lpwstr/>
      </vt:variant>
      <vt:variant>
        <vt:i4>5832793</vt:i4>
      </vt:variant>
      <vt:variant>
        <vt:i4>3</vt:i4>
      </vt:variant>
      <vt:variant>
        <vt:i4>0</vt:i4>
      </vt:variant>
      <vt:variant>
        <vt:i4>5</vt:i4>
      </vt:variant>
      <vt:variant>
        <vt:lpwstr>http://www.fairwork.gov.au/piecework-changes</vt:lpwstr>
      </vt:variant>
      <vt:variant>
        <vt:lpwstr/>
      </vt:variant>
      <vt:variant>
        <vt:i4>7340081</vt:i4>
      </vt:variant>
      <vt:variant>
        <vt:i4>0</vt:i4>
      </vt:variant>
      <vt:variant>
        <vt:i4>0</vt:i4>
      </vt:variant>
      <vt:variant>
        <vt:i4>5</vt:i4>
      </vt:variant>
      <vt:variant>
        <vt:lpwstr>https://www.fairwork.gov.au/app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Piecework rules have changed information sheet</dc:title>
  <dc:subject>Piecework rules have changed information sheet</dc:subject>
  <dc:creator/>
  <cp:keywords/>
  <dc:description/>
  <cp:lastModifiedBy/>
  <cp:revision>1</cp:revision>
  <dcterms:created xsi:type="dcterms:W3CDTF">2022-06-16T02:10:00Z</dcterms:created>
  <dcterms:modified xsi:type="dcterms:W3CDTF">2022-06-16T02:10:00Z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2022-04-27T00:22:01Z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abe51d26-e8aa-4699-a4f5-582497d02e3e</vt:lpwstr>
  </property>
  <property fmtid="{D5CDD505-2E9C-101B-9397-08002B2CF9AE}" pid="8" name="MSIP_Label_79d889eb-932f-4752-8739-64d25806ef64_ContentBits">
    <vt:lpwstr>0</vt:lpwstr>
  </property>
  <property fmtid="{D5CDD505-2E9C-101B-9397-08002B2CF9AE}" pid="9" name="ContentTypeId">
    <vt:lpwstr>0x010100E4CE9C61FF1DB546B17EE617B1970DDD</vt:lpwstr>
  </property>
</Properties>
</file>