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1F4CF" w14:textId="5BAFF752" w:rsidR="00C64E0E" w:rsidRPr="008C39A6" w:rsidRDefault="00F84306" w:rsidP="00345C2F">
      <w:pPr>
        <w:pStyle w:val="Heading1"/>
        <w:rPr>
          <w:sz w:val="52"/>
          <w:szCs w:val="40"/>
          <w:lang w:val="fr-FR"/>
        </w:rPr>
      </w:pPr>
      <w:bookmarkStart w:id="0" w:name="_Hlk95743378"/>
      <w:r>
        <w:rPr>
          <w:sz w:val="52"/>
          <w:szCs w:val="40"/>
          <w:lang w:val="es"/>
        </w:rPr>
        <w:t>Las reglas sobre el trabajo a destajo han cambiado</w:t>
      </w:r>
    </w:p>
    <w:p w14:paraId="53597551" w14:textId="60BCD879" w:rsidR="00052D31" w:rsidRPr="008C39A6" w:rsidRDefault="00052D31" w:rsidP="00323205">
      <w:pPr>
        <w:spacing w:before="120" w:after="120"/>
        <w:rPr>
          <w:b/>
          <w:bCs/>
          <w:sz w:val="24"/>
          <w:szCs w:val="24"/>
          <w:lang w:val="fr-FR"/>
        </w:rPr>
      </w:pPr>
      <w:r>
        <w:rPr>
          <w:b/>
          <w:bCs/>
          <w:sz w:val="24"/>
          <w:szCs w:val="24"/>
          <w:lang w:val="es"/>
        </w:rPr>
        <w:t xml:space="preserve">La </w:t>
      </w:r>
      <w:proofErr w:type="spellStart"/>
      <w:r>
        <w:rPr>
          <w:b/>
          <w:bCs/>
          <w:sz w:val="24"/>
          <w:szCs w:val="24"/>
          <w:lang w:val="es"/>
        </w:rPr>
        <w:t>Fair</w:t>
      </w:r>
      <w:proofErr w:type="spellEnd"/>
      <w:r>
        <w:rPr>
          <w:b/>
          <w:bCs/>
          <w:sz w:val="24"/>
          <w:szCs w:val="24"/>
          <w:lang w:val="es"/>
        </w:rPr>
        <w:t xml:space="preserve"> </w:t>
      </w:r>
      <w:proofErr w:type="spellStart"/>
      <w:r>
        <w:rPr>
          <w:b/>
          <w:bCs/>
          <w:sz w:val="24"/>
          <w:szCs w:val="24"/>
          <w:lang w:val="es"/>
        </w:rPr>
        <w:t>Work</w:t>
      </w:r>
      <w:proofErr w:type="spellEnd"/>
      <w:r>
        <w:rPr>
          <w:b/>
          <w:bCs/>
          <w:sz w:val="24"/>
          <w:szCs w:val="24"/>
          <w:lang w:val="es"/>
        </w:rPr>
        <w:t xml:space="preserve"> </w:t>
      </w:r>
      <w:proofErr w:type="spellStart"/>
      <w:r>
        <w:rPr>
          <w:b/>
          <w:bCs/>
          <w:sz w:val="24"/>
          <w:szCs w:val="24"/>
          <w:lang w:val="es"/>
        </w:rPr>
        <w:t>Commission</w:t>
      </w:r>
      <w:proofErr w:type="spellEnd"/>
      <w:r>
        <w:rPr>
          <w:b/>
          <w:bCs/>
          <w:sz w:val="24"/>
          <w:szCs w:val="24"/>
          <w:lang w:val="es"/>
        </w:rPr>
        <w:t xml:space="preserve"> tomó la decisión de modificar las normas sobre el trabajo a destajo en la Adjudicación de Horticultura, con validez a partir del 28 de abril de 2022.</w:t>
      </w:r>
    </w:p>
    <w:p w14:paraId="61B5F39B" w14:textId="2E960DE1" w:rsidR="006E72DF" w:rsidRPr="008C39A6" w:rsidRDefault="006E72DF" w:rsidP="006E72DF">
      <w:pPr>
        <w:spacing w:before="40" w:after="0"/>
        <w:rPr>
          <w:rFonts w:cstheme="minorHAnsi"/>
          <w:color w:val="1F4E79" w:themeColor="accent1" w:themeShade="80"/>
          <w:lang w:val="fr-FR"/>
        </w:rPr>
      </w:pPr>
      <w:r>
        <w:rPr>
          <w:rFonts w:cstheme="minorHAnsi"/>
          <w:color w:val="1F4E79" w:themeColor="accent1" w:themeShade="80"/>
          <w:lang w:val="es"/>
        </w:rPr>
        <w:t>¿Eres un trabajador a destajo en la industria de la horticultura? Entérate de lo que significan estos cambios para ti.</w:t>
      </w:r>
    </w:p>
    <w:p w14:paraId="3CB6A333" w14:textId="57E52AE2" w:rsidR="00F84306" w:rsidRPr="008C39A6" w:rsidRDefault="00F84306" w:rsidP="00323205">
      <w:pPr>
        <w:pStyle w:val="Heading2"/>
        <w:rPr>
          <w:lang w:val="fr-FR"/>
        </w:rPr>
      </w:pPr>
      <w:r>
        <w:rPr>
          <w:bCs/>
          <w:lang w:val="es"/>
        </w:rPr>
        <w:t xml:space="preserve">¿Quién está afectado? </w:t>
      </w:r>
    </w:p>
    <w:p w14:paraId="7CEC7B71" w14:textId="0DAAF5E6" w:rsidR="00F84306" w:rsidRPr="008C39A6" w:rsidRDefault="00BD0127" w:rsidP="00BD0127">
      <w:pPr>
        <w:ind w:left="993"/>
        <w:rPr>
          <w:lang w:val="es"/>
        </w:rPr>
      </w:pPr>
      <w:r>
        <w:rPr>
          <w:noProof/>
          <w:lang w:val="es"/>
        </w:rPr>
        <w:drawing>
          <wp:anchor distT="0" distB="0" distL="114300" distR="114300" simplePos="0" relativeHeight="251658240" behindDoc="0" locked="0" layoutInCell="1" allowOverlap="1" wp14:anchorId="778F8A4B" wp14:editId="2AFD1970">
            <wp:simplePos x="0" y="0"/>
            <wp:positionH relativeFrom="column">
              <wp:posOffset>53340</wp:posOffset>
            </wp:positionH>
            <wp:positionV relativeFrom="paragraph">
              <wp:posOffset>32195</wp:posOffset>
            </wp:positionV>
            <wp:extent cx="492443" cy="379286"/>
            <wp:effectExtent l="0" t="0" r="3175" b="1905"/>
            <wp:wrapNone/>
            <wp:docPr id="238" name="Picture 2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2443" cy="379286"/>
                    </a:xfrm>
                    <a:prstGeom prst="rect">
                      <a:avLst/>
                    </a:prstGeom>
                  </pic:spPr>
                </pic:pic>
              </a:graphicData>
            </a:graphic>
            <wp14:sizeRelH relativeFrom="page">
              <wp14:pctWidth>0</wp14:pctWidth>
            </wp14:sizeRelH>
            <wp14:sizeRelV relativeFrom="page">
              <wp14:pctHeight>0</wp14:pctHeight>
            </wp14:sizeRelV>
          </wp:anchor>
        </w:drawing>
      </w:r>
      <w:r>
        <w:rPr>
          <w:lang w:val="es"/>
        </w:rPr>
        <w:t>Los trabajadores a destajo que están cubiertos por la Adjudicación de Horticultura. Un trabajador a destajo es alguien a quien se le paga por unidad. El pago se basa en la cantidad que el empleado haya recogido, empacado,</w:t>
      </w:r>
      <w:r>
        <w:rPr>
          <w:noProof/>
          <w:lang w:val="es"/>
        </w:rPr>
        <w:t xml:space="preserve"> </w:t>
      </w:r>
      <w:r>
        <w:rPr>
          <w:lang w:val="es"/>
        </w:rPr>
        <w:t xml:space="preserve">podado o producido.  </w:t>
      </w:r>
    </w:p>
    <w:p w14:paraId="3BE6FBE9" w14:textId="3D797622" w:rsidR="00945003" w:rsidRPr="008C39A6" w:rsidRDefault="00945003" w:rsidP="00323205">
      <w:pPr>
        <w:pStyle w:val="Heading2"/>
        <w:rPr>
          <w:rFonts w:ascii="Calibri" w:hAnsi="Calibri"/>
          <w:szCs w:val="24"/>
          <w:lang w:val="es"/>
        </w:rPr>
      </w:pPr>
      <w:r>
        <w:rPr>
          <w:bCs/>
          <w:lang w:val="es"/>
        </w:rPr>
        <w:t>¿Cuándo comienzan los cambios?</w:t>
      </w:r>
    </w:p>
    <w:p w14:paraId="4FE7A819" w14:textId="77B5BC7B" w:rsidR="00945003" w:rsidRPr="008C39A6" w:rsidRDefault="00AA25BF" w:rsidP="0039600C">
      <w:pPr>
        <w:spacing w:after="360"/>
        <w:ind w:left="993"/>
        <w:rPr>
          <w:lang w:val="fr-FR"/>
        </w:rPr>
      </w:pPr>
      <w:r>
        <w:rPr>
          <w:noProof/>
          <w:lang w:val="es"/>
        </w:rPr>
        <w:drawing>
          <wp:anchor distT="0" distB="0" distL="114300" distR="114300" simplePos="0" relativeHeight="251658241" behindDoc="0" locked="0" layoutInCell="1" allowOverlap="1" wp14:anchorId="1FC5AF92" wp14:editId="38600F1A">
            <wp:simplePos x="0" y="0"/>
            <wp:positionH relativeFrom="column">
              <wp:posOffset>99011</wp:posOffset>
            </wp:positionH>
            <wp:positionV relativeFrom="paragraph">
              <wp:posOffset>-16312</wp:posOffset>
            </wp:positionV>
            <wp:extent cx="366395" cy="374650"/>
            <wp:effectExtent l="0" t="0" r="1905" b="6350"/>
            <wp:wrapNone/>
            <wp:docPr id="193" name="Graphic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Graphic 19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6395" cy="374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
        </w:rPr>
        <w:t>Los cambios tienen validez desde del primer período de pago a partir del 28 de abril de 2022.</w:t>
      </w:r>
    </w:p>
    <w:p w14:paraId="43278C56" w14:textId="1B3171C6" w:rsidR="008C4127" w:rsidRPr="008C39A6" w:rsidRDefault="00F84306" w:rsidP="00323205">
      <w:pPr>
        <w:pStyle w:val="Heading2"/>
        <w:rPr>
          <w:lang w:val="fr-FR"/>
        </w:rPr>
      </w:pPr>
      <w:r>
        <w:rPr>
          <w:bCs/>
          <w:lang w:val="es"/>
        </w:rPr>
        <w:t>¿Cuáles son los cambios?</w:t>
      </w:r>
      <w:r>
        <w:rPr>
          <w:bCs/>
          <w:sz w:val="18"/>
          <w:szCs w:val="18"/>
          <w:lang w:val="es"/>
        </w:rPr>
        <w:t xml:space="preserve"> </w:t>
      </w:r>
    </w:p>
    <w:p w14:paraId="4A7511BD" w14:textId="52E68641" w:rsidR="00AB5ABC" w:rsidRPr="008C39A6" w:rsidRDefault="00BD0127" w:rsidP="007F2F3C">
      <w:pPr>
        <w:pStyle w:val="Heading3"/>
        <w:ind w:left="992"/>
        <w:rPr>
          <w:lang w:val="fr-FR"/>
        </w:rPr>
      </w:pPr>
      <w:bookmarkStart w:id="1" w:name="_Hlk95765999"/>
      <w:r>
        <w:rPr>
          <w:b w:val="0"/>
          <w:bCs w:val="0"/>
          <w:noProof/>
          <w:lang w:val="es"/>
        </w:rPr>
        <w:drawing>
          <wp:anchor distT="0" distB="0" distL="114300" distR="114300" simplePos="0" relativeHeight="251658242" behindDoc="0" locked="0" layoutInCell="1" allowOverlap="1" wp14:anchorId="6B841ED9" wp14:editId="6AF55F28">
            <wp:simplePos x="0" y="0"/>
            <wp:positionH relativeFrom="column">
              <wp:posOffset>43148</wp:posOffset>
            </wp:positionH>
            <wp:positionV relativeFrom="paragraph">
              <wp:posOffset>27940</wp:posOffset>
            </wp:positionV>
            <wp:extent cx="475679" cy="474980"/>
            <wp:effectExtent l="0" t="0" r="635" b="1270"/>
            <wp:wrapNone/>
            <wp:docPr id="195" name="Graphic 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Graphic 195">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679" cy="474980"/>
                    </a:xfrm>
                    <a:prstGeom prst="rect">
                      <a:avLst/>
                    </a:prstGeom>
                  </pic:spPr>
                </pic:pic>
              </a:graphicData>
            </a:graphic>
            <wp14:sizeRelH relativeFrom="page">
              <wp14:pctWidth>0</wp14:pctWidth>
            </wp14:sizeRelH>
            <wp14:sizeRelV relativeFrom="page">
              <wp14:pctHeight>0</wp14:pctHeight>
            </wp14:sizeRelV>
          </wp:anchor>
        </w:drawing>
      </w:r>
      <w:r>
        <w:rPr>
          <w:lang w:val="es"/>
        </w:rPr>
        <w:t>Garantía de sueldo mínimo</w:t>
      </w:r>
    </w:p>
    <w:p w14:paraId="422127A1" w14:textId="2A637BD0" w:rsidR="0042254C" w:rsidRPr="008C39A6" w:rsidRDefault="004812EF" w:rsidP="0042254C">
      <w:pPr>
        <w:spacing w:after="120" w:line="288" w:lineRule="auto"/>
        <w:ind w:left="993" w:right="-2"/>
        <w:rPr>
          <w:lang w:val="fr-FR"/>
        </w:rPr>
      </w:pPr>
      <w:r>
        <w:rPr>
          <w:lang w:val="es"/>
        </w:rPr>
        <w:t xml:space="preserve">Los trabajadores a destajo tienen la garantía de percibir un sueldo mínimo. Esto significa que a los trabajadores a destajo la </w:t>
      </w:r>
      <w:r>
        <w:rPr>
          <w:b/>
          <w:bCs/>
          <w:lang w:val="es"/>
        </w:rPr>
        <w:t>cantidad más alta</w:t>
      </w:r>
      <w:r>
        <w:rPr>
          <w:lang w:val="es"/>
        </w:rPr>
        <w:t xml:space="preserve"> entre:</w:t>
      </w:r>
    </w:p>
    <w:p w14:paraId="0CFA2076" w14:textId="234E2793" w:rsidR="0042254C" w:rsidRPr="008C39A6" w:rsidRDefault="0042254C" w:rsidP="00D15CCD">
      <w:pPr>
        <w:pStyle w:val="ListParagraph"/>
        <w:numPr>
          <w:ilvl w:val="0"/>
          <w:numId w:val="2"/>
        </w:numPr>
        <w:spacing w:after="120" w:line="288" w:lineRule="auto"/>
        <w:ind w:right="-2"/>
        <w:rPr>
          <w:lang w:val="fr-FR"/>
        </w:rPr>
      </w:pPr>
      <w:r>
        <w:rPr>
          <w:lang w:val="es"/>
        </w:rPr>
        <w:t xml:space="preserve">lo que ganaron por su día de trabajo a destajo, </w:t>
      </w:r>
      <w:r>
        <w:rPr>
          <w:b/>
          <w:bCs/>
          <w:lang w:val="es"/>
        </w:rPr>
        <w:t>o</w:t>
      </w:r>
    </w:p>
    <w:p w14:paraId="7AE90549" w14:textId="4472712E" w:rsidR="00287859" w:rsidRPr="008C39A6" w:rsidRDefault="001478BC" w:rsidP="00D15CCD">
      <w:pPr>
        <w:pStyle w:val="ListParagraph"/>
        <w:numPr>
          <w:ilvl w:val="0"/>
          <w:numId w:val="2"/>
        </w:numPr>
        <w:kinsoku w:val="0"/>
        <w:overflowPunct w:val="0"/>
        <w:spacing w:after="0" w:line="288" w:lineRule="auto"/>
        <w:ind w:right="-2"/>
        <w:textAlignment w:val="baseline"/>
        <w:rPr>
          <w:lang w:val="fr-FR"/>
        </w:rPr>
      </w:pPr>
      <w:bookmarkStart w:id="2" w:name="_Hlk101422159"/>
      <w:r>
        <w:rPr>
          <w:lang w:val="es"/>
        </w:rPr>
        <w:t xml:space="preserve">lo que hubieran ganado por el día de acuerdo con su tarifa por hora, es decir, su tarifa mínima por hora (además de cualquier sobreprima por trabajo casual) según la Adjudicación multiplicada por el número de horas que trabajó ese día. </w:t>
      </w:r>
      <w:bookmarkEnd w:id="2"/>
    </w:p>
    <w:p w14:paraId="6773180B" w14:textId="4F217535" w:rsidR="00B46D0F" w:rsidRPr="008C39A6" w:rsidRDefault="00040439" w:rsidP="008331CD">
      <w:pPr>
        <w:spacing w:before="480" w:after="0" w:line="288" w:lineRule="auto"/>
        <w:ind w:right="-2"/>
        <w:jc w:val="center"/>
        <w:rPr>
          <w:b/>
          <w:bCs/>
          <w:color w:val="002060"/>
          <w:lang w:val="fr-FR"/>
        </w:rPr>
      </w:pPr>
      <w:r>
        <w:rPr>
          <w:noProof/>
          <w:color w:val="000000" w:themeColor="text1"/>
          <w:lang w:val="es"/>
        </w:rPr>
        <mc:AlternateContent>
          <mc:Choice Requires="wpg">
            <w:drawing>
              <wp:anchor distT="0" distB="0" distL="114300" distR="114300" simplePos="0" relativeHeight="251658246" behindDoc="0" locked="0" layoutInCell="1" allowOverlap="1" wp14:anchorId="4650D6DF" wp14:editId="336EE032">
                <wp:simplePos x="0" y="0"/>
                <wp:positionH relativeFrom="column">
                  <wp:posOffset>1564640</wp:posOffset>
                </wp:positionH>
                <wp:positionV relativeFrom="paragraph">
                  <wp:posOffset>45085</wp:posOffset>
                </wp:positionV>
                <wp:extent cx="1115695" cy="507365"/>
                <wp:effectExtent l="0" t="0" r="27305" b="698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15695" cy="507365"/>
                          <a:chOff x="0" y="0"/>
                          <a:chExt cx="1350645" cy="614045"/>
                        </a:xfrm>
                      </wpg:grpSpPr>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581025" y="0"/>
                            <a:ext cx="570865" cy="614045"/>
                          </a:xfrm>
                          <a:prstGeom prst="rect">
                            <a:avLst/>
                          </a:prstGeom>
                        </pic:spPr>
                      </pic:pic>
                      <pic:pic xmlns:pic="http://schemas.openxmlformats.org/drawingml/2006/picture">
                        <pic:nvPicPr>
                          <pic:cNvPr id="16" name="Graphic 16">
                            <a:extLst>
                              <a:ext uri="{C183D7F6-B498-43B3-948B-1728B52AA6E4}">
                                <adec:decorative xmlns:adec="http://schemas.microsoft.com/office/drawing/2017/decorative" val="1"/>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rot="20705259">
                            <a:off x="981075" y="133350"/>
                            <a:ext cx="369570" cy="370205"/>
                          </a:xfrm>
                          <a:prstGeom prst="rect">
                            <a:avLst/>
                          </a:prstGeom>
                        </pic:spPr>
                      </pic:pic>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204787"/>
                            <a:ext cx="518795" cy="308610"/>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3A94C887" id="Group 1" o:spid="_x0000_s1026" alt="&quot;&quot;" style="position:absolute;margin-left:123.2pt;margin-top:3.55pt;width:87.85pt;height:39.95pt;z-index:251658246;mso-width-relative:margin;mso-height-relative:margin" coordsize="13506,614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">
                <v:shape id="Picture 7" o:spid="_x0000_s1027" type="#_x0000_t75" alt="&quot;&quot;" style="position:absolute;left:5810;width:5708;height:6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">
                  <v:imagedata r:id="rId18" o:title=""/>
                </v:shape>
                <v:shape id="Graphic 16" o:spid="_x0000_s1028" type="#_x0000_t75" alt="&quot;&quot;" style="position:absolute;left:9810;top:1333;width:3696;height:3702;rotation:-97729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">
                  <v:imagedata r:id="rId19" o:title=""/>
                </v:shape>
                <v:shape id="Picture 17" o:spid="_x0000_s1029" type="#_x0000_t75" alt="&quot;&quot;" style="position:absolute;top:2047;width:5187;height:3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">
                  <v:imagedata r:id="rId20" o:title=""/>
                </v:shape>
              </v:group>
            </w:pict>
          </mc:Fallback>
        </mc:AlternateContent>
      </w:r>
      <w:r>
        <w:rPr>
          <w:noProof/>
          <w:color w:val="000000" w:themeColor="text1"/>
          <w:lang w:val="es"/>
        </w:rPr>
        <mc:AlternateContent>
          <mc:Choice Requires="wpg">
            <w:drawing>
              <wp:anchor distT="0" distB="0" distL="114300" distR="114300" simplePos="0" relativeHeight="251658243" behindDoc="0" locked="0" layoutInCell="1" allowOverlap="1" wp14:anchorId="24858E62" wp14:editId="549AD0DD">
                <wp:simplePos x="0" y="0"/>
                <wp:positionH relativeFrom="column">
                  <wp:posOffset>3148965</wp:posOffset>
                </wp:positionH>
                <wp:positionV relativeFrom="paragraph">
                  <wp:posOffset>102235</wp:posOffset>
                </wp:positionV>
                <wp:extent cx="1291590" cy="450215"/>
                <wp:effectExtent l="0" t="0" r="3810" b="6985"/>
                <wp:wrapNone/>
                <wp:docPr id="18" name="Group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91590" cy="450215"/>
                          <a:chOff x="0" y="0"/>
                          <a:chExt cx="1563688" cy="544830"/>
                        </a:xfrm>
                      </wpg:grpSpPr>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15670" cy="544830"/>
                          </a:xfrm>
                          <a:prstGeom prst="rect">
                            <a:avLst/>
                          </a:prstGeom>
                        </pic:spPr>
                      </pic:pic>
                      <pic:pic xmlns:pic="http://schemas.openxmlformats.org/drawingml/2006/picture">
                        <pic:nvPicPr>
                          <pic:cNvPr id="29" name="Graphic 29">
                            <a:extLst>
                              <a:ext uri="{C183D7F6-B498-43B3-948B-1728B52AA6E4}">
                                <adec:decorative xmlns:adec="http://schemas.microsoft.com/office/drawing/2017/decorative" val="1"/>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rot="20705259">
                            <a:off x="757238" y="57150"/>
                            <a:ext cx="369570" cy="370205"/>
                          </a:xfrm>
                          <a:prstGeom prst="rect">
                            <a:avLst/>
                          </a:prstGeom>
                        </pic:spPr>
                      </pic:pic>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1157288" y="42862"/>
                            <a:ext cx="406400" cy="436880"/>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02C3DFB4" id="Group 18" o:spid="_x0000_s1026" alt="&quot;&quot;" style="position:absolute;margin-left:247.95pt;margin-top:8.05pt;width:101.7pt;height:35.45pt;z-index:251658243;mso-width-relative:margin;mso-height-relative:margin" coordsize="15636,544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">
                <v:shape id="Picture 19" o:spid="_x0000_s1027" type="#_x0000_t75" alt="&quot;&quot;" style="position:absolute;width:9156;height: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">
                  <v:imagedata r:id="rId23" o:title=""/>
                </v:shape>
                <v:shape id="Graphic 29" o:spid="_x0000_s1028" type="#_x0000_t75" alt="&quot;&quot;" style="position:absolute;left:7572;top:571;width:3696;height:3702;rotation:-97729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">
                  <v:imagedata r:id="rId19" o:title=""/>
                </v:shape>
                <v:shape id="Picture 34" o:spid="_x0000_s1029" type="#_x0000_t75" alt="&quot;&quot;" style="position:absolute;left:11572;top:428;width:4064;height:4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">
                  <v:imagedata r:id="rId24" o:title=""/>
                </v:shape>
              </v:group>
            </w:pict>
          </mc:Fallback>
        </mc:AlternateContent>
      </w:r>
      <w:r>
        <w:rPr>
          <w:b/>
          <w:bCs/>
          <w:color w:val="000000" w:themeColor="text1"/>
          <w:lang w:val="es"/>
        </w:rPr>
        <w:t>o</w:t>
      </w:r>
    </w:p>
    <w:p w14:paraId="7A16C620" w14:textId="72A902E9" w:rsidR="00DC3B90" w:rsidRPr="008C39A6" w:rsidRDefault="00BD0127" w:rsidP="007F2F3C">
      <w:pPr>
        <w:pStyle w:val="Heading3"/>
        <w:ind w:left="992"/>
        <w:rPr>
          <w:lang w:val="fr-FR"/>
        </w:rPr>
      </w:pPr>
      <w:r>
        <w:rPr>
          <w:b w:val="0"/>
          <w:bCs w:val="0"/>
          <w:noProof/>
          <w:lang w:val="es"/>
        </w:rPr>
        <w:drawing>
          <wp:anchor distT="0" distB="0" distL="114300" distR="114300" simplePos="0" relativeHeight="251658244" behindDoc="0" locked="0" layoutInCell="1" allowOverlap="1" wp14:anchorId="58E19915" wp14:editId="1A20BAB0">
            <wp:simplePos x="0" y="0"/>
            <wp:positionH relativeFrom="column">
              <wp:posOffset>115963</wp:posOffset>
            </wp:positionH>
            <wp:positionV relativeFrom="paragraph">
              <wp:posOffset>169118</wp:posOffset>
            </wp:positionV>
            <wp:extent cx="388867" cy="474068"/>
            <wp:effectExtent l="0" t="0" r="0" b="2540"/>
            <wp:wrapNone/>
            <wp:docPr id="192" name="Graphic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raphic 192">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8867" cy="474068"/>
                    </a:xfrm>
                    <a:prstGeom prst="rect">
                      <a:avLst/>
                    </a:prstGeom>
                  </pic:spPr>
                </pic:pic>
              </a:graphicData>
            </a:graphic>
            <wp14:sizeRelH relativeFrom="page">
              <wp14:pctWidth>0</wp14:pctWidth>
            </wp14:sizeRelH>
            <wp14:sizeRelV relativeFrom="page">
              <wp14:pctHeight>0</wp14:pctHeight>
            </wp14:sizeRelV>
          </wp:anchor>
        </w:drawing>
      </w:r>
      <w:r>
        <w:rPr>
          <w:lang w:val="es"/>
        </w:rPr>
        <w:t>Nuevo registro de trabajo a destajo</w:t>
      </w:r>
    </w:p>
    <w:p w14:paraId="5AE0FED8" w14:textId="57541D33" w:rsidR="00960905" w:rsidRPr="008C39A6" w:rsidRDefault="00945003" w:rsidP="00287859">
      <w:pPr>
        <w:spacing w:after="120" w:line="288" w:lineRule="auto"/>
        <w:ind w:left="993"/>
        <w:rPr>
          <w:lang w:val="fr-FR"/>
        </w:rPr>
      </w:pPr>
      <w:r>
        <w:rPr>
          <w:lang w:val="es"/>
        </w:rPr>
        <w:t xml:space="preserve">Los registros de trabajo a destajo sustituyen los contratos de trabajo a destajo. Tu empleador debe entregarte un registro de trabajo a destajo firmado por tu empleador </w:t>
      </w:r>
      <w:r>
        <w:rPr>
          <w:b/>
          <w:bCs/>
          <w:lang w:val="es"/>
        </w:rPr>
        <w:t xml:space="preserve">antes </w:t>
      </w:r>
      <w:r>
        <w:rPr>
          <w:lang w:val="es"/>
        </w:rPr>
        <w:t xml:space="preserve">de que inicies el trabajo a destajo. </w:t>
      </w:r>
    </w:p>
    <w:p w14:paraId="4C7544D7" w14:textId="41B554E3" w:rsidR="00DC3B90" w:rsidRPr="008C39A6" w:rsidRDefault="00BD0127" w:rsidP="007F2F3C">
      <w:pPr>
        <w:pStyle w:val="Heading3"/>
        <w:ind w:left="992"/>
        <w:rPr>
          <w:lang w:val="fr-FR"/>
        </w:rPr>
      </w:pPr>
      <w:r>
        <w:rPr>
          <w:b w:val="0"/>
          <w:bCs w:val="0"/>
          <w:noProof/>
          <w:lang w:val="es"/>
        </w:rPr>
        <w:drawing>
          <wp:anchor distT="0" distB="0" distL="114300" distR="114300" simplePos="0" relativeHeight="251658245" behindDoc="0" locked="0" layoutInCell="1" allowOverlap="1" wp14:anchorId="43C45F3E" wp14:editId="0A942CF0">
            <wp:simplePos x="0" y="0"/>
            <wp:positionH relativeFrom="column">
              <wp:posOffset>77371</wp:posOffset>
            </wp:positionH>
            <wp:positionV relativeFrom="paragraph">
              <wp:posOffset>59477</wp:posOffset>
            </wp:positionV>
            <wp:extent cx="404432" cy="351346"/>
            <wp:effectExtent l="0" t="0" r="0" b="0"/>
            <wp:wrapNone/>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4432" cy="351346"/>
                    </a:xfrm>
                    <a:prstGeom prst="rect">
                      <a:avLst/>
                    </a:prstGeom>
                  </pic:spPr>
                </pic:pic>
              </a:graphicData>
            </a:graphic>
            <wp14:sizeRelH relativeFrom="page">
              <wp14:pctWidth>0</wp14:pctWidth>
            </wp14:sizeRelH>
            <wp14:sizeRelV relativeFrom="page">
              <wp14:pctHeight>0</wp14:pctHeight>
            </wp14:sizeRelV>
          </wp:anchor>
        </w:drawing>
      </w:r>
      <w:r>
        <w:rPr>
          <w:lang w:val="es"/>
        </w:rPr>
        <w:t>Nuevos registros de horas y tarifas</w:t>
      </w:r>
    </w:p>
    <w:p w14:paraId="3D05D920" w14:textId="0AC6934E" w:rsidR="008C39A6" w:rsidRDefault="004812EF" w:rsidP="00BD0127">
      <w:pPr>
        <w:spacing w:after="120" w:line="288" w:lineRule="auto"/>
        <w:ind w:left="993"/>
        <w:rPr>
          <w:lang w:val="es"/>
        </w:rPr>
      </w:pPr>
      <w:r>
        <w:rPr>
          <w:lang w:val="es"/>
        </w:rPr>
        <w:t>Tus empleadores deben mantener un registro de las horas que trabajas cada día y las tarifas a destajo correspondientes por esas horas.</w:t>
      </w:r>
      <w:r w:rsidR="008C39A6">
        <w:rPr>
          <w:lang w:val="es"/>
        </w:rPr>
        <w:br w:type="page"/>
      </w:r>
    </w:p>
    <w:p w14:paraId="157B74A1" w14:textId="237BDEE0" w:rsidR="00BD0127" w:rsidRPr="00E138CC" w:rsidRDefault="00BD0127" w:rsidP="00BD0127">
      <w:pPr>
        <w:spacing w:before="120" w:after="120" w:line="288" w:lineRule="auto"/>
        <w:rPr>
          <w:sz w:val="20"/>
          <w:szCs w:val="20"/>
        </w:rPr>
      </w:pPr>
      <w:r>
        <w:rPr>
          <w:noProof/>
          <w:lang w:val="es"/>
        </w:rPr>
        <w:lastRenderedPageBreak/>
        <mc:AlternateContent>
          <mc:Choice Requires="wps">
            <w:drawing>
              <wp:inline distT="0" distB="0" distL="0" distR="0" wp14:anchorId="6221FA95" wp14:editId="49AA168C">
                <wp:extent cx="5743575" cy="682388"/>
                <wp:effectExtent l="0" t="0" r="28575" b="22860"/>
                <wp:docPr id="23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82388"/>
                        </a:xfrm>
                        <a:prstGeom prst="rect">
                          <a:avLst/>
                        </a:prstGeom>
                        <a:solidFill>
                          <a:srgbClr val="FFFFFF"/>
                        </a:solidFill>
                        <a:ln w="19050">
                          <a:solidFill>
                            <a:srgbClr val="FDD26E"/>
                          </a:solidFill>
                          <a:miter lim="800000"/>
                          <a:headEnd/>
                          <a:tailEnd/>
                        </a:ln>
                      </wps:spPr>
                      <wps:txbx>
                        <w:txbxContent>
                          <w:p w14:paraId="5F524DA0" w14:textId="77777777" w:rsidR="00BD0127" w:rsidRPr="00323205" w:rsidRDefault="00BD0127" w:rsidP="00AA25BF">
                            <w:pPr>
                              <w:pStyle w:val="Heading2"/>
                              <w:spacing w:before="0" w:after="0"/>
                              <w:rPr>
                                <w:sz w:val="22"/>
                                <w:szCs w:val="22"/>
                              </w:rPr>
                            </w:pPr>
                            <w:r>
                              <w:rPr>
                                <w:bCs/>
                                <w:sz w:val="22"/>
                                <w:szCs w:val="22"/>
                                <w:lang w:val="es"/>
                              </w:rPr>
                              <w:t xml:space="preserve">Mantén tus propios registros </w:t>
                            </w:r>
                          </w:p>
                          <w:p w14:paraId="65FC938F" w14:textId="7A07484A" w:rsidR="00BD0127" w:rsidRPr="00BD0127" w:rsidRDefault="00BD0127" w:rsidP="00BD0127">
                            <w:r>
                              <w:rPr>
                                <w:noProof/>
                                <w:lang w:val="es"/>
                              </w:rPr>
                              <w:t xml:space="preserve">Utiliza nuestra aplicación gratuita </w:t>
                            </w:r>
                            <w:hyperlink r:id="rId27" w:history="1">
                              <w:r>
                                <w:rPr>
                                  <w:rStyle w:val="Hyperlink"/>
                                  <w:noProof/>
                                  <w:lang w:val="es"/>
                                </w:rPr>
                                <w:t>Record My Hours app</w:t>
                              </w:r>
                            </w:hyperlink>
                            <w:r>
                              <w:rPr>
                                <w:noProof/>
                                <w:lang w:val="es"/>
                              </w:rPr>
                              <w:t xml:space="preserve"> (fairwork.gov.au/app) para registrar tus horas y producción (por ejemplo, cuánto recogiste, empacaste o podaste).</w:t>
                            </w:r>
                          </w:p>
                        </w:txbxContent>
                      </wps:txbx>
                      <wps:bodyPr rot="0" vert="horz" wrap="square" lIns="91440" tIns="45720" rIns="91440" bIns="45720" anchor="ctr" anchorCtr="0">
                        <a:noAutofit/>
                      </wps:bodyPr>
                    </wps:wsp>
                  </a:graphicData>
                </a:graphic>
              </wp:inline>
            </w:drawing>
          </mc:Choice>
          <mc:Fallback xmlns:oel="http://schemas.microsoft.com/office/2019/extlst">
            <w:pict>
              <v:shapetype w14:anchorId="6221FA95" id="_x0000_t202" coordsize="21600,21600" o:spt="202" path="m,l,21600r21600,l21600,xe">
                <v:stroke joinstyle="miter"/>
                <v:path gradientshapeok="t" o:connecttype="rect"/>
              </v:shapetype>
              <v:shape id="Text Box 2" o:spid="_x0000_s1026" type="#_x0000_t202" alt="&quot;&quot;" style="width:452.25pt;height:5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" strokecolor="#fdd26e" strokeweight="1.5pt">
                <v:textbox>
                  <w:txbxContent>
                    <w:p w14:paraId="5F524DA0" w14:textId="77777777" w:rsidR="00BD0127" w:rsidRPr="00323205" w:rsidRDefault="00BD0127" w:rsidP="00AA25BF">
                      <w:pPr>
                        <w:pStyle w:val="Heading2"/>
                        <w:spacing w:before="0" w:after="0"/>
                        <w:rPr>
                          <w:sz w:val="22"/>
                          <w:szCs w:val="22"/>
                        </w:rPr>
                      </w:pPr>
                      <w:r>
                        <w:rPr>
                          <w:bCs/>
                          <w:sz w:val="22"/>
                          <w:szCs w:val="22"/>
                          <w:lang w:val="es"/>
                        </w:rPr>
                        <w:t xml:space="preserve">Mantén tus propios registros </w:t>
                      </w:r>
                    </w:p>
                    <w:p w14:paraId="65FC938F" w14:textId="7A07484A" w:rsidR="00BD0127" w:rsidRPr="00BD0127" w:rsidRDefault="00BD0127" w:rsidP="00BD0127">
                      <w:r>
                        <w:rPr>
                          <w:noProof/>
                          <w:lang w:val="es"/>
                        </w:rPr>
                        <w:t xml:space="preserve">Utiliza nuestra aplicación gratuita </w:t>
                      </w:r>
                      <w:hyperlink r:id="rId28" w:history="1">
                        <w:r>
                          <w:rPr>
                            <w:rStyle w:val="Hyperlink"/>
                            <w:noProof/>
                            <w:lang w:val="es"/>
                          </w:rPr>
                          <w:t>Record My Hours app</w:t>
                        </w:r>
                      </w:hyperlink>
                      <w:r>
                        <w:rPr>
                          <w:noProof/>
                          <w:lang w:val="es"/>
                        </w:rPr>
                        <w:t xml:space="preserve"> (fairwork.gov.au/app) para registrar tus horas y producción (por ejemplo, cuánto recogiste, empacaste o podaste).</w:t>
                      </w:r>
                    </w:p>
                  </w:txbxContent>
                </v:textbox>
                <w10:anchorlock/>
              </v:shape>
            </w:pict>
          </mc:Fallback>
        </mc:AlternateContent>
      </w:r>
    </w:p>
    <w:bookmarkEnd w:id="1"/>
    <w:p w14:paraId="2FFAE301" w14:textId="4D274E2A" w:rsidR="004F5670" w:rsidRPr="004F5670" w:rsidRDefault="00BD0127" w:rsidP="008B1E4A">
      <w:r>
        <w:rPr>
          <w:noProof/>
          <w:lang w:val="es"/>
        </w:rPr>
        <mc:AlternateContent>
          <mc:Choice Requires="wps">
            <w:drawing>
              <wp:inline distT="0" distB="0" distL="0" distR="0" wp14:anchorId="2A6FFC14" wp14:editId="220154AF">
                <wp:extent cx="5743575" cy="1047750"/>
                <wp:effectExtent l="0" t="0" r="28575" b="19050"/>
                <wp:docPr id="3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047750"/>
                        </a:xfrm>
                        <a:prstGeom prst="rect">
                          <a:avLst/>
                        </a:prstGeom>
                        <a:solidFill>
                          <a:srgbClr val="FFFFFF"/>
                        </a:solidFill>
                        <a:ln w="19050">
                          <a:solidFill>
                            <a:srgbClr val="FDD26E"/>
                          </a:solidFill>
                          <a:miter lim="800000"/>
                          <a:headEnd/>
                          <a:tailEnd/>
                        </a:ln>
                      </wps:spPr>
                      <wps:txbx>
                        <w:txbxContent>
                          <w:p w14:paraId="592AA4F7" w14:textId="77777777" w:rsidR="00BD0127" w:rsidRPr="008C39A6" w:rsidRDefault="00BD0127" w:rsidP="00AA25BF">
                            <w:pPr>
                              <w:pStyle w:val="Heading2"/>
                              <w:spacing w:before="0" w:after="0"/>
                              <w:rPr>
                                <w:sz w:val="22"/>
                                <w:szCs w:val="22"/>
                                <w:lang w:val="fr-FR"/>
                              </w:rPr>
                            </w:pPr>
                            <w:r>
                              <w:rPr>
                                <w:bCs/>
                                <w:sz w:val="22"/>
                                <w:szCs w:val="22"/>
                                <w:lang w:val="es"/>
                              </w:rPr>
                              <w:t>¿Dónde puedo obtener más información?</w:t>
                            </w:r>
                          </w:p>
                          <w:p w14:paraId="5EC06AE7" w14:textId="79373393" w:rsidR="00BD0127" w:rsidRPr="008C39A6" w:rsidRDefault="00BD0127" w:rsidP="00040439">
                            <w:pPr>
                              <w:spacing w:after="120"/>
                              <w:rPr>
                                <w:lang w:val="fr-FR"/>
                              </w:rPr>
                            </w:pPr>
                            <w:r>
                              <w:rPr>
                                <w:noProof/>
                                <w:lang w:val="es"/>
                              </w:rPr>
                              <w:t xml:space="preserve">Manténte al día </w:t>
                            </w:r>
                            <w:r>
                              <w:rPr>
                                <w:lang w:val="es"/>
                              </w:rPr>
                              <w:t xml:space="preserve">sobre las normas correspondientes a los acuerdos de trabajo a destajo en la página principal de Horticultura, </w:t>
                            </w:r>
                            <w:hyperlink r:id="rId29" w:history="1">
                              <w:proofErr w:type="spellStart"/>
                              <w:r>
                                <w:rPr>
                                  <w:rStyle w:val="Hyperlink"/>
                                  <w:lang w:val="es"/>
                                </w:rPr>
                                <w:t>Horticulture</w:t>
                              </w:r>
                              <w:proofErr w:type="spellEnd"/>
                              <w:r>
                                <w:rPr>
                                  <w:rStyle w:val="Hyperlink"/>
                                  <w:lang w:val="es"/>
                                </w:rPr>
                                <w:t xml:space="preserve"> </w:t>
                              </w:r>
                              <w:proofErr w:type="spellStart"/>
                              <w:r>
                                <w:rPr>
                                  <w:rStyle w:val="Hyperlink"/>
                                  <w:lang w:val="es"/>
                                </w:rPr>
                                <w:t>Showcase</w:t>
                              </w:r>
                              <w:proofErr w:type="spellEnd"/>
                            </w:hyperlink>
                            <w:r>
                              <w:rPr>
                                <w:lang w:val="es"/>
                              </w:rPr>
                              <w:t>, en fairwork.gov.au/</w:t>
                            </w:r>
                            <w:proofErr w:type="spellStart"/>
                            <w:r>
                              <w:rPr>
                                <w:lang w:val="es"/>
                              </w:rPr>
                              <w:t>horticulture</w:t>
                            </w:r>
                            <w:proofErr w:type="spellEnd"/>
                            <w:r>
                              <w:rPr>
                                <w:noProof/>
                                <w:lang w:val="es"/>
                              </w:rPr>
                              <w:t xml:space="preserve"> y suscríbete a nuestras noticias por correo electrónico, </w:t>
                            </w:r>
                            <w:hyperlink r:id="rId30" w:history="1">
                              <w:r>
                                <w:rPr>
                                  <w:rStyle w:val="Hyperlink"/>
                                  <w:noProof/>
                                  <w:lang w:val="es"/>
                                </w:rPr>
                                <w:t>email updates</w:t>
                              </w:r>
                            </w:hyperlink>
                            <w:r>
                              <w:rPr>
                                <w:noProof/>
                                <w:lang w:val="es"/>
                              </w:rPr>
                              <w:t>, en fairwork.gov.au/emailupdates</w:t>
                            </w:r>
                          </w:p>
                        </w:txbxContent>
                      </wps:txbx>
                      <wps:bodyPr rot="0" vert="horz" wrap="square" lIns="91440" tIns="45720" rIns="91440" bIns="45720" anchor="ctr" anchorCtr="0">
                        <a:noAutofit/>
                      </wps:bodyPr>
                    </wps:wsp>
                  </a:graphicData>
                </a:graphic>
              </wp:inline>
            </w:drawing>
          </mc:Choice>
          <mc:Fallback xmlns:oel="http://schemas.microsoft.com/office/2019/extlst">
            <w:pict>
              <v:shapetype w14:anchorId="2A6FFC14" id="_x0000_t202" coordsize="21600,21600" o:spt="202" path="m,l,21600r21600,l21600,xe">
                <v:stroke joinstyle="miter"/>
                <v:path gradientshapeok="t" o:connecttype="rect"/>
              </v:shapetype>
              <v:shape id="_x0000_s1027" type="#_x0000_t202" alt="&quot;&quot;" style="width:452.2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" strokecolor="#fdd26e" strokeweight="1.5pt">
                <v:textbox>
                  <w:txbxContent>
                    <w:p w14:paraId="592AA4F7" w14:textId="77777777" w:rsidR="00BD0127" w:rsidRPr="008C39A6" w:rsidRDefault="00BD0127" w:rsidP="00AA25BF">
                      <w:pPr>
                        <w:pStyle w:val="Heading2"/>
                        <w:spacing w:before="0" w:after="0"/>
                        <w:rPr>
                          <w:sz w:val="22"/>
                          <w:szCs w:val="22"/>
                          <w:lang w:val="fr-FR"/>
                        </w:rPr>
                      </w:pPr>
                      <w:r>
                        <w:rPr>
                          <w:bCs/>
                          <w:sz w:val="22"/>
                          <w:szCs w:val="22"/>
                          <w:lang w:val="es"/>
                        </w:rPr>
                        <w:t>¿Dónde puedo obtener más información?</w:t>
                      </w:r>
                    </w:p>
                    <w:p w14:paraId="5EC06AE7" w14:textId="79373393" w:rsidR="00BD0127" w:rsidRPr="008C39A6" w:rsidRDefault="00BD0127" w:rsidP="00040439">
                      <w:pPr>
                        <w:spacing w:after="120"/>
                        <w:rPr>
                          <w:lang w:val="fr-FR"/>
                        </w:rPr>
                      </w:pPr>
                      <w:r>
                        <w:rPr>
                          <w:noProof/>
                          <w:lang w:val="es"/>
                        </w:rPr>
                        <w:t xml:space="preserve">Manténte al día </w:t>
                      </w:r>
                      <w:r>
                        <w:rPr>
                          <w:lang w:val="es"/>
                        </w:rPr>
                        <w:t xml:space="preserve">sobre las normas correspondientes a los acuerdos de trabajo a destajo en la página principal de Horticultura, </w:t>
                      </w:r>
                      <w:r w:rsidR="00967692">
                        <w:fldChar w:fldCharType="begin"/>
                      </w:r>
                      <w:r w:rsidR="00967692" w:rsidRPr="00711B30">
                        <w:rPr>
                          <w:lang w:val="fr-FR"/>
                        </w:rPr>
                        <w:instrText>HYPERLINK "http://www.fairwork.gov.au/horticulture"</w:instrText>
                      </w:r>
                      <w:r w:rsidR="00967692">
                        <w:fldChar w:fldCharType="separate"/>
                      </w:r>
                      <w:proofErr w:type="spellStart"/>
                      <w:r>
                        <w:rPr>
                          <w:rStyle w:val="Hyperlink"/>
                          <w:lang w:val="es"/>
                        </w:rPr>
                        <w:t>Horticulture</w:t>
                      </w:r>
                      <w:proofErr w:type="spellEnd"/>
                      <w:r>
                        <w:rPr>
                          <w:rStyle w:val="Hyperlink"/>
                          <w:lang w:val="es"/>
                        </w:rPr>
                        <w:t xml:space="preserve"> </w:t>
                      </w:r>
                      <w:proofErr w:type="spellStart"/>
                      <w:r>
                        <w:rPr>
                          <w:rStyle w:val="Hyperlink"/>
                          <w:lang w:val="es"/>
                        </w:rPr>
                        <w:t>Showcase</w:t>
                      </w:r>
                      <w:proofErr w:type="spellEnd"/>
                      <w:r w:rsidR="00967692">
                        <w:rPr>
                          <w:rStyle w:val="Hyperlink"/>
                          <w:lang w:val="es"/>
                        </w:rPr>
                        <w:fldChar w:fldCharType="end"/>
                      </w:r>
                      <w:r>
                        <w:rPr>
                          <w:lang w:val="es"/>
                        </w:rPr>
                        <w:t>, en fairwork.gov.au/</w:t>
                      </w:r>
                      <w:proofErr w:type="spellStart"/>
                      <w:r>
                        <w:rPr>
                          <w:lang w:val="es"/>
                        </w:rPr>
                        <w:t>horticulture</w:t>
                      </w:r>
                      <w:proofErr w:type="spellEnd"/>
                      <w:r>
                        <w:rPr>
                          <w:noProof/>
                          <w:lang w:val="es"/>
                        </w:rPr>
                        <w:t xml:space="preserve"> y suscríbete a nuestras noticias por correo electrónico, </w:t>
                      </w:r>
                      <w:hyperlink r:id="rId31" w:history="1">
                        <w:r>
                          <w:rPr>
                            <w:rStyle w:val="Hyperlink"/>
                            <w:noProof/>
                            <w:lang w:val="es"/>
                          </w:rPr>
                          <w:t>email updates</w:t>
                        </w:r>
                      </w:hyperlink>
                      <w:r>
                        <w:rPr>
                          <w:noProof/>
                          <w:lang w:val="es"/>
                        </w:rPr>
                        <w:t>, en fairwork.gov.au/emailupdates</w:t>
                      </w:r>
                    </w:p>
                  </w:txbxContent>
                </v:textbox>
                <w10:anchorlock/>
              </v:shape>
            </w:pict>
          </mc:Fallback>
        </mc:AlternateContent>
      </w:r>
      <w:bookmarkEnd w:id="0"/>
    </w:p>
    <w:sectPr w:rsidR="004F5670" w:rsidRPr="004F5670" w:rsidSect="00040439">
      <w:footerReference w:type="default" r:id="rId32"/>
      <w:headerReference w:type="first" r:id="rId33"/>
      <w:footerReference w:type="first" r:id="rId34"/>
      <w:pgSz w:w="11906" w:h="16838"/>
      <w:pgMar w:top="1440" w:right="1440" w:bottom="1440" w:left="1440" w:header="283"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9A800" w14:textId="77777777" w:rsidR="00967692" w:rsidRDefault="00967692" w:rsidP="00626987">
      <w:pPr>
        <w:spacing w:after="0" w:line="240" w:lineRule="auto"/>
      </w:pPr>
      <w:r>
        <w:separator/>
      </w:r>
    </w:p>
  </w:endnote>
  <w:endnote w:type="continuationSeparator" w:id="0">
    <w:p w14:paraId="4C8942FC" w14:textId="77777777" w:rsidR="00967692" w:rsidRDefault="00967692" w:rsidP="00626987">
      <w:pPr>
        <w:spacing w:after="0" w:line="240" w:lineRule="auto"/>
      </w:pPr>
      <w:r>
        <w:continuationSeparator/>
      </w:r>
    </w:p>
  </w:endnote>
  <w:endnote w:type="continuationNotice" w:id="1">
    <w:p w14:paraId="2EA41C19" w14:textId="77777777" w:rsidR="00967692" w:rsidRDefault="009676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BF69" w14:textId="48501E20" w:rsidR="00452963" w:rsidRPr="008C39A6" w:rsidRDefault="008C39A6" w:rsidP="008C39A6">
    <w:pPr>
      <w:pStyle w:val="Footer"/>
      <w:tabs>
        <w:tab w:val="clear" w:pos="9026"/>
        <w:tab w:val="right" w:pos="8505"/>
      </w:tabs>
      <w:spacing w:after="120"/>
      <w:ind w:left="284"/>
      <w:rPr>
        <w:b/>
        <w:bCs/>
        <w:sz w:val="24"/>
        <w:szCs w:val="24"/>
      </w:rPr>
    </w:pPr>
    <w:r>
      <w:rPr>
        <w:noProof/>
        <w:lang w:val="es"/>
      </w:rPr>
      <mc:AlternateContent>
        <mc:Choice Requires="wps">
          <w:drawing>
            <wp:anchor distT="0" distB="0" distL="114300" distR="114300" simplePos="0" relativeHeight="251663365" behindDoc="0" locked="0" layoutInCell="1" allowOverlap="1" wp14:anchorId="6429C0B9" wp14:editId="30D35E83">
              <wp:simplePos x="0" y="0"/>
              <wp:positionH relativeFrom="margin">
                <wp:posOffset>777240</wp:posOffset>
              </wp:positionH>
              <wp:positionV relativeFrom="bottomMargin">
                <wp:posOffset>433705</wp:posOffset>
              </wp:positionV>
              <wp:extent cx="4176713" cy="28575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713" cy="285750"/>
                      </a:xfrm>
                      <a:prstGeom prst="rect">
                        <a:avLst/>
                      </a:prstGeom>
                      <a:solidFill>
                        <a:srgbClr val="FDD26E"/>
                      </a:solidFill>
                      <a:ln w="9525">
                        <a:noFill/>
                        <a:miter lim="800000"/>
                        <a:headEnd/>
                        <a:tailEnd/>
                      </a:ln>
                    </wps:spPr>
                    <wps:txbx>
                      <w:txbxContent>
                        <w:p w14:paraId="3652C154" w14:textId="77777777" w:rsidR="008C39A6" w:rsidRPr="00BD0127" w:rsidRDefault="008C39A6" w:rsidP="008C39A6">
                          <w:pPr>
                            <w:pStyle w:val="Footer"/>
                            <w:tabs>
                              <w:tab w:val="clear" w:pos="9026"/>
                              <w:tab w:val="right" w:pos="8505"/>
                            </w:tabs>
                            <w:spacing w:after="120"/>
                            <w:ind w:left="284"/>
                            <w:rPr>
                              <w:b/>
                              <w:bCs/>
                              <w:sz w:val="24"/>
                              <w:szCs w:val="24"/>
                            </w:rPr>
                          </w:pPr>
                          <w:proofErr w:type="spellStart"/>
                          <w:r>
                            <w:rPr>
                              <w:b/>
                              <w:bCs/>
                              <w:sz w:val="24"/>
                              <w:szCs w:val="24"/>
                              <w:lang w:val="es"/>
                            </w:rPr>
                            <w:t>Fair</w:t>
                          </w:r>
                          <w:proofErr w:type="spellEnd"/>
                          <w:r>
                            <w:rPr>
                              <w:b/>
                              <w:bCs/>
                              <w:sz w:val="24"/>
                              <w:szCs w:val="24"/>
                              <w:lang w:val="es"/>
                            </w:rPr>
                            <w:t xml:space="preserve"> </w:t>
                          </w:r>
                          <w:proofErr w:type="spellStart"/>
                          <w:r>
                            <w:rPr>
                              <w:b/>
                              <w:bCs/>
                              <w:sz w:val="24"/>
                              <w:szCs w:val="24"/>
                              <w:lang w:val="es"/>
                            </w:rPr>
                            <w:t>Work</w:t>
                          </w:r>
                          <w:proofErr w:type="spellEnd"/>
                          <w:r>
                            <w:rPr>
                              <w:b/>
                              <w:bCs/>
                              <w:sz w:val="24"/>
                              <w:szCs w:val="24"/>
                              <w:lang w:val="es"/>
                            </w:rPr>
                            <w:t xml:space="preserve"> </w:t>
                          </w:r>
                          <w:proofErr w:type="spellStart"/>
                          <w:r>
                            <w:rPr>
                              <w:b/>
                              <w:bCs/>
                              <w:sz w:val="24"/>
                              <w:szCs w:val="24"/>
                              <w:lang w:val="es"/>
                            </w:rPr>
                            <w:t>Infoline</w:t>
                          </w:r>
                          <w:proofErr w:type="spellEnd"/>
                          <w:r>
                            <w:rPr>
                              <w:b/>
                              <w:bCs/>
                              <w:sz w:val="24"/>
                              <w:szCs w:val="24"/>
                              <w:lang w:val="es"/>
                            </w:rPr>
                            <w:t xml:space="preserve">: 13 13 94 </w:t>
                          </w:r>
                          <w:r>
                            <w:rPr>
                              <w:b/>
                              <w:bCs/>
                              <w:sz w:val="24"/>
                              <w:szCs w:val="24"/>
                              <w:lang w:val="es"/>
                            </w:rPr>
                            <w:tab/>
                            <w:t xml:space="preserve">               www.fairwork.gov.au</w:t>
                          </w:r>
                        </w:p>
                        <w:p w14:paraId="1FCF95F0" w14:textId="77777777" w:rsidR="008C39A6" w:rsidRPr="00C57E61" w:rsidRDefault="008C39A6" w:rsidP="008C39A6">
                          <w:pPr>
                            <w:jc w:val="center"/>
                            <w:rPr>
                              <w:sz w:val="20"/>
                              <w:szCs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429C0B9" id="_x0000_t202" coordsize="21600,21600" o:spt="202" path="m,l,21600r21600,l21600,xe">
              <v:stroke joinstyle="miter"/>
              <v:path gradientshapeok="t" o:connecttype="rect"/>
            </v:shapetype>
            <v:shape id="_x0000_s1028" type="#_x0000_t202" alt="&quot;&quot;" style="position:absolute;left:0;text-align:left;margin-left:61.2pt;margin-top:34.15pt;width:328.9pt;height:22.5pt;z-index:2516633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" fillcolor="#fdd26e" stroked="f">
              <v:textbox>
                <w:txbxContent>
                  <w:p w14:paraId="3652C154" w14:textId="77777777" w:rsidR="008C39A6" w:rsidRPr="00BD0127" w:rsidRDefault="008C39A6" w:rsidP="008C39A6">
                    <w:pPr>
                      <w:pStyle w:val="Footer"/>
                      <w:tabs>
                        <w:tab w:val="clear" w:pos="9026"/>
                        <w:tab w:val="right" w:pos="8505"/>
                      </w:tabs>
                      <w:spacing w:after="120"/>
                      <w:ind w:left="284"/>
                      <w:rPr>
                        <w:b/>
                        <w:bCs/>
                        <w:sz w:val="24"/>
                        <w:szCs w:val="24"/>
                      </w:rPr>
                    </w:pPr>
                    <w:proofErr w:type="spellStart"/>
                    <w:r>
                      <w:rPr>
                        <w:b/>
                        <w:bCs/>
                        <w:sz w:val="24"/>
                        <w:szCs w:val="24"/>
                        <w:lang w:val="es"/>
                      </w:rPr>
                      <w:t>Fair</w:t>
                    </w:r>
                    <w:proofErr w:type="spellEnd"/>
                    <w:r>
                      <w:rPr>
                        <w:b/>
                        <w:bCs/>
                        <w:sz w:val="24"/>
                        <w:szCs w:val="24"/>
                        <w:lang w:val="es"/>
                      </w:rPr>
                      <w:t xml:space="preserve"> </w:t>
                    </w:r>
                    <w:proofErr w:type="spellStart"/>
                    <w:r>
                      <w:rPr>
                        <w:b/>
                        <w:bCs/>
                        <w:sz w:val="24"/>
                        <w:szCs w:val="24"/>
                        <w:lang w:val="es"/>
                      </w:rPr>
                      <w:t>Work</w:t>
                    </w:r>
                    <w:proofErr w:type="spellEnd"/>
                    <w:r>
                      <w:rPr>
                        <w:b/>
                        <w:bCs/>
                        <w:sz w:val="24"/>
                        <w:szCs w:val="24"/>
                        <w:lang w:val="es"/>
                      </w:rPr>
                      <w:t xml:space="preserve"> </w:t>
                    </w:r>
                    <w:proofErr w:type="spellStart"/>
                    <w:r>
                      <w:rPr>
                        <w:b/>
                        <w:bCs/>
                        <w:sz w:val="24"/>
                        <w:szCs w:val="24"/>
                        <w:lang w:val="es"/>
                      </w:rPr>
                      <w:t>Infoline</w:t>
                    </w:r>
                    <w:proofErr w:type="spellEnd"/>
                    <w:r>
                      <w:rPr>
                        <w:b/>
                        <w:bCs/>
                        <w:sz w:val="24"/>
                        <w:szCs w:val="24"/>
                        <w:lang w:val="es"/>
                      </w:rPr>
                      <w:t xml:space="preserve">: 13 13 94 </w:t>
                    </w:r>
                    <w:r>
                      <w:rPr>
                        <w:b/>
                        <w:bCs/>
                        <w:sz w:val="24"/>
                        <w:szCs w:val="24"/>
                        <w:lang w:val="es"/>
                      </w:rPr>
                      <w:tab/>
                      <w:t xml:space="preserve">               www.fairwork.gov.au</w:t>
                    </w:r>
                  </w:p>
                  <w:p w14:paraId="1FCF95F0" w14:textId="77777777" w:rsidR="008C39A6" w:rsidRPr="00C57E61" w:rsidRDefault="008C39A6" w:rsidP="008C39A6">
                    <w:pPr>
                      <w:jc w:val="center"/>
                      <w:rPr>
                        <w:sz w:val="20"/>
                        <w:szCs w:val="20"/>
                      </w:rPr>
                    </w:pPr>
                  </w:p>
                </w:txbxContent>
              </v:textbox>
              <w10:wrap anchorx="margin" anchory="margin"/>
            </v:shape>
          </w:pict>
        </mc:Fallback>
      </mc:AlternateContent>
    </w:r>
    <w:r>
      <w:rPr>
        <w:i/>
        <w:iCs/>
        <w:noProof/>
        <w:color w:val="FFFFFF" w:themeColor="background1"/>
        <w:sz w:val="18"/>
        <w:szCs w:val="18"/>
        <w:lang w:val="es"/>
      </w:rPr>
      <w:drawing>
        <wp:anchor distT="0" distB="0" distL="114300" distR="114300" simplePos="0" relativeHeight="251662341" behindDoc="1" locked="0" layoutInCell="1" allowOverlap="1" wp14:anchorId="37DD913F" wp14:editId="4A19E691">
          <wp:simplePos x="0" y="0"/>
          <wp:positionH relativeFrom="page">
            <wp:align>right</wp:align>
          </wp:positionH>
          <wp:positionV relativeFrom="page">
            <wp:posOffset>9749155</wp:posOffset>
          </wp:positionV>
          <wp:extent cx="7634605" cy="948055"/>
          <wp:effectExtent l="0" t="0" r="4445" b="444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70694"/>
                  <a:stretch/>
                </pic:blipFill>
                <pic:spPr bwMode="auto">
                  <a:xfrm>
                    <a:off x="0" y="0"/>
                    <a:ext cx="7634605" cy="948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24"/>
        <w:szCs w:val="24"/>
        <w:lang w:val="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68F0" w14:textId="24B77DF5" w:rsidR="005B287F" w:rsidRPr="00BD0127" w:rsidRDefault="00D53CD7" w:rsidP="00BD0127">
    <w:pPr>
      <w:pStyle w:val="Footer"/>
      <w:tabs>
        <w:tab w:val="clear" w:pos="9026"/>
        <w:tab w:val="right" w:pos="8505"/>
      </w:tabs>
      <w:spacing w:after="120"/>
      <w:ind w:left="284"/>
      <w:rPr>
        <w:b/>
        <w:bCs/>
        <w:sz w:val="24"/>
        <w:szCs w:val="24"/>
      </w:rPr>
    </w:pPr>
    <w:r>
      <w:rPr>
        <w:noProof/>
        <w:lang w:val="es"/>
      </w:rPr>
      <mc:AlternateContent>
        <mc:Choice Requires="wps">
          <w:drawing>
            <wp:anchor distT="0" distB="0" distL="114300" distR="114300" simplePos="0" relativeHeight="251658245" behindDoc="0" locked="0" layoutInCell="1" allowOverlap="1" wp14:anchorId="59BDFF5A" wp14:editId="1549D970">
              <wp:simplePos x="0" y="0"/>
              <wp:positionH relativeFrom="margin">
                <wp:posOffset>777240</wp:posOffset>
              </wp:positionH>
              <wp:positionV relativeFrom="bottomMargin">
                <wp:posOffset>433705</wp:posOffset>
              </wp:positionV>
              <wp:extent cx="4176713" cy="285750"/>
              <wp:effectExtent l="0" t="0" r="0" b="0"/>
              <wp:wrapNone/>
              <wp:docPr id="25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713" cy="285750"/>
                      </a:xfrm>
                      <a:prstGeom prst="rect">
                        <a:avLst/>
                      </a:prstGeom>
                      <a:solidFill>
                        <a:srgbClr val="FDD26E"/>
                      </a:solidFill>
                      <a:ln w="9525">
                        <a:noFill/>
                        <a:miter lim="800000"/>
                        <a:headEnd/>
                        <a:tailEnd/>
                      </a:ln>
                    </wps:spPr>
                    <wps:txbx>
                      <w:txbxContent>
                        <w:p w14:paraId="4729E88F" w14:textId="13E498DC" w:rsidR="00C17F70" w:rsidRPr="00BD0127" w:rsidRDefault="00C17F70" w:rsidP="00092FCF">
                          <w:pPr>
                            <w:pStyle w:val="Footer"/>
                            <w:tabs>
                              <w:tab w:val="clear" w:pos="9026"/>
                              <w:tab w:val="right" w:pos="8505"/>
                            </w:tabs>
                            <w:spacing w:after="120"/>
                            <w:ind w:left="284"/>
                            <w:rPr>
                              <w:b/>
                              <w:bCs/>
                              <w:sz w:val="24"/>
                              <w:szCs w:val="24"/>
                            </w:rPr>
                          </w:pPr>
                          <w:r>
                            <w:rPr>
                              <w:b/>
                              <w:bCs/>
                              <w:sz w:val="24"/>
                              <w:szCs w:val="24"/>
                              <w:lang w:val="es"/>
                            </w:rPr>
                            <w:t xml:space="preserve">Fair Work Infoline: 13 13 94 </w:t>
                          </w:r>
                          <w:r>
                            <w:rPr>
                              <w:b/>
                              <w:bCs/>
                              <w:sz w:val="24"/>
                              <w:szCs w:val="24"/>
                              <w:lang w:val="es"/>
                            </w:rPr>
                            <w:tab/>
                            <w:t xml:space="preserve">               www.fairwork.gov.au</w:t>
                          </w:r>
                        </w:p>
                        <w:p w14:paraId="405FD447" w14:textId="2DCB829A" w:rsidR="00D53CD7" w:rsidRPr="00C57E61" w:rsidRDefault="00D53CD7" w:rsidP="00D53CD7">
                          <w:pPr>
                            <w:jc w:val="center"/>
                            <w:rPr>
                              <w:sz w:val="20"/>
                              <w:szCs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9BDFF5A" id="_x0000_t202" coordsize="21600,21600" o:spt="202" path="m,l,21600r21600,l21600,xe">
              <v:stroke joinstyle="miter"/>
              <v:path gradientshapeok="t" o:connecttype="rect"/>
            </v:shapetype>
            <v:shape id="_x0000_s1029" type="#_x0000_t202" alt="&quot;&quot;" style="position:absolute;left:0;text-align:left;margin-left:61.2pt;margin-top:34.15pt;width:328.9pt;height:22.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" fillcolor="#fdd26e" stroked="f">
              <v:textbox>
                <w:txbxContent>
                  <w:p w14:paraId="4729E88F" w14:textId="13E498DC" w:rsidR="00C17F70" w:rsidRPr="00BD0127" w:rsidRDefault="00C17F70" w:rsidP="00092FCF">
                    <w:pPr>
                      <w:pStyle w:val="Footer"/>
                      <w:tabs>
                        <w:tab w:val="clear" w:pos="9026"/>
                        <w:tab w:val="right" w:pos="8505"/>
                      </w:tabs>
                      <w:spacing w:after="120"/>
                      <w:ind w:left="284"/>
                      <w:rPr>
                        <w:b/>
                        <w:bCs/>
                        <w:sz w:val="24"/>
                        <w:szCs w:val="24"/>
                      </w:rPr>
                    </w:pPr>
                    <w:r>
                      <w:rPr>
                        <w:b/>
                        <w:bCs/>
                        <w:sz w:val="24"/>
                        <w:szCs w:val="24"/>
                        <w:lang w:val="es"/>
                      </w:rPr>
                      <w:t xml:space="preserve">Fair Work Infoline: 13 13 94 </w:t>
                    </w:r>
                    <w:r>
                      <w:rPr>
                        <w:b/>
                        <w:bCs/>
                        <w:sz w:val="24"/>
                        <w:szCs w:val="24"/>
                        <w:lang w:val="es"/>
                      </w:rPr>
                      <w:tab/>
                      <w:t xml:space="preserve">               www.fairwork.gov.au</w:t>
                    </w:r>
                  </w:p>
                  <w:p w14:paraId="405FD447" w14:textId="2DCB829A" w:rsidR="00D53CD7" w:rsidRPr="00C57E61" w:rsidRDefault="00D53CD7" w:rsidP="00D53CD7">
                    <w:pPr>
                      <w:jc w:val="center"/>
                      <w:rPr>
                        <w:sz w:val="20"/>
                        <w:szCs w:val="20"/>
                      </w:rPr>
                    </w:pPr>
                  </w:p>
                </w:txbxContent>
              </v:textbox>
              <w10:wrap anchorx="margin" anchory="margin"/>
            </v:shape>
          </w:pict>
        </mc:Fallback>
      </mc:AlternateContent>
    </w:r>
    <w:r>
      <w:rPr>
        <w:i/>
        <w:iCs/>
        <w:noProof/>
        <w:color w:val="FFFFFF" w:themeColor="background1"/>
        <w:sz w:val="18"/>
        <w:szCs w:val="18"/>
        <w:lang w:val="es"/>
      </w:rPr>
      <w:drawing>
        <wp:anchor distT="0" distB="0" distL="114300" distR="114300" simplePos="0" relativeHeight="251658244" behindDoc="1" locked="0" layoutInCell="1" allowOverlap="1" wp14:anchorId="203C8A5D" wp14:editId="0A377A3B">
          <wp:simplePos x="0" y="0"/>
          <wp:positionH relativeFrom="page">
            <wp:align>right</wp:align>
          </wp:positionH>
          <wp:positionV relativeFrom="page">
            <wp:posOffset>9749155</wp:posOffset>
          </wp:positionV>
          <wp:extent cx="7634605" cy="948055"/>
          <wp:effectExtent l="0" t="0" r="4445" b="444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70694"/>
                  <a:stretch/>
                </pic:blipFill>
                <pic:spPr bwMode="auto">
                  <a:xfrm>
                    <a:off x="0" y="0"/>
                    <a:ext cx="7634605" cy="948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24"/>
        <w:szCs w:val="24"/>
        <w:lang w:val="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62516" w14:textId="77777777" w:rsidR="00967692" w:rsidRDefault="00967692" w:rsidP="00626987">
      <w:pPr>
        <w:spacing w:after="0" w:line="240" w:lineRule="auto"/>
      </w:pPr>
      <w:r>
        <w:separator/>
      </w:r>
    </w:p>
  </w:footnote>
  <w:footnote w:type="continuationSeparator" w:id="0">
    <w:p w14:paraId="784E2850" w14:textId="77777777" w:rsidR="00967692" w:rsidRDefault="00967692" w:rsidP="00626987">
      <w:pPr>
        <w:spacing w:after="0" w:line="240" w:lineRule="auto"/>
      </w:pPr>
      <w:r>
        <w:continuationSeparator/>
      </w:r>
    </w:p>
  </w:footnote>
  <w:footnote w:type="continuationNotice" w:id="1">
    <w:p w14:paraId="273CFA68" w14:textId="77777777" w:rsidR="00967692" w:rsidRDefault="009676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1181" w14:textId="76D1AD4F" w:rsidR="00AD2F11" w:rsidRDefault="00040439" w:rsidP="00AD2F11">
    <w:pPr>
      <w:tabs>
        <w:tab w:val="left" w:pos="720"/>
        <w:tab w:val="left" w:pos="5860"/>
      </w:tabs>
    </w:pPr>
    <w:bookmarkStart w:id="3" w:name="_Hlk95766490"/>
    <w:bookmarkStart w:id="4" w:name="_Hlk95766491"/>
    <w:r>
      <w:rPr>
        <w:noProof/>
        <w:lang w:val="es"/>
      </w:rPr>
      <w:drawing>
        <wp:anchor distT="0" distB="0" distL="114300" distR="114300" simplePos="0" relativeHeight="251660293" behindDoc="0" locked="0" layoutInCell="1" allowOverlap="1" wp14:anchorId="6D7AE1F6" wp14:editId="013C53BF">
          <wp:simplePos x="0" y="0"/>
          <wp:positionH relativeFrom="margin">
            <wp:posOffset>-179812</wp:posOffset>
          </wp:positionH>
          <wp:positionV relativeFrom="margin">
            <wp:posOffset>-703580</wp:posOffset>
          </wp:positionV>
          <wp:extent cx="2240915" cy="408940"/>
          <wp:effectExtent l="0" t="0" r="698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915" cy="408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val="es"/>
      </w:rPr>
      <mc:AlternateContent>
        <mc:Choice Requires="wps">
          <w:drawing>
            <wp:anchor distT="0" distB="0" distL="114300" distR="114300" simplePos="0" relativeHeight="251658243" behindDoc="0" locked="0" layoutInCell="1" allowOverlap="1" wp14:anchorId="0218D9D3" wp14:editId="0DF9385F">
              <wp:simplePos x="0" y="0"/>
              <wp:positionH relativeFrom="column">
                <wp:posOffset>-900430</wp:posOffset>
              </wp:positionH>
              <wp:positionV relativeFrom="paragraph">
                <wp:posOffset>-452755</wp:posOffset>
              </wp:positionV>
              <wp:extent cx="7552690" cy="1090930"/>
              <wp:effectExtent l="0" t="0" r="0" b="0"/>
              <wp:wrapNone/>
              <wp:docPr id="251" name="Rectangle 2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2690" cy="109093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31C3A01D" id="Rectangle 251" o:spid="_x0000_s1026" alt="&quot;&quot;" style="position:absolute;margin-left:-70.9pt;margin-top:-35.65pt;width:594.7pt;height:85.9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" fillcolor="#1b365d" stroked="f" strokeweight="1pt"/>
          </w:pict>
        </mc:Fallback>
      </mc:AlternateContent>
    </w:r>
    <w:r>
      <w:rPr>
        <w:noProof/>
        <w:lang w:val="es"/>
      </w:rPr>
      <w:drawing>
        <wp:anchor distT="0" distB="0" distL="114300" distR="114300" simplePos="0" relativeHeight="251658242" behindDoc="0" locked="0" layoutInCell="1" allowOverlap="1" wp14:anchorId="72C43206" wp14:editId="3F5E611D">
          <wp:simplePos x="0" y="0"/>
          <wp:positionH relativeFrom="margin">
            <wp:posOffset>-104775</wp:posOffset>
          </wp:positionH>
          <wp:positionV relativeFrom="margin">
            <wp:posOffset>-602297</wp:posOffset>
          </wp:positionV>
          <wp:extent cx="2240915" cy="408940"/>
          <wp:effectExtent l="0" t="0" r="6985" b="0"/>
          <wp:wrapNone/>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915" cy="408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val="es"/>
      </w:rPr>
      <w:drawing>
        <wp:anchor distT="0" distB="0" distL="114300" distR="114300" simplePos="0" relativeHeight="251658241" behindDoc="0" locked="0" layoutInCell="1" allowOverlap="1" wp14:anchorId="4E3AF651" wp14:editId="47087005">
          <wp:simplePos x="0" y="0"/>
          <wp:positionH relativeFrom="column">
            <wp:posOffset>-484847</wp:posOffset>
          </wp:positionH>
          <wp:positionV relativeFrom="page">
            <wp:posOffset>210918</wp:posOffset>
          </wp:positionV>
          <wp:extent cx="2667000" cy="485775"/>
          <wp:effectExtent l="0" t="0" r="0" b="9525"/>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lang w:val="es"/>
      </w:rPr>
      <w:tab/>
    </w:r>
    <w:r>
      <w:rPr>
        <w:lang w:val="es"/>
      </w:rPr>
      <w:tab/>
    </w:r>
  </w:p>
  <w:p w14:paraId="39552341" w14:textId="04B1FCFB" w:rsidR="00C33538" w:rsidRDefault="00AD2F11" w:rsidP="00AD2F11">
    <w:pPr>
      <w:pStyle w:val="Header"/>
      <w:tabs>
        <w:tab w:val="clear" w:pos="4513"/>
        <w:tab w:val="clear" w:pos="9026"/>
        <w:tab w:val="left" w:pos="6128"/>
      </w:tabs>
    </w:pPr>
    <w:r>
      <w:rPr>
        <w:lang w:val="es"/>
      </w:rPr>
      <w:tab/>
    </w:r>
    <w:bookmarkEnd w:id="3"/>
    <w:bookmarkEnd w:id="4"/>
    <w:r>
      <w:rPr>
        <w:noProof/>
        <w:lang w:val="es"/>
      </w:rPr>
      <w:drawing>
        <wp:anchor distT="0" distB="0" distL="114300" distR="114300" simplePos="0" relativeHeight="251658240" behindDoc="0" locked="0" layoutInCell="1" allowOverlap="1" wp14:anchorId="472A984C" wp14:editId="48217633">
          <wp:simplePos x="0" y="0"/>
          <wp:positionH relativeFrom="column">
            <wp:posOffset>-484847</wp:posOffset>
          </wp:positionH>
          <wp:positionV relativeFrom="page">
            <wp:posOffset>210918</wp:posOffset>
          </wp:positionV>
          <wp:extent cx="2667000" cy="485775"/>
          <wp:effectExtent l="0" t="0" r="0" b="9525"/>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lang w:val="es"/>
      </w:rPr>
      <w:tab/>
    </w:r>
  </w:p>
  <w:p w14:paraId="12364610" w14:textId="77777777" w:rsidR="00C33538" w:rsidRPr="00F245E6" w:rsidRDefault="00C33538" w:rsidP="00E156FE">
    <w:pPr>
      <w:pStyle w:val="Header"/>
      <w:tabs>
        <w:tab w:val="clear" w:pos="4513"/>
        <w:tab w:val="clear" w:pos="9026"/>
        <w:tab w:val="left" w:pos="6128"/>
      </w:tabs>
    </w:pPr>
    <w:r>
      <w:rPr>
        <w:lang w:val="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260D"/>
    <w:multiLevelType w:val="hybridMultilevel"/>
    <w:tmpl w:val="C9C058B4"/>
    <w:lvl w:ilvl="0" w:tplc="91C49A7A">
      <w:numFmt w:val="bullet"/>
      <w:lvlText w:val="•"/>
      <w:lvlJc w:val="left"/>
      <w:pPr>
        <w:ind w:left="1443" w:hanging="450"/>
      </w:pPr>
      <w:rPr>
        <w:rFonts w:ascii="Calibri" w:eastAsiaTheme="minorHAnsi" w:hAnsi="Calibri" w:cs="Calibri" w:hint="default"/>
      </w:rPr>
    </w:lvl>
    <w:lvl w:ilvl="1" w:tplc="0C090003">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87"/>
    <w:rsid w:val="00000A83"/>
    <w:rsid w:val="00000E81"/>
    <w:rsid w:val="00002FD5"/>
    <w:rsid w:val="00003CC7"/>
    <w:rsid w:val="00005E40"/>
    <w:rsid w:val="00006ECA"/>
    <w:rsid w:val="000109F7"/>
    <w:rsid w:val="00011D4E"/>
    <w:rsid w:val="00012DDC"/>
    <w:rsid w:val="00013556"/>
    <w:rsid w:val="00013746"/>
    <w:rsid w:val="000137EB"/>
    <w:rsid w:val="00014E91"/>
    <w:rsid w:val="0001536E"/>
    <w:rsid w:val="00017619"/>
    <w:rsid w:val="000177A6"/>
    <w:rsid w:val="00022D8D"/>
    <w:rsid w:val="00022FBA"/>
    <w:rsid w:val="000254DF"/>
    <w:rsid w:val="00027DF8"/>
    <w:rsid w:val="00030C4D"/>
    <w:rsid w:val="00034A30"/>
    <w:rsid w:val="00034C5E"/>
    <w:rsid w:val="000364E8"/>
    <w:rsid w:val="00036F5C"/>
    <w:rsid w:val="000370D1"/>
    <w:rsid w:val="00040439"/>
    <w:rsid w:val="000407C7"/>
    <w:rsid w:val="0004135A"/>
    <w:rsid w:val="00042086"/>
    <w:rsid w:val="0004672B"/>
    <w:rsid w:val="00052D31"/>
    <w:rsid w:val="00053CA6"/>
    <w:rsid w:val="00054229"/>
    <w:rsid w:val="00055FB9"/>
    <w:rsid w:val="000610F7"/>
    <w:rsid w:val="0006200D"/>
    <w:rsid w:val="0006266C"/>
    <w:rsid w:val="000645EC"/>
    <w:rsid w:val="00064B28"/>
    <w:rsid w:val="000706EE"/>
    <w:rsid w:val="000730ED"/>
    <w:rsid w:val="00073B4E"/>
    <w:rsid w:val="000801DE"/>
    <w:rsid w:val="00080CCD"/>
    <w:rsid w:val="00087821"/>
    <w:rsid w:val="00091E21"/>
    <w:rsid w:val="00092FCF"/>
    <w:rsid w:val="00093F49"/>
    <w:rsid w:val="000953DE"/>
    <w:rsid w:val="000956F1"/>
    <w:rsid w:val="00095BBA"/>
    <w:rsid w:val="000A0260"/>
    <w:rsid w:val="000A05FC"/>
    <w:rsid w:val="000A1994"/>
    <w:rsid w:val="000A4768"/>
    <w:rsid w:val="000A4E8E"/>
    <w:rsid w:val="000B3C8E"/>
    <w:rsid w:val="000B4E46"/>
    <w:rsid w:val="000B69B5"/>
    <w:rsid w:val="000C2F7E"/>
    <w:rsid w:val="000C7A39"/>
    <w:rsid w:val="000C7F47"/>
    <w:rsid w:val="000D1E5E"/>
    <w:rsid w:val="000D369B"/>
    <w:rsid w:val="000D5002"/>
    <w:rsid w:val="000D5F01"/>
    <w:rsid w:val="000E0D6B"/>
    <w:rsid w:val="000E0F8B"/>
    <w:rsid w:val="000E13D5"/>
    <w:rsid w:val="000E465A"/>
    <w:rsid w:val="000E47DA"/>
    <w:rsid w:val="000E5560"/>
    <w:rsid w:val="000F11AB"/>
    <w:rsid w:val="000F4D92"/>
    <w:rsid w:val="000F7A66"/>
    <w:rsid w:val="00101639"/>
    <w:rsid w:val="00101A48"/>
    <w:rsid w:val="0010434A"/>
    <w:rsid w:val="00105106"/>
    <w:rsid w:val="001059F3"/>
    <w:rsid w:val="00120AF8"/>
    <w:rsid w:val="001223B2"/>
    <w:rsid w:val="001228BA"/>
    <w:rsid w:val="00122AE2"/>
    <w:rsid w:val="00123101"/>
    <w:rsid w:val="0012789B"/>
    <w:rsid w:val="00130F36"/>
    <w:rsid w:val="00133883"/>
    <w:rsid w:val="00135047"/>
    <w:rsid w:val="0013694C"/>
    <w:rsid w:val="00136E8C"/>
    <w:rsid w:val="00140554"/>
    <w:rsid w:val="00140E17"/>
    <w:rsid w:val="00141E89"/>
    <w:rsid w:val="0014449D"/>
    <w:rsid w:val="0014478B"/>
    <w:rsid w:val="00147068"/>
    <w:rsid w:val="001478BC"/>
    <w:rsid w:val="0015466C"/>
    <w:rsid w:val="001604D3"/>
    <w:rsid w:val="0016259B"/>
    <w:rsid w:val="00165976"/>
    <w:rsid w:val="0016753F"/>
    <w:rsid w:val="001675F6"/>
    <w:rsid w:val="0017137D"/>
    <w:rsid w:val="00175FC6"/>
    <w:rsid w:val="00176328"/>
    <w:rsid w:val="001803AD"/>
    <w:rsid w:val="001806AE"/>
    <w:rsid w:val="00181462"/>
    <w:rsid w:val="00190C78"/>
    <w:rsid w:val="00191CA7"/>
    <w:rsid w:val="00193ECA"/>
    <w:rsid w:val="0019597F"/>
    <w:rsid w:val="001970B3"/>
    <w:rsid w:val="001A0179"/>
    <w:rsid w:val="001A3F93"/>
    <w:rsid w:val="001B4646"/>
    <w:rsid w:val="001B4C80"/>
    <w:rsid w:val="001B5C3E"/>
    <w:rsid w:val="001D17C2"/>
    <w:rsid w:val="001D3BA6"/>
    <w:rsid w:val="001D47FF"/>
    <w:rsid w:val="001E1EC3"/>
    <w:rsid w:val="001E7934"/>
    <w:rsid w:val="001F10C0"/>
    <w:rsid w:val="001F141C"/>
    <w:rsid w:val="001F5558"/>
    <w:rsid w:val="00200A94"/>
    <w:rsid w:val="00201A29"/>
    <w:rsid w:val="00202CD1"/>
    <w:rsid w:val="00203D19"/>
    <w:rsid w:val="00204377"/>
    <w:rsid w:val="00205436"/>
    <w:rsid w:val="002056C9"/>
    <w:rsid w:val="00215BA1"/>
    <w:rsid w:val="00225D3D"/>
    <w:rsid w:val="002315D1"/>
    <w:rsid w:val="00231AC2"/>
    <w:rsid w:val="00231DD7"/>
    <w:rsid w:val="00233A23"/>
    <w:rsid w:val="002346BC"/>
    <w:rsid w:val="00235A9F"/>
    <w:rsid w:val="00235ACA"/>
    <w:rsid w:val="00237108"/>
    <w:rsid w:val="002403F0"/>
    <w:rsid w:val="00240D49"/>
    <w:rsid w:val="00245008"/>
    <w:rsid w:val="0024570F"/>
    <w:rsid w:val="00247AC9"/>
    <w:rsid w:val="00247CAA"/>
    <w:rsid w:val="0025300C"/>
    <w:rsid w:val="00255381"/>
    <w:rsid w:val="00267476"/>
    <w:rsid w:val="00267A2F"/>
    <w:rsid w:val="0027008C"/>
    <w:rsid w:val="002723CD"/>
    <w:rsid w:val="002750E9"/>
    <w:rsid w:val="00277235"/>
    <w:rsid w:val="002772B4"/>
    <w:rsid w:val="0028018D"/>
    <w:rsid w:val="00282B1C"/>
    <w:rsid w:val="002860D5"/>
    <w:rsid w:val="00287859"/>
    <w:rsid w:val="00287F16"/>
    <w:rsid w:val="0029530F"/>
    <w:rsid w:val="002978E0"/>
    <w:rsid w:val="002A1F88"/>
    <w:rsid w:val="002A393A"/>
    <w:rsid w:val="002A649B"/>
    <w:rsid w:val="002B0C8C"/>
    <w:rsid w:val="002B0E47"/>
    <w:rsid w:val="002B1F35"/>
    <w:rsid w:val="002C0629"/>
    <w:rsid w:val="002C1DA9"/>
    <w:rsid w:val="002C3761"/>
    <w:rsid w:val="002C4FE9"/>
    <w:rsid w:val="002D10CD"/>
    <w:rsid w:val="002D2769"/>
    <w:rsid w:val="002D2DF9"/>
    <w:rsid w:val="002D3F8A"/>
    <w:rsid w:val="002D5A0E"/>
    <w:rsid w:val="002D7F8E"/>
    <w:rsid w:val="002E224D"/>
    <w:rsid w:val="002E3CF8"/>
    <w:rsid w:val="002E4187"/>
    <w:rsid w:val="002E5282"/>
    <w:rsid w:val="002E6609"/>
    <w:rsid w:val="002F5362"/>
    <w:rsid w:val="0030094D"/>
    <w:rsid w:val="00305C4C"/>
    <w:rsid w:val="00307DCD"/>
    <w:rsid w:val="0031395A"/>
    <w:rsid w:val="00317E88"/>
    <w:rsid w:val="00320AA1"/>
    <w:rsid w:val="00321F2D"/>
    <w:rsid w:val="00323205"/>
    <w:rsid w:val="00323231"/>
    <w:rsid w:val="003333E7"/>
    <w:rsid w:val="00334E22"/>
    <w:rsid w:val="00336C83"/>
    <w:rsid w:val="00336F43"/>
    <w:rsid w:val="00341E9B"/>
    <w:rsid w:val="00342129"/>
    <w:rsid w:val="00342F17"/>
    <w:rsid w:val="00345082"/>
    <w:rsid w:val="003450CF"/>
    <w:rsid w:val="003454B2"/>
    <w:rsid w:val="0034559A"/>
    <w:rsid w:val="00345C2F"/>
    <w:rsid w:val="00345E5C"/>
    <w:rsid w:val="00350D31"/>
    <w:rsid w:val="00352DF1"/>
    <w:rsid w:val="00353422"/>
    <w:rsid w:val="00355638"/>
    <w:rsid w:val="00356C29"/>
    <w:rsid w:val="00356F34"/>
    <w:rsid w:val="00361860"/>
    <w:rsid w:val="00364627"/>
    <w:rsid w:val="00370DBD"/>
    <w:rsid w:val="00371A29"/>
    <w:rsid w:val="00373A0D"/>
    <w:rsid w:val="00374743"/>
    <w:rsid w:val="00380D98"/>
    <w:rsid w:val="00380F82"/>
    <w:rsid w:val="00384DE9"/>
    <w:rsid w:val="00384F5C"/>
    <w:rsid w:val="003863E0"/>
    <w:rsid w:val="003866D7"/>
    <w:rsid w:val="0039020F"/>
    <w:rsid w:val="0039600C"/>
    <w:rsid w:val="00397D23"/>
    <w:rsid w:val="003A0BD4"/>
    <w:rsid w:val="003A30D7"/>
    <w:rsid w:val="003A4D0A"/>
    <w:rsid w:val="003A5F5E"/>
    <w:rsid w:val="003A6519"/>
    <w:rsid w:val="003C0990"/>
    <w:rsid w:val="003C45FA"/>
    <w:rsid w:val="003C4D40"/>
    <w:rsid w:val="003D27A2"/>
    <w:rsid w:val="003D318F"/>
    <w:rsid w:val="003E0E3F"/>
    <w:rsid w:val="003E6127"/>
    <w:rsid w:val="003E64DA"/>
    <w:rsid w:val="003E72F7"/>
    <w:rsid w:val="003F0164"/>
    <w:rsid w:val="003F4CFF"/>
    <w:rsid w:val="003F4F88"/>
    <w:rsid w:val="004008D7"/>
    <w:rsid w:val="00400C0E"/>
    <w:rsid w:val="00400F6D"/>
    <w:rsid w:val="004012BE"/>
    <w:rsid w:val="0040236F"/>
    <w:rsid w:val="004122D3"/>
    <w:rsid w:val="00412D50"/>
    <w:rsid w:val="00413A30"/>
    <w:rsid w:val="00421009"/>
    <w:rsid w:val="00421A63"/>
    <w:rsid w:val="0042254C"/>
    <w:rsid w:val="00422D8C"/>
    <w:rsid w:val="00430FBB"/>
    <w:rsid w:val="00434B79"/>
    <w:rsid w:val="00436210"/>
    <w:rsid w:val="00436BDE"/>
    <w:rsid w:val="00443233"/>
    <w:rsid w:val="00444D5B"/>
    <w:rsid w:val="004468F1"/>
    <w:rsid w:val="0044763D"/>
    <w:rsid w:val="0045028D"/>
    <w:rsid w:val="00452963"/>
    <w:rsid w:val="00460B5C"/>
    <w:rsid w:val="00463420"/>
    <w:rsid w:val="00464058"/>
    <w:rsid w:val="00467B16"/>
    <w:rsid w:val="00471443"/>
    <w:rsid w:val="00472051"/>
    <w:rsid w:val="004744ED"/>
    <w:rsid w:val="0047607C"/>
    <w:rsid w:val="00477BDD"/>
    <w:rsid w:val="004812EF"/>
    <w:rsid w:val="00483312"/>
    <w:rsid w:val="004866D5"/>
    <w:rsid w:val="0049226F"/>
    <w:rsid w:val="00493BEC"/>
    <w:rsid w:val="0049420F"/>
    <w:rsid w:val="00494F20"/>
    <w:rsid w:val="004952F7"/>
    <w:rsid w:val="004955BD"/>
    <w:rsid w:val="004964CD"/>
    <w:rsid w:val="00497E95"/>
    <w:rsid w:val="004A07C6"/>
    <w:rsid w:val="004A7B04"/>
    <w:rsid w:val="004B0999"/>
    <w:rsid w:val="004B1AA7"/>
    <w:rsid w:val="004B1F7C"/>
    <w:rsid w:val="004B273B"/>
    <w:rsid w:val="004B4D3D"/>
    <w:rsid w:val="004B5633"/>
    <w:rsid w:val="004B5E64"/>
    <w:rsid w:val="004B7C65"/>
    <w:rsid w:val="004C102D"/>
    <w:rsid w:val="004C211F"/>
    <w:rsid w:val="004C3B80"/>
    <w:rsid w:val="004D2A91"/>
    <w:rsid w:val="004D6728"/>
    <w:rsid w:val="004E1680"/>
    <w:rsid w:val="004E337A"/>
    <w:rsid w:val="004E47B3"/>
    <w:rsid w:val="004E626C"/>
    <w:rsid w:val="004E6F9C"/>
    <w:rsid w:val="004E79C2"/>
    <w:rsid w:val="004F5670"/>
    <w:rsid w:val="004F6DEC"/>
    <w:rsid w:val="004F7734"/>
    <w:rsid w:val="00503EA8"/>
    <w:rsid w:val="00511DA0"/>
    <w:rsid w:val="005213CA"/>
    <w:rsid w:val="005227BF"/>
    <w:rsid w:val="00522859"/>
    <w:rsid w:val="00523E0B"/>
    <w:rsid w:val="00524CE3"/>
    <w:rsid w:val="005264EB"/>
    <w:rsid w:val="00527B03"/>
    <w:rsid w:val="005301CC"/>
    <w:rsid w:val="005320B3"/>
    <w:rsid w:val="005358E5"/>
    <w:rsid w:val="00535AAB"/>
    <w:rsid w:val="00541B61"/>
    <w:rsid w:val="00542139"/>
    <w:rsid w:val="0054259D"/>
    <w:rsid w:val="00543063"/>
    <w:rsid w:val="00546836"/>
    <w:rsid w:val="00557CB6"/>
    <w:rsid w:val="00561DBA"/>
    <w:rsid w:val="00571F66"/>
    <w:rsid w:val="0057690C"/>
    <w:rsid w:val="00577F81"/>
    <w:rsid w:val="00581186"/>
    <w:rsid w:val="00582357"/>
    <w:rsid w:val="00583C9B"/>
    <w:rsid w:val="005845B2"/>
    <w:rsid w:val="00584B15"/>
    <w:rsid w:val="00586E80"/>
    <w:rsid w:val="0059162F"/>
    <w:rsid w:val="00592318"/>
    <w:rsid w:val="00593A8E"/>
    <w:rsid w:val="00594465"/>
    <w:rsid w:val="00596685"/>
    <w:rsid w:val="005A14B3"/>
    <w:rsid w:val="005A22A1"/>
    <w:rsid w:val="005A45F5"/>
    <w:rsid w:val="005A493C"/>
    <w:rsid w:val="005A7B2F"/>
    <w:rsid w:val="005B287F"/>
    <w:rsid w:val="005B786E"/>
    <w:rsid w:val="005C10C4"/>
    <w:rsid w:val="005C2366"/>
    <w:rsid w:val="005C241D"/>
    <w:rsid w:val="005C4D6F"/>
    <w:rsid w:val="005C4F33"/>
    <w:rsid w:val="005C61AF"/>
    <w:rsid w:val="005D283C"/>
    <w:rsid w:val="005D3A38"/>
    <w:rsid w:val="005D57B8"/>
    <w:rsid w:val="005D6B2E"/>
    <w:rsid w:val="005D6F30"/>
    <w:rsid w:val="005E00D2"/>
    <w:rsid w:val="005F00E7"/>
    <w:rsid w:val="005F57A7"/>
    <w:rsid w:val="005F651E"/>
    <w:rsid w:val="005F6747"/>
    <w:rsid w:val="005F6854"/>
    <w:rsid w:val="0060168B"/>
    <w:rsid w:val="00601D23"/>
    <w:rsid w:val="00607124"/>
    <w:rsid w:val="0060746C"/>
    <w:rsid w:val="00607B63"/>
    <w:rsid w:val="00610BBA"/>
    <w:rsid w:val="0061171F"/>
    <w:rsid w:val="00612E38"/>
    <w:rsid w:val="0061692C"/>
    <w:rsid w:val="006220AB"/>
    <w:rsid w:val="00623293"/>
    <w:rsid w:val="0062512F"/>
    <w:rsid w:val="00625DDE"/>
    <w:rsid w:val="00626987"/>
    <w:rsid w:val="00635F54"/>
    <w:rsid w:val="00642172"/>
    <w:rsid w:val="006538C5"/>
    <w:rsid w:val="006544EE"/>
    <w:rsid w:val="006555B0"/>
    <w:rsid w:val="00664D58"/>
    <w:rsid w:val="006702F6"/>
    <w:rsid w:val="006707B6"/>
    <w:rsid w:val="00671F09"/>
    <w:rsid w:val="0067787F"/>
    <w:rsid w:val="00684900"/>
    <w:rsid w:val="00687853"/>
    <w:rsid w:val="00691426"/>
    <w:rsid w:val="006921F3"/>
    <w:rsid w:val="006A0C35"/>
    <w:rsid w:val="006A1286"/>
    <w:rsid w:val="006A40B4"/>
    <w:rsid w:val="006A493C"/>
    <w:rsid w:val="006A7316"/>
    <w:rsid w:val="006B64C3"/>
    <w:rsid w:val="006C360A"/>
    <w:rsid w:val="006C5E16"/>
    <w:rsid w:val="006C700C"/>
    <w:rsid w:val="006C72CD"/>
    <w:rsid w:val="006C7E02"/>
    <w:rsid w:val="006D0EC2"/>
    <w:rsid w:val="006D1C8B"/>
    <w:rsid w:val="006D485C"/>
    <w:rsid w:val="006D5B39"/>
    <w:rsid w:val="006D65EE"/>
    <w:rsid w:val="006E1289"/>
    <w:rsid w:val="006E157B"/>
    <w:rsid w:val="006E4D45"/>
    <w:rsid w:val="006E4FEE"/>
    <w:rsid w:val="006E6EEF"/>
    <w:rsid w:val="006E72DF"/>
    <w:rsid w:val="006F03CA"/>
    <w:rsid w:val="006F3064"/>
    <w:rsid w:val="006F5E7D"/>
    <w:rsid w:val="006F6713"/>
    <w:rsid w:val="00703D0E"/>
    <w:rsid w:val="00710129"/>
    <w:rsid w:val="00711A58"/>
    <w:rsid w:val="00711B30"/>
    <w:rsid w:val="00712907"/>
    <w:rsid w:val="00712FA2"/>
    <w:rsid w:val="00713F7D"/>
    <w:rsid w:val="00715ED8"/>
    <w:rsid w:val="00716065"/>
    <w:rsid w:val="007237E1"/>
    <w:rsid w:val="0073058A"/>
    <w:rsid w:val="00736FB3"/>
    <w:rsid w:val="00741277"/>
    <w:rsid w:val="00742E01"/>
    <w:rsid w:val="00744C30"/>
    <w:rsid w:val="00745982"/>
    <w:rsid w:val="007510F5"/>
    <w:rsid w:val="00751489"/>
    <w:rsid w:val="00751A67"/>
    <w:rsid w:val="00752936"/>
    <w:rsid w:val="007549B5"/>
    <w:rsid w:val="007553FA"/>
    <w:rsid w:val="00756427"/>
    <w:rsid w:val="007601A0"/>
    <w:rsid w:val="007629CC"/>
    <w:rsid w:val="00763291"/>
    <w:rsid w:val="00764512"/>
    <w:rsid w:val="00765250"/>
    <w:rsid w:val="007679B6"/>
    <w:rsid w:val="0077123E"/>
    <w:rsid w:val="00772AE7"/>
    <w:rsid w:val="00772CB7"/>
    <w:rsid w:val="00773A15"/>
    <w:rsid w:val="00774EC6"/>
    <w:rsid w:val="00785476"/>
    <w:rsid w:val="00786C55"/>
    <w:rsid w:val="00790B74"/>
    <w:rsid w:val="00792E59"/>
    <w:rsid w:val="007957DE"/>
    <w:rsid w:val="00795F3A"/>
    <w:rsid w:val="007961A3"/>
    <w:rsid w:val="007A20D1"/>
    <w:rsid w:val="007A2A8D"/>
    <w:rsid w:val="007A2AEF"/>
    <w:rsid w:val="007B42F0"/>
    <w:rsid w:val="007B6B05"/>
    <w:rsid w:val="007B750B"/>
    <w:rsid w:val="007D086D"/>
    <w:rsid w:val="007D299C"/>
    <w:rsid w:val="007D3772"/>
    <w:rsid w:val="007D3BF2"/>
    <w:rsid w:val="007D67C9"/>
    <w:rsid w:val="007D6AB5"/>
    <w:rsid w:val="007E055C"/>
    <w:rsid w:val="007E2A42"/>
    <w:rsid w:val="007F17AC"/>
    <w:rsid w:val="007F1A79"/>
    <w:rsid w:val="007F1D07"/>
    <w:rsid w:val="007F2F3C"/>
    <w:rsid w:val="007F62E4"/>
    <w:rsid w:val="00800F2E"/>
    <w:rsid w:val="008025F4"/>
    <w:rsid w:val="00804884"/>
    <w:rsid w:val="00805F6E"/>
    <w:rsid w:val="00807552"/>
    <w:rsid w:val="00807CC3"/>
    <w:rsid w:val="00812AFC"/>
    <w:rsid w:val="00812C9F"/>
    <w:rsid w:val="00813F2F"/>
    <w:rsid w:val="0081630C"/>
    <w:rsid w:val="00817117"/>
    <w:rsid w:val="00817B28"/>
    <w:rsid w:val="008250DE"/>
    <w:rsid w:val="00826D45"/>
    <w:rsid w:val="0082790A"/>
    <w:rsid w:val="00830A83"/>
    <w:rsid w:val="00831010"/>
    <w:rsid w:val="00832CE8"/>
    <w:rsid w:val="008331CD"/>
    <w:rsid w:val="00834F2F"/>
    <w:rsid w:val="008355EF"/>
    <w:rsid w:val="00837A4D"/>
    <w:rsid w:val="0084019E"/>
    <w:rsid w:val="0084044D"/>
    <w:rsid w:val="00842A81"/>
    <w:rsid w:val="0084736D"/>
    <w:rsid w:val="00847A3D"/>
    <w:rsid w:val="00851F34"/>
    <w:rsid w:val="00853F5B"/>
    <w:rsid w:val="00857522"/>
    <w:rsid w:val="0086379E"/>
    <w:rsid w:val="00873289"/>
    <w:rsid w:val="0087397C"/>
    <w:rsid w:val="00876F41"/>
    <w:rsid w:val="008848CA"/>
    <w:rsid w:val="00885900"/>
    <w:rsid w:val="00885B2B"/>
    <w:rsid w:val="00887080"/>
    <w:rsid w:val="00891BB4"/>
    <w:rsid w:val="00893293"/>
    <w:rsid w:val="00897449"/>
    <w:rsid w:val="008A0B24"/>
    <w:rsid w:val="008A4E26"/>
    <w:rsid w:val="008A61E5"/>
    <w:rsid w:val="008B187C"/>
    <w:rsid w:val="008B1A7D"/>
    <w:rsid w:val="008B1E4A"/>
    <w:rsid w:val="008B21BB"/>
    <w:rsid w:val="008B2BF7"/>
    <w:rsid w:val="008B4593"/>
    <w:rsid w:val="008B6028"/>
    <w:rsid w:val="008C153A"/>
    <w:rsid w:val="008C39A6"/>
    <w:rsid w:val="008C4127"/>
    <w:rsid w:val="008C428E"/>
    <w:rsid w:val="008C5107"/>
    <w:rsid w:val="008C5704"/>
    <w:rsid w:val="008C7DEE"/>
    <w:rsid w:val="008D1EF4"/>
    <w:rsid w:val="008D4FE9"/>
    <w:rsid w:val="008D6F07"/>
    <w:rsid w:val="008E2B38"/>
    <w:rsid w:val="008E4184"/>
    <w:rsid w:val="008F42C8"/>
    <w:rsid w:val="008F4DCE"/>
    <w:rsid w:val="0090202D"/>
    <w:rsid w:val="009061E8"/>
    <w:rsid w:val="00907D62"/>
    <w:rsid w:val="009102BF"/>
    <w:rsid w:val="009136ED"/>
    <w:rsid w:val="00913C53"/>
    <w:rsid w:val="00913FFD"/>
    <w:rsid w:val="00915707"/>
    <w:rsid w:val="00921C84"/>
    <w:rsid w:val="00931A55"/>
    <w:rsid w:val="00932510"/>
    <w:rsid w:val="009343C5"/>
    <w:rsid w:val="00934944"/>
    <w:rsid w:val="00935B61"/>
    <w:rsid w:val="00936014"/>
    <w:rsid w:val="009375ED"/>
    <w:rsid w:val="00944759"/>
    <w:rsid w:val="00944B3B"/>
    <w:rsid w:val="00944BDC"/>
    <w:rsid w:val="00945003"/>
    <w:rsid w:val="00946B0C"/>
    <w:rsid w:val="00951083"/>
    <w:rsid w:val="00954F2C"/>
    <w:rsid w:val="0095742B"/>
    <w:rsid w:val="00960905"/>
    <w:rsid w:val="009615A2"/>
    <w:rsid w:val="00966162"/>
    <w:rsid w:val="00967692"/>
    <w:rsid w:val="0096780C"/>
    <w:rsid w:val="00981C23"/>
    <w:rsid w:val="0098375C"/>
    <w:rsid w:val="00983B64"/>
    <w:rsid w:val="00990AD0"/>
    <w:rsid w:val="0099115E"/>
    <w:rsid w:val="009948B0"/>
    <w:rsid w:val="00995875"/>
    <w:rsid w:val="00996B30"/>
    <w:rsid w:val="00997E08"/>
    <w:rsid w:val="009A37B8"/>
    <w:rsid w:val="009A48F0"/>
    <w:rsid w:val="009A4BC8"/>
    <w:rsid w:val="009A57F5"/>
    <w:rsid w:val="009A6A12"/>
    <w:rsid w:val="009A779E"/>
    <w:rsid w:val="009B13F5"/>
    <w:rsid w:val="009B602C"/>
    <w:rsid w:val="009B678E"/>
    <w:rsid w:val="009C5433"/>
    <w:rsid w:val="009C6693"/>
    <w:rsid w:val="009C6C7D"/>
    <w:rsid w:val="009D1055"/>
    <w:rsid w:val="009D4405"/>
    <w:rsid w:val="009D4D31"/>
    <w:rsid w:val="009D6157"/>
    <w:rsid w:val="009D6254"/>
    <w:rsid w:val="009D65B3"/>
    <w:rsid w:val="009D67A2"/>
    <w:rsid w:val="009D702B"/>
    <w:rsid w:val="009E170A"/>
    <w:rsid w:val="009E1FDE"/>
    <w:rsid w:val="009E31FA"/>
    <w:rsid w:val="009E4096"/>
    <w:rsid w:val="009E67A3"/>
    <w:rsid w:val="009E6BDC"/>
    <w:rsid w:val="009E7550"/>
    <w:rsid w:val="009F17C0"/>
    <w:rsid w:val="009F2620"/>
    <w:rsid w:val="009F3264"/>
    <w:rsid w:val="009F37B9"/>
    <w:rsid w:val="009F5449"/>
    <w:rsid w:val="009F601C"/>
    <w:rsid w:val="009F62FF"/>
    <w:rsid w:val="00A01E92"/>
    <w:rsid w:val="00A025D2"/>
    <w:rsid w:val="00A02B03"/>
    <w:rsid w:val="00A0612E"/>
    <w:rsid w:val="00A071E9"/>
    <w:rsid w:val="00A11804"/>
    <w:rsid w:val="00A13939"/>
    <w:rsid w:val="00A14C0F"/>
    <w:rsid w:val="00A1533F"/>
    <w:rsid w:val="00A167C2"/>
    <w:rsid w:val="00A24D1E"/>
    <w:rsid w:val="00A2669A"/>
    <w:rsid w:val="00A268E5"/>
    <w:rsid w:val="00A35CE9"/>
    <w:rsid w:val="00A36ABA"/>
    <w:rsid w:val="00A40440"/>
    <w:rsid w:val="00A4182D"/>
    <w:rsid w:val="00A42551"/>
    <w:rsid w:val="00A458DA"/>
    <w:rsid w:val="00A52A8E"/>
    <w:rsid w:val="00A54956"/>
    <w:rsid w:val="00A550AC"/>
    <w:rsid w:val="00A56109"/>
    <w:rsid w:val="00A6204A"/>
    <w:rsid w:val="00A700A2"/>
    <w:rsid w:val="00A701C5"/>
    <w:rsid w:val="00A714A3"/>
    <w:rsid w:val="00A83975"/>
    <w:rsid w:val="00A86330"/>
    <w:rsid w:val="00A91DF3"/>
    <w:rsid w:val="00A93301"/>
    <w:rsid w:val="00A9570C"/>
    <w:rsid w:val="00A958E5"/>
    <w:rsid w:val="00AA0FC5"/>
    <w:rsid w:val="00AA1F71"/>
    <w:rsid w:val="00AA25BF"/>
    <w:rsid w:val="00AA2ED0"/>
    <w:rsid w:val="00AA62BE"/>
    <w:rsid w:val="00AA6B77"/>
    <w:rsid w:val="00AA754B"/>
    <w:rsid w:val="00AB05C5"/>
    <w:rsid w:val="00AB5ABC"/>
    <w:rsid w:val="00AB7CF9"/>
    <w:rsid w:val="00AC294B"/>
    <w:rsid w:val="00AC587A"/>
    <w:rsid w:val="00AC7CEE"/>
    <w:rsid w:val="00AD07C8"/>
    <w:rsid w:val="00AD2C91"/>
    <w:rsid w:val="00AD2F11"/>
    <w:rsid w:val="00AD59F8"/>
    <w:rsid w:val="00AD5DF1"/>
    <w:rsid w:val="00AD7CC1"/>
    <w:rsid w:val="00AE54B7"/>
    <w:rsid w:val="00AF28A4"/>
    <w:rsid w:val="00AF301B"/>
    <w:rsid w:val="00AF3850"/>
    <w:rsid w:val="00AF583D"/>
    <w:rsid w:val="00AF60B4"/>
    <w:rsid w:val="00AF6213"/>
    <w:rsid w:val="00B00A22"/>
    <w:rsid w:val="00B03936"/>
    <w:rsid w:val="00B041B5"/>
    <w:rsid w:val="00B05D17"/>
    <w:rsid w:val="00B06126"/>
    <w:rsid w:val="00B109B0"/>
    <w:rsid w:val="00B12ECA"/>
    <w:rsid w:val="00B14D0F"/>
    <w:rsid w:val="00B1667E"/>
    <w:rsid w:val="00B21B2A"/>
    <w:rsid w:val="00B404B3"/>
    <w:rsid w:val="00B4063E"/>
    <w:rsid w:val="00B46D0F"/>
    <w:rsid w:val="00B51FF7"/>
    <w:rsid w:val="00B56351"/>
    <w:rsid w:val="00B565ED"/>
    <w:rsid w:val="00B607B2"/>
    <w:rsid w:val="00B61CEB"/>
    <w:rsid w:val="00B61CFB"/>
    <w:rsid w:val="00B628AA"/>
    <w:rsid w:val="00B7295C"/>
    <w:rsid w:val="00B74E9F"/>
    <w:rsid w:val="00B752D9"/>
    <w:rsid w:val="00B761D4"/>
    <w:rsid w:val="00B77020"/>
    <w:rsid w:val="00B77D5E"/>
    <w:rsid w:val="00B80B5B"/>
    <w:rsid w:val="00B83936"/>
    <w:rsid w:val="00B8557B"/>
    <w:rsid w:val="00B86654"/>
    <w:rsid w:val="00B86E43"/>
    <w:rsid w:val="00B86E71"/>
    <w:rsid w:val="00B928BB"/>
    <w:rsid w:val="00B96B0F"/>
    <w:rsid w:val="00B9778D"/>
    <w:rsid w:val="00B97873"/>
    <w:rsid w:val="00BA3756"/>
    <w:rsid w:val="00BA5302"/>
    <w:rsid w:val="00BA780F"/>
    <w:rsid w:val="00BB0432"/>
    <w:rsid w:val="00BB1457"/>
    <w:rsid w:val="00BB33E7"/>
    <w:rsid w:val="00BB5639"/>
    <w:rsid w:val="00BC42B1"/>
    <w:rsid w:val="00BC5480"/>
    <w:rsid w:val="00BD0127"/>
    <w:rsid w:val="00BD08CC"/>
    <w:rsid w:val="00BD4868"/>
    <w:rsid w:val="00BD4E69"/>
    <w:rsid w:val="00BE363E"/>
    <w:rsid w:val="00BE6989"/>
    <w:rsid w:val="00BF2B92"/>
    <w:rsid w:val="00BF4F6B"/>
    <w:rsid w:val="00C00AE7"/>
    <w:rsid w:val="00C0286A"/>
    <w:rsid w:val="00C05D97"/>
    <w:rsid w:val="00C11C79"/>
    <w:rsid w:val="00C13094"/>
    <w:rsid w:val="00C179D3"/>
    <w:rsid w:val="00C17F70"/>
    <w:rsid w:val="00C2263A"/>
    <w:rsid w:val="00C2345D"/>
    <w:rsid w:val="00C24BB3"/>
    <w:rsid w:val="00C26587"/>
    <w:rsid w:val="00C27247"/>
    <w:rsid w:val="00C30CCC"/>
    <w:rsid w:val="00C30D48"/>
    <w:rsid w:val="00C32936"/>
    <w:rsid w:val="00C33538"/>
    <w:rsid w:val="00C34527"/>
    <w:rsid w:val="00C457F6"/>
    <w:rsid w:val="00C524F9"/>
    <w:rsid w:val="00C53DEC"/>
    <w:rsid w:val="00C54B83"/>
    <w:rsid w:val="00C60857"/>
    <w:rsid w:val="00C60D0D"/>
    <w:rsid w:val="00C62BE2"/>
    <w:rsid w:val="00C63A19"/>
    <w:rsid w:val="00C6476A"/>
    <w:rsid w:val="00C64E0E"/>
    <w:rsid w:val="00C74A4D"/>
    <w:rsid w:val="00C82963"/>
    <w:rsid w:val="00C83A00"/>
    <w:rsid w:val="00C85050"/>
    <w:rsid w:val="00C85308"/>
    <w:rsid w:val="00C87933"/>
    <w:rsid w:val="00C928A3"/>
    <w:rsid w:val="00C92A6A"/>
    <w:rsid w:val="00C95486"/>
    <w:rsid w:val="00C9756E"/>
    <w:rsid w:val="00C977AE"/>
    <w:rsid w:val="00CA00BA"/>
    <w:rsid w:val="00CA0E18"/>
    <w:rsid w:val="00CA2482"/>
    <w:rsid w:val="00CA4015"/>
    <w:rsid w:val="00CA6959"/>
    <w:rsid w:val="00CB26E1"/>
    <w:rsid w:val="00CB3462"/>
    <w:rsid w:val="00CB39D5"/>
    <w:rsid w:val="00CB6444"/>
    <w:rsid w:val="00CC6BD8"/>
    <w:rsid w:val="00CC7499"/>
    <w:rsid w:val="00CD1438"/>
    <w:rsid w:val="00CD2619"/>
    <w:rsid w:val="00CD7AB1"/>
    <w:rsid w:val="00CD7C34"/>
    <w:rsid w:val="00CF0F7C"/>
    <w:rsid w:val="00CF1312"/>
    <w:rsid w:val="00CF6BCD"/>
    <w:rsid w:val="00D013FC"/>
    <w:rsid w:val="00D04453"/>
    <w:rsid w:val="00D046AB"/>
    <w:rsid w:val="00D159E0"/>
    <w:rsid w:val="00D15CCD"/>
    <w:rsid w:val="00D17E38"/>
    <w:rsid w:val="00D2234D"/>
    <w:rsid w:val="00D24FF6"/>
    <w:rsid w:val="00D26DB3"/>
    <w:rsid w:val="00D30C49"/>
    <w:rsid w:val="00D37774"/>
    <w:rsid w:val="00D3790A"/>
    <w:rsid w:val="00D37F75"/>
    <w:rsid w:val="00D41943"/>
    <w:rsid w:val="00D41F14"/>
    <w:rsid w:val="00D422BA"/>
    <w:rsid w:val="00D4271E"/>
    <w:rsid w:val="00D42964"/>
    <w:rsid w:val="00D42A72"/>
    <w:rsid w:val="00D500B2"/>
    <w:rsid w:val="00D519FC"/>
    <w:rsid w:val="00D5205B"/>
    <w:rsid w:val="00D53CD7"/>
    <w:rsid w:val="00D555BC"/>
    <w:rsid w:val="00D560A8"/>
    <w:rsid w:val="00D56992"/>
    <w:rsid w:val="00D60B07"/>
    <w:rsid w:val="00D632E9"/>
    <w:rsid w:val="00D63E22"/>
    <w:rsid w:val="00D708C3"/>
    <w:rsid w:val="00D70D7C"/>
    <w:rsid w:val="00D7123A"/>
    <w:rsid w:val="00D71A31"/>
    <w:rsid w:val="00D72DAE"/>
    <w:rsid w:val="00D770CA"/>
    <w:rsid w:val="00D81A16"/>
    <w:rsid w:val="00D823DB"/>
    <w:rsid w:val="00D82653"/>
    <w:rsid w:val="00D8325B"/>
    <w:rsid w:val="00D86E98"/>
    <w:rsid w:val="00D87729"/>
    <w:rsid w:val="00D879E7"/>
    <w:rsid w:val="00D90992"/>
    <w:rsid w:val="00D93BF5"/>
    <w:rsid w:val="00DA0973"/>
    <w:rsid w:val="00DA2266"/>
    <w:rsid w:val="00DA61E4"/>
    <w:rsid w:val="00DA7C65"/>
    <w:rsid w:val="00DB094C"/>
    <w:rsid w:val="00DC2BE2"/>
    <w:rsid w:val="00DC3B90"/>
    <w:rsid w:val="00DC4B42"/>
    <w:rsid w:val="00DC594A"/>
    <w:rsid w:val="00DC6CD6"/>
    <w:rsid w:val="00DC6E3C"/>
    <w:rsid w:val="00DC7B17"/>
    <w:rsid w:val="00DD026F"/>
    <w:rsid w:val="00DD0818"/>
    <w:rsid w:val="00DD2612"/>
    <w:rsid w:val="00DD26D1"/>
    <w:rsid w:val="00DD3853"/>
    <w:rsid w:val="00DD43F9"/>
    <w:rsid w:val="00DD46E5"/>
    <w:rsid w:val="00DD7992"/>
    <w:rsid w:val="00DF1303"/>
    <w:rsid w:val="00DF43B3"/>
    <w:rsid w:val="00DF4403"/>
    <w:rsid w:val="00DF5822"/>
    <w:rsid w:val="00DF7AE6"/>
    <w:rsid w:val="00E028D3"/>
    <w:rsid w:val="00E02BC0"/>
    <w:rsid w:val="00E119A2"/>
    <w:rsid w:val="00E138CC"/>
    <w:rsid w:val="00E13997"/>
    <w:rsid w:val="00E150F6"/>
    <w:rsid w:val="00E156FE"/>
    <w:rsid w:val="00E169FB"/>
    <w:rsid w:val="00E22EF4"/>
    <w:rsid w:val="00E24D87"/>
    <w:rsid w:val="00E27BC0"/>
    <w:rsid w:val="00E31BD8"/>
    <w:rsid w:val="00E3502D"/>
    <w:rsid w:val="00E363DC"/>
    <w:rsid w:val="00E36F5D"/>
    <w:rsid w:val="00E37672"/>
    <w:rsid w:val="00E40086"/>
    <w:rsid w:val="00E40716"/>
    <w:rsid w:val="00E45D37"/>
    <w:rsid w:val="00E51D7A"/>
    <w:rsid w:val="00E538D1"/>
    <w:rsid w:val="00E53A39"/>
    <w:rsid w:val="00E53CDA"/>
    <w:rsid w:val="00E55787"/>
    <w:rsid w:val="00E608C9"/>
    <w:rsid w:val="00E60996"/>
    <w:rsid w:val="00E61092"/>
    <w:rsid w:val="00E63C65"/>
    <w:rsid w:val="00E66FDC"/>
    <w:rsid w:val="00E67437"/>
    <w:rsid w:val="00E6758E"/>
    <w:rsid w:val="00E71CE3"/>
    <w:rsid w:val="00E71F89"/>
    <w:rsid w:val="00E7602E"/>
    <w:rsid w:val="00E76973"/>
    <w:rsid w:val="00E815A9"/>
    <w:rsid w:val="00E84B14"/>
    <w:rsid w:val="00E85D50"/>
    <w:rsid w:val="00E92BC1"/>
    <w:rsid w:val="00EA4179"/>
    <w:rsid w:val="00EA57E1"/>
    <w:rsid w:val="00EA737E"/>
    <w:rsid w:val="00EB0852"/>
    <w:rsid w:val="00EB5E77"/>
    <w:rsid w:val="00EC39AC"/>
    <w:rsid w:val="00EC469D"/>
    <w:rsid w:val="00EC4E0D"/>
    <w:rsid w:val="00ED1DE4"/>
    <w:rsid w:val="00ED76E9"/>
    <w:rsid w:val="00EE23C5"/>
    <w:rsid w:val="00EE262F"/>
    <w:rsid w:val="00EE5B9F"/>
    <w:rsid w:val="00EE5BCF"/>
    <w:rsid w:val="00EE6AE7"/>
    <w:rsid w:val="00EF3FFD"/>
    <w:rsid w:val="00EF7BF1"/>
    <w:rsid w:val="00F03691"/>
    <w:rsid w:val="00F11CF7"/>
    <w:rsid w:val="00F155C8"/>
    <w:rsid w:val="00F179EB"/>
    <w:rsid w:val="00F245E6"/>
    <w:rsid w:val="00F2716E"/>
    <w:rsid w:val="00F3189E"/>
    <w:rsid w:val="00F323DB"/>
    <w:rsid w:val="00F35164"/>
    <w:rsid w:val="00F35A53"/>
    <w:rsid w:val="00F36488"/>
    <w:rsid w:val="00F37C72"/>
    <w:rsid w:val="00F37FDB"/>
    <w:rsid w:val="00F41477"/>
    <w:rsid w:val="00F4528C"/>
    <w:rsid w:val="00F57112"/>
    <w:rsid w:val="00F57710"/>
    <w:rsid w:val="00F57FCF"/>
    <w:rsid w:val="00F6463D"/>
    <w:rsid w:val="00F673F9"/>
    <w:rsid w:val="00F70639"/>
    <w:rsid w:val="00F80D2A"/>
    <w:rsid w:val="00F84306"/>
    <w:rsid w:val="00F850E9"/>
    <w:rsid w:val="00F86CD0"/>
    <w:rsid w:val="00F9509A"/>
    <w:rsid w:val="00FA1B26"/>
    <w:rsid w:val="00FA67B4"/>
    <w:rsid w:val="00FB0894"/>
    <w:rsid w:val="00FB51F3"/>
    <w:rsid w:val="00FC2B56"/>
    <w:rsid w:val="00FC6A67"/>
    <w:rsid w:val="00FD3444"/>
    <w:rsid w:val="00FD34AD"/>
    <w:rsid w:val="00FD3EF7"/>
    <w:rsid w:val="00FD51A9"/>
    <w:rsid w:val="00FD733D"/>
    <w:rsid w:val="00FE78B8"/>
    <w:rsid w:val="00FF675A"/>
    <w:rsid w:val="00FF67B0"/>
    <w:rsid w:val="13FC463D"/>
    <w:rsid w:val="2BF979C1"/>
    <w:rsid w:val="433DC80D"/>
    <w:rsid w:val="59979C32"/>
    <w:rsid w:val="7405CB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B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9A6"/>
  </w:style>
  <w:style w:type="paragraph" w:styleId="Heading1">
    <w:name w:val="heading 1"/>
    <w:basedOn w:val="Normal"/>
    <w:next w:val="Normal"/>
    <w:link w:val="Heading1Char"/>
    <w:uiPriority w:val="9"/>
    <w:qFormat/>
    <w:rsid w:val="00626987"/>
    <w:pPr>
      <w:keepNext/>
      <w:keepLines/>
      <w:spacing w:before="240" w:after="0"/>
      <w:outlineLvl w:val="0"/>
    </w:pPr>
    <w:rPr>
      <w:rFonts w:asciiTheme="majorHAnsi" w:eastAsiaTheme="majorEastAsia" w:hAnsiTheme="majorHAnsi" w:cstheme="majorBidi"/>
      <w:color w:val="1B365D"/>
      <w:sz w:val="44"/>
      <w:szCs w:val="32"/>
    </w:rPr>
  </w:style>
  <w:style w:type="paragraph" w:styleId="Heading2">
    <w:name w:val="heading 2"/>
    <w:basedOn w:val="Normal"/>
    <w:next w:val="Normal"/>
    <w:link w:val="Heading2Char"/>
    <w:autoRedefine/>
    <w:uiPriority w:val="9"/>
    <w:unhideWhenUsed/>
    <w:qFormat/>
    <w:rsid w:val="00AA25BF"/>
    <w:pPr>
      <w:keepNext/>
      <w:keepLines/>
      <w:spacing w:before="240" w:after="120"/>
      <w:outlineLvl w:val="1"/>
    </w:pPr>
    <w:rPr>
      <w:rFonts w:eastAsia="Arial" w:cstheme="majorBidi"/>
      <w:b/>
      <w:noProof/>
      <w:sz w:val="24"/>
      <w:szCs w:val="26"/>
      <w:lang w:val="en-US"/>
    </w:rPr>
  </w:style>
  <w:style w:type="paragraph" w:styleId="Heading3">
    <w:name w:val="heading 3"/>
    <w:basedOn w:val="Normal"/>
    <w:next w:val="Normal"/>
    <w:link w:val="Heading3Char"/>
    <w:uiPriority w:val="9"/>
    <w:unhideWhenUsed/>
    <w:qFormat/>
    <w:rsid w:val="007F2F3C"/>
    <w:pPr>
      <w:keepNext/>
      <w:keepLines/>
      <w:spacing w:before="240" w:after="0" w:line="288" w:lineRule="auto"/>
      <w:outlineLvl w:val="2"/>
    </w:pPr>
    <w:rPr>
      <w:b/>
      <w:bCs/>
    </w:rPr>
  </w:style>
  <w:style w:type="paragraph" w:styleId="Heading4">
    <w:name w:val="heading 4"/>
    <w:basedOn w:val="Normal"/>
    <w:next w:val="Normal"/>
    <w:link w:val="Heading4Char"/>
    <w:uiPriority w:val="9"/>
    <w:semiHidden/>
    <w:unhideWhenUsed/>
    <w:qFormat/>
    <w:rsid w:val="004B27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987"/>
    <w:rPr>
      <w:rFonts w:asciiTheme="majorHAnsi" w:eastAsiaTheme="majorEastAsia" w:hAnsiTheme="majorHAnsi" w:cstheme="majorBidi"/>
      <w:color w:val="1B365D"/>
      <w:sz w:val="44"/>
      <w:szCs w:val="32"/>
    </w:rPr>
  </w:style>
  <w:style w:type="paragraph" w:customStyle="1" w:styleId="Calloutbox">
    <w:name w:val="Callout box"/>
    <w:basedOn w:val="Normal"/>
    <w:next w:val="Normal"/>
    <w:link w:val="CalloutboxChar"/>
    <w:autoRedefine/>
    <w:qFormat/>
    <w:rsid w:val="00792E59"/>
    <w:pPr>
      <w:pBdr>
        <w:left w:val="single" w:sz="24" w:space="4" w:color="9BCBEB"/>
        <w:right w:val="single" w:sz="24" w:space="4" w:color="9BCBEB"/>
      </w:pBdr>
      <w:shd w:val="clear" w:color="auto" w:fill="E7F2FA"/>
      <w:spacing w:before="120" w:after="120" w:line="240" w:lineRule="auto"/>
      <w:ind w:left="284" w:right="284"/>
    </w:pPr>
    <w:rPr>
      <w:rFonts w:cs="Arial"/>
      <w:bCs/>
      <w:iCs/>
      <w:lang w:val="en-US"/>
    </w:rPr>
  </w:style>
  <w:style w:type="character" w:customStyle="1" w:styleId="CalloutboxChar">
    <w:name w:val="Callout box Char"/>
    <w:basedOn w:val="DefaultParagraphFont"/>
    <w:link w:val="Calloutbox"/>
    <w:rsid w:val="00792E59"/>
    <w:rPr>
      <w:rFonts w:cs="Arial"/>
      <w:bCs/>
      <w:iCs/>
      <w:shd w:val="clear" w:color="auto" w:fill="E7F2FA"/>
      <w:lang w:val="en-US"/>
    </w:rPr>
  </w:style>
  <w:style w:type="character" w:styleId="Hyperlink">
    <w:name w:val="Hyperlink"/>
    <w:rsid w:val="00626987"/>
    <w:rPr>
      <w:color w:val="0000FF"/>
      <w:u w:val="single"/>
    </w:rPr>
  </w:style>
  <w:style w:type="character" w:customStyle="1" w:styleId="Heading2Char">
    <w:name w:val="Heading 2 Char"/>
    <w:basedOn w:val="DefaultParagraphFont"/>
    <w:link w:val="Heading2"/>
    <w:uiPriority w:val="9"/>
    <w:rsid w:val="00AA25BF"/>
    <w:rPr>
      <w:rFonts w:eastAsia="Arial" w:cstheme="majorBidi"/>
      <w:b/>
      <w:noProof/>
      <w:sz w:val="24"/>
      <w:szCs w:val="26"/>
      <w:lang w:val="en-US"/>
    </w:rPr>
  </w:style>
  <w:style w:type="paragraph" w:styleId="Title">
    <w:name w:val="Title"/>
    <w:basedOn w:val="Normal"/>
    <w:next w:val="Normal"/>
    <w:link w:val="TitleChar"/>
    <w:uiPriority w:val="10"/>
    <w:qFormat/>
    <w:rsid w:val="007B6B05"/>
    <w:pPr>
      <w:spacing w:after="0" w:line="240" w:lineRule="auto"/>
      <w:contextualSpacing/>
    </w:pPr>
    <w:rPr>
      <w:rFonts w:asciiTheme="majorHAnsi" w:eastAsiaTheme="majorEastAsia" w:hAnsiTheme="majorHAnsi" w:cstheme="majorBidi"/>
      <w:spacing w:val="-10"/>
      <w:kern w:val="28"/>
      <w:sz w:val="24"/>
      <w:szCs w:val="56"/>
    </w:rPr>
  </w:style>
  <w:style w:type="character" w:customStyle="1" w:styleId="TitleChar">
    <w:name w:val="Title Char"/>
    <w:basedOn w:val="DefaultParagraphFont"/>
    <w:link w:val="Title"/>
    <w:uiPriority w:val="10"/>
    <w:rsid w:val="007B6B05"/>
    <w:rPr>
      <w:rFonts w:asciiTheme="majorHAnsi" w:eastAsiaTheme="majorEastAsia" w:hAnsiTheme="majorHAnsi" w:cstheme="majorBidi"/>
      <w:spacing w:val="-10"/>
      <w:kern w:val="28"/>
      <w:sz w:val="24"/>
      <w:szCs w:val="56"/>
    </w:rPr>
  </w:style>
  <w:style w:type="paragraph" w:styleId="Footer">
    <w:name w:val="footer"/>
    <w:basedOn w:val="Normal"/>
    <w:link w:val="FooterChar"/>
    <w:uiPriority w:val="99"/>
    <w:unhideWhenUsed/>
    <w:rsid w:val="00626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987"/>
  </w:style>
  <w:style w:type="paragraph" w:styleId="Header">
    <w:name w:val="header"/>
    <w:basedOn w:val="Normal"/>
    <w:link w:val="HeaderChar"/>
    <w:unhideWhenUsed/>
    <w:rsid w:val="00626987"/>
    <w:pPr>
      <w:tabs>
        <w:tab w:val="center" w:pos="4513"/>
        <w:tab w:val="right" w:pos="9026"/>
      </w:tabs>
      <w:spacing w:after="0" w:line="240" w:lineRule="auto"/>
    </w:pPr>
  </w:style>
  <w:style w:type="character" w:customStyle="1" w:styleId="HeaderChar">
    <w:name w:val="Header Char"/>
    <w:basedOn w:val="DefaultParagraphFont"/>
    <w:link w:val="Header"/>
    <w:rsid w:val="00626987"/>
  </w:style>
  <w:style w:type="paragraph" w:styleId="BalloonText">
    <w:name w:val="Balloon Text"/>
    <w:basedOn w:val="Normal"/>
    <w:link w:val="BalloonTextChar"/>
    <w:uiPriority w:val="99"/>
    <w:semiHidden/>
    <w:unhideWhenUsed/>
    <w:rsid w:val="00626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87"/>
    <w:rPr>
      <w:rFonts w:ascii="Segoe UI" w:hAnsi="Segoe UI" w:cs="Segoe UI"/>
      <w:sz w:val="18"/>
      <w:szCs w:val="18"/>
    </w:rPr>
  </w:style>
  <w:style w:type="paragraph" w:customStyle="1" w:styleId="Keepcopyblurb">
    <w:name w:val="Keep copy blurb"/>
    <w:basedOn w:val="Normal"/>
    <w:rsid w:val="00626987"/>
    <w:pPr>
      <w:tabs>
        <w:tab w:val="left" w:leader="underscore" w:pos="6237"/>
      </w:tabs>
      <w:spacing w:after="120" w:line="280" w:lineRule="exact"/>
      <w:jc w:val="center"/>
    </w:pPr>
    <w:rPr>
      <w:rFonts w:ascii="Arial" w:eastAsia="Calibri" w:hAnsi="Arial" w:cs="Arial"/>
      <w:color w:val="999999"/>
      <w:sz w:val="20"/>
      <w:szCs w:val="20"/>
    </w:rPr>
  </w:style>
  <w:style w:type="character" w:styleId="SubtleEmphasis">
    <w:name w:val="Subtle Emphasis"/>
    <w:aliases w:val="Disclaimer"/>
    <w:basedOn w:val="Emphasis"/>
    <w:uiPriority w:val="19"/>
    <w:qFormat/>
    <w:rsid w:val="00B80B5B"/>
    <w:rPr>
      <w:rFonts w:ascii="Calibri" w:hAnsi="Calibri"/>
      <w:i w:val="0"/>
      <w:iCs w:val="0"/>
      <w:color w:val="404040" w:themeColor="text1" w:themeTint="BF"/>
      <w:sz w:val="18"/>
    </w:rPr>
  </w:style>
  <w:style w:type="character" w:styleId="Emphasis">
    <w:name w:val="Emphasis"/>
    <w:basedOn w:val="DefaultParagraphFont"/>
    <w:uiPriority w:val="20"/>
    <w:qFormat/>
    <w:rsid w:val="00B80B5B"/>
    <w:rPr>
      <w:i/>
      <w:iCs/>
    </w:rPr>
  </w:style>
  <w:style w:type="character" w:styleId="CommentReference">
    <w:name w:val="annotation reference"/>
    <w:uiPriority w:val="99"/>
    <w:semiHidden/>
    <w:rsid w:val="00B80B5B"/>
    <w:rPr>
      <w:sz w:val="16"/>
      <w:szCs w:val="16"/>
    </w:rPr>
  </w:style>
  <w:style w:type="paragraph" w:customStyle="1" w:styleId="Templateheading">
    <w:name w:val="Template heading"/>
    <w:basedOn w:val="Header"/>
    <w:link w:val="TemplateheadingChar"/>
    <w:qFormat/>
    <w:rsid w:val="00B80B5B"/>
    <w:pPr>
      <w:spacing w:before="240"/>
    </w:pPr>
    <w:rPr>
      <w:rFonts w:cstheme="minorHAnsi"/>
      <w:b/>
      <w:color w:val="1F3864" w:themeColor="accent5" w:themeShade="80"/>
      <w:sz w:val="28"/>
    </w:rPr>
  </w:style>
  <w:style w:type="character" w:customStyle="1" w:styleId="TemplateheadingChar">
    <w:name w:val="Template heading Char"/>
    <w:basedOn w:val="HeaderChar"/>
    <w:link w:val="Templateheading"/>
    <w:rsid w:val="00B80B5B"/>
    <w:rPr>
      <w:rFonts w:cstheme="minorHAnsi"/>
      <w:b/>
      <w:color w:val="1F3864" w:themeColor="accent5" w:themeShade="80"/>
      <w:sz w:val="28"/>
    </w:rPr>
  </w:style>
  <w:style w:type="paragraph" w:styleId="NoSpacing">
    <w:name w:val="No Spacing"/>
    <w:uiPriority w:val="1"/>
    <w:qFormat/>
    <w:rsid w:val="00B80B5B"/>
    <w:pPr>
      <w:spacing w:after="0" w:line="240" w:lineRule="auto"/>
    </w:pPr>
  </w:style>
  <w:style w:type="paragraph" w:styleId="CommentText">
    <w:name w:val="annotation text"/>
    <w:basedOn w:val="Normal"/>
    <w:link w:val="CommentTextChar"/>
    <w:uiPriority w:val="99"/>
    <w:unhideWhenUsed/>
    <w:rsid w:val="00B80B5B"/>
    <w:pPr>
      <w:spacing w:line="240" w:lineRule="auto"/>
    </w:pPr>
    <w:rPr>
      <w:sz w:val="20"/>
      <w:szCs w:val="20"/>
    </w:rPr>
  </w:style>
  <w:style w:type="character" w:customStyle="1" w:styleId="CommentTextChar">
    <w:name w:val="Comment Text Char"/>
    <w:basedOn w:val="DefaultParagraphFont"/>
    <w:link w:val="CommentText"/>
    <w:uiPriority w:val="99"/>
    <w:rsid w:val="00B80B5B"/>
    <w:rPr>
      <w:sz w:val="20"/>
      <w:szCs w:val="20"/>
    </w:rPr>
  </w:style>
  <w:style w:type="character" w:customStyle="1" w:styleId="UnresolvedMention1">
    <w:name w:val="Unresolved Mention1"/>
    <w:basedOn w:val="DefaultParagraphFont"/>
    <w:uiPriority w:val="99"/>
    <w:semiHidden/>
    <w:unhideWhenUsed/>
    <w:rsid w:val="00B80B5B"/>
    <w:rPr>
      <w:color w:val="605E5C"/>
      <w:shd w:val="clear" w:color="auto" w:fill="E1DFDD"/>
    </w:rPr>
  </w:style>
  <w:style w:type="paragraph" w:customStyle="1" w:styleId="Templateexplanatorytext">
    <w:name w:val="Template explanatory text"/>
    <w:basedOn w:val="Normal"/>
    <w:link w:val="TemplateexplanatorytextChar"/>
    <w:qFormat/>
    <w:rsid w:val="00AF28A4"/>
    <w:pPr>
      <w:spacing w:before="60" w:after="60" w:line="240" w:lineRule="exact"/>
    </w:pPr>
    <w:rPr>
      <w:rFonts w:eastAsia="Times New Roman" w:cstheme="minorHAnsi"/>
      <w:bCs/>
      <w:iCs/>
      <w:color w:val="0082BE"/>
      <w:szCs w:val="20"/>
      <w:lang w:val="en-US"/>
    </w:rPr>
  </w:style>
  <w:style w:type="character" w:customStyle="1" w:styleId="TemplateexplanatorytextChar">
    <w:name w:val="Template explanatory text Char"/>
    <w:basedOn w:val="DefaultParagraphFont"/>
    <w:link w:val="Templateexplanatorytext"/>
    <w:rsid w:val="00AF28A4"/>
    <w:rPr>
      <w:rFonts w:eastAsia="Times New Roman" w:cstheme="minorHAnsi"/>
      <w:bCs/>
      <w:iCs/>
      <w:color w:val="0082BE"/>
      <w:szCs w:val="20"/>
      <w:lang w:val="en-US"/>
    </w:rPr>
  </w:style>
  <w:style w:type="paragraph" w:styleId="CommentSubject">
    <w:name w:val="annotation subject"/>
    <w:basedOn w:val="CommentText"/>
    <w:next w:val="CommentText"/>
    <w:link w:val="CommentSubjectChar"/>
    <w:uiPriority w:val="99"/>
    <w:semiHidden/>
    <w:unhideWhenUsed/>
    <w:rsid w:val="00D560A8"/>
    <w:rPr>
      <w:b/>
      <w:bCs/>
    </w:rPr>
  </w:style>
  <w:style w:type="character" w:customStyle="1" w:styleId="CommentSubjectChar">
    <w:name w:val="Comment Subject Char"/>
    <w:basedOn w:val="CommentTextChar"/>
    <w:link w:val="CommentSubject"/>
    <w:uiPriority w:val="99"/>
    <w:semiHidden/>
    <w:rsid w:val="00D560A8"/>
    <w:rPr>
      <w:b/>
      <w:bCs/>
      <w:sz w:val="20"/>
      <w:szCs w:val="20"/>
    </w:rPr>
  </w:style>
  <w:style w:type="paragraph" w:customStyle="1" w:styleId="Signaturespace">
    <w:name w:val="Signature space"/>
    <w:basedOn w:val="Normal"/>
    <w:rsid w:val="00C2345D"/>
    <w:pPr>
      <w:tabs>
        <w:tab w:val="left" w:leader="underscore" w:pos="6237"/>
        <w:tab w:val="left" w:leader="underscore" w:pos="9072"/>
      </w:tabs>
      <w:spacing w:before="240" w:after="240" w:line="280" w:lineRule="exact"/>
    </w:pPr>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2E6609"/>
    <w:rPr>
      <w:color w:val="605E5C"/>
      <w:shd w:val="clear" w:color="auto" w:fill="E1DFDD"/>
    </w:rPr>
  </w:style>
  <w:style w:type="character" w:styleId="FollowedHyperlink">
    <w:name w:val="FollowedHyperlink"/>
    <w:basedOn w:val="DefaultParagraphFont"/>
    <w:uiPriority w:val="99"/>
    <w:semiHidden/>
    <w:unhideWhenUsed/>
    <w:rsid w:val="007629CC"/>
    <w:rPr>
      <w:color w:val="954F72" w:themeColor="followedHyperlink"/>
      <w:u w:val="single"/>
    </w:rPr>
  </w:style>
  <w:style w:type="paragraph" w:customStyle="1" w:styleId="Body">
    <w:name w:val="Body"/>
    <w:link w:val="BodyChar"/>
    <w:rsid w:val="00E6109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E61092"/>
    <w:rPr>
      <w:rFonts w:ascii="Arial" w:eastAsia="Times New Roman" w:hAnsi="Arial" w:cs="Arial"/>
      <w:sz w:val="20"/>
      <w:szCs w:val="20"/>
      <w:lang w:val="en-US"/>
    </w:rPr>
  </w:style>
  <w:style w:type="paragraph" w:styleId="NormalWeb">
    <w:name w:val="Normal (Web)"/>
    <w:basedOn w:val="Normal"/>
    <w:uiPriority w:val="99"/>
    <w:unhideWhenUsed/>
    <w:rsid w:val="00E610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bold">
    <w:name w:val="Body bold"/>
    <w:rsid w:val="00E61092"/>
    <w:rPr>
      <w:rFonts w:ascii="Arial" w:hAnsi="Arial" w:cs="Arial" w:hint="default"/>
      <w:b/>
      <w:bCs w:val="0"/>
      <w:sz w:val="20"/>
    </w:rPr>
  </w:style>
  <w:style w:type="character" w:customStyle="1" w:styleId="Insertionspace">
    <w:name w:val="Insertion space"/>
    <w:rsid w:val="00E61092"/>
    <w:rPr>
      <w:color w:val="FF0000"/>
    </w:rPr>
  </w:style>
  <w:style w:type="paragraph" w:customStyle="1" w:styleId="Footnote">
    <w:name w:val="Footnote"/>
    <w:basedOn w:val="FootnoteText"/>
    <w:qFormat/>
    <w:rsid w:val="001F141C"/>
    <w:pPr>
      <w:spacing w:after="120"/>
    </w:pPr>
    <w:rPr>
      <w:sz w:val="18"/>
      <w:szCs w:val="18"/>
    </w:rPr>
  </w:style>
  <w:style w:type="paragraph" w:styleId="FootnoteText">
    <w:name w:val="footnote text"/>
    <w:basedOn w:val="Normal"/>
    <w:link w:val="FootnoteTextChar"/>
    <w:uiPriority w:val="99"/>
    <w:semiHidden/>
    <w:unhideWhenUsed/>
    <w:rsid w:val="001F1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141C"/>
    <w:rPr>
      <w:sz w:val="20"/>
      <w:szCs w:val="20"/>
    </w:rPr>
  </w:style>
  <w:style w:type="paragraph" w:styleId="ListParagraph">
    <w:name w:val="List Paragraph"/>
    <w:basedOn w:val="Normal"/>
    <w:link w:val="ListParagraphChar"/>
    <w:uiPriority w:val="34"/>
    <w:qFormat/>
    <w:rsid w:val="009375ED"/>
    <w:pPr>
      <w:ind w:left="720"/>
      <w:contextualSpacing/>
    </w:pPr>
  </w:style>
  <w:style w:type="character" w:customStyle="1" w:styleId="Heading4Char">
    <w:name w:val="Heading 4 Char"/>
    <w:basedOn w:val="DefaultParagraphFont"/>
    <w:link w:val="Heading4"/>
    <w:uiPriority w:val="9"/>
    <w:rsid w:val="004B273B"/>
    <w:rPr>
      <w:rFonts w:asciiTheme="majorHAnsi" w:eastAsiaTheme="majorEastAsia" w:hAnsiTheme="majorHAnsi" w:cstheme="majorBidi"/>
      <w:i/>
      <w:iCs/>
      <w:color w:val="2E74B5" w:themeColor="accent1" w:themeShade="BF"/>
    </w:rPr>
  </w:style>
  <w:style w:type="paragraph" w:customStyle="1" w:styleId="CalloutBoxHeading">
    <w:name w:val="Callout Box Heading"/>
    <w:basedOn w:val="Calloutbox"/>
    <w:link w:val="CalloutBoxHeadingChar"/>
    <w:qFormat/>
    <w:rsid w:val="004B273B"/>
    <w:pPr>
      <w:spacing w:before="240" w:line="320" w:lineRule="exact"/>
    </w:pPr>
    <w:rPr>
      <w:b/>
      <w:bCs w:val="0"/>
      <w:iCs w:val="0"/>
      <w:sz w:val="24"/>
    </w:rPr>
  </w:style>
  <w:style w:type="character" w:customStyle="1" w:styleId="CalloutBoxHeadingChar">
    <w:name w:val="Callout Box Heading Char"/>
    <w:basedOn w:val="CalloutboxChar"/>
    <w:link w:val="CalloutBoxHeading"/>
    <w:rsid w:val="004B273B"/>
    <w:rPr>
      <w:rFonts w:cs="Arial"/>
      <w:b/>
      <w:bCs w:val="0"/>
      <w:iCs w:val="0"/>
      <w:color w:val="2F5496" w:themeColor="accent5" w:themeShade="BF"/>
      <w:sz w:val="24"/>
      <w:shd w:val="clear" w:color="auto" w:fill="E7F2FA"/>
      <w:lang w:val="en-US"/>
    </w:rPr>
  </w:style>
  <w:style w:type="character" w:customStyle="1" w:styleId="ListParagraphChar">
    <w:name w:val="List Paragraph Char"/>
    <w:basedOn w:val="DefaultParagraphFont"/>
    <w:link w:val="ListParagraph"/>
    <w:uiPriority w:val="34"/>
    <w:rsid w:val="004B273B"/>
  </w:style>
  <w:style w:type="paragraph" w:styleId="Revision">
    <w:name w:val="Revision"/>
    <w:hidden/>
    <w:uiPriority w:val="99"/>
    <w:semiHidden/>
    <w:rsid w:val="004B273B"/>
    <w:pPr>
      <w:spacing w:after="0" w:line="240" w:lineRule="auto"/>
    </w:pPr>
  </w:style>
  <w:style w:type="paragraph" w:customStyle="1" w:styleId="Calloutboxbullets">
    <w:name w:val="Callout box bullets"/>
    <w:basedOn w:val="Calloutbox"/>
    <w:link w:val="CalloutboxbulletsChar"/>
    <w:qFormat/>
    <w:rsid w:val="004B273B"/>
    <w:pPr>
      <w:numPr>
        <w:numId w:val="1"/>
      </w:numPr>
      <w:spacing w:line="320" w:lineRule="exact"/>
    </w:pPr>
    <w:rPr>
      <w:b/>
      <w:iCs w:val="0"/>
      <w:lang w:eastAsia="en-AU"/>
    </w:rPr>
  </w:style>
  <w:style w:type="character" w:customStyle="1" w:styleId="CalloutboxbulletsChar">
    <w:name w:val="Callout box bullets Char"/>
    <w:basedOn w:val="CalloutboxChar"/>
    <w:link w:val="Calloutboxbullets"/>
    <w:rsid w:val="004B273B"/>
    <w:rPr>
      <w:rFonts w:cs="Arial"/>
      <w:b/>
      <w:bCs/>
      <w:iCs w:val="0"/>
      <w:shd w:val="clear" w:color="auto" w:fill="E7F2FA"/>
      <w:lang w:val="en-US" w:eastAsia="en-AU"/>
    </w:rPr>
  </w:style>
  <w:style w:type="paragraph" w:customStyle="1" w:styleId="Instructions">
    <w:name w:val="Instructions"/>
    <w:rsid w:val="005C61AF"/>
    <w:pPr>
      <w:spacing w:before="60" w:after="60" w:line="240" w:lineRule="exact"/>
    </w:pPr>
    <w:rPr>
      <w:rFonts w:ascii="Arial" w:eastAsia="Times New Roman" w:hAnsi="Arial" w:cs="Times New Roman"/>
      <w:i/>
      <w:color w:val="0082BE"/>
      <w:sz w:val="18"/>
      <w:szCs w:val="20"/>
      <w:lang w:val="en-US"/>
    </w:rPr>
  </w:style>
  <w:style w:type="table" w:customStyle="1" w:styleId="TableGrid1">
    <w:name w:val="Table Grid1"/>
    <w:basedOn w:val="TableNormal"/>
    <w:next w:val="TableGrid"/>
    <w:uiPriority w:val="59"/>
    <w:rsid w:val="00712FA2"/>
    <w:pPr>
      <w:spacing w:after="0" w:line="240" w:lineRule="auto"/>
    </w:pPr>
    <w:rPr>
      <w:rFonts w:ascii="Arial" w:eastAsia="Arial" w:hAnsi="Arial"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12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out">
    <w:name w:val="Call out"/>
    <w:basedOn w:val="Calloutbox"/>
    <w:link w:val="CalloutChar"/>
    <w:qFormat/>
    <w:rsid w:val="00A40440"/>
    <w:pPr>
      <w:pBdr>
        <w:left w:val="single" w:sz="24" w:space="4" w:color="BDD6EE" w:themeColor="accent1" w:themeTint="66"/>
        <w:right w:val="single" w:sz="24" w:space="4" w:color="BDD6EE" w:themeColor="accent1" w:themeTint="66"/>
      </w:pBdr>
      <w:shd w:val="clear" w:color="auto" w:fill="F4F9F1"/>
    </w:pPr>
    <w:rPr>
      <w:iCs w:val="0"/>
    </w:rPr>
  </w:style>
  <w:style w:type="paragraph" w:customStyle="1" w:styleId="NoParagraphStyle">
    <w:name w:val="[No Paragraph Style]"/>
    <w:rsid w:val="004012BE"/>
    <w:pPr>
      <w:autoSpaceDE w:val="0"/>
      <w:autoSpaceDN w:val="0"/>
      <w:adjustRightInd w:val="0"/>
      <w:spacing w:after="0" w:line="288" w:lineRule="auto"/>
    </w:pPr>
    <w:rPr>
      <w:rFonts w:ascii="Minion Pro" w:hAnsi="Minion Pro" w:cs="Minion Pro"/>
      <w:color w:val="000000"/>
      <w:sz w:val="24"/>
      <w:szCs w:val="24"/>
      <w:lang w:val="en-US"/>
    </w:rPr>
  </w:style>
  <w:style w:type="character" w:customStyle="1" w:styleId="CalloutChar">
    <w:name w:val="Call out Char"/>
    <w:basedOn w:val="CalloutboxChar"/>
    <w:link w:val="Callout"/>
    <w:rsid w:val="00A40440"/>
    <w:rPr>
      <w:rFonts w:cs="Arial"/>
      <w:bCs/>
      <w:iCs w:val="0"/>
      <w:shd w:val="clear" w:color="auto" w:fill="F4F9F1"/>
      <w:lang w:val="en-US"/>
    </w:rPr>
  </w:style>
  <w:style w:type="paragraph" w:customStyle="1" w:styleId="Checklistheading">
    <w:name w:val="Checklist heading"/>
    <w:basedOn w:val="Normal"/>
    <w:link w:val="ChecklistheadingChar"/>
    <w:autoRedefine/>
    <w:qFormat/>
    <w:rsid w:val="00C33538"/>
    <w:pPr>
      <w:shd w:val="clear" w:color="auto" w:fill="F2F2F2" w:themeFill="background1" w:themeFillShade="F2"/>
      <w:spacing w:before="240" w:after="120" w:line="288" w:lineRule="auto"/>
    </w:pPr>
    <w:rPr>
      <w:rFonts w:eastAsia="Arial" w:cstheme="minorHAnsi"/>
      <w:b/>
    </w:rPr>
  </w:style>
  <w:style w:type="character" w:customStyle="1" w:styleId="Heading3Char">
    <w:name w:val="Heading 3 Char"/>
    <w:basedOn w:val="DefaultParagraphFont"/>
    <w:link w:val="Heading3"/>
    <w:uiPriority w:val="9"/>
    <w:rsid w:val="007F2F3C"/>
    <w:rPr>
      <w:b/>
      <w:bCs/>
    </w:rPr>
  </w:style>
  <w:style w:type="character" w:customStyle="1" w:styleId="ChecklistheadingChar">
    <w:name w:val="Checklist heading Char"/>
    <w:basedOn w:val="DefaultParagraphFont"/>
    <w:link w:val="Checklistheading"/>
    <w:rsid w:val="00C33538"/>
    <w:rPr>
      <w:rFonts w:eastAsia="Arial" w:cstheme="minorHAnsi"/>
      <w:b/>
      <w:shd w:val="clear" w:color="auto" w:fill="F2F2F2" w:themeFill="background1" w:themeFillShade="F2"/>
    </w:rPr>
  </w:style>
  <w:style w:type="paragraph" w:customStyle="1" w:styleId="ChecklistCalloutbox">
    <w:name w:val="Checklist Call out box"/>
    <w:basedOn w:val="Callout"/>
    <w:link w:val="ChecklistCalloutboxChar"/>
    <w:qFormat/>
    <w:rsid w:val="00E63C65"/>
    <w:pPr>
      <w:spacing w:before="0"/>
      <w:ind w:left="567"/>
    </w:pPr>
    <w:rPr>
      <w:sz w:val="20"/>
      <w:szCs w:val="20"/>
    </w:rPr>
  </w:style>
  <w:style w:type="paragraph" w:customStyle="1" w:styleId="Intropagecalloutbox">
    <w:name w:val="Intro page call out box"/>
    <w:basedOn w:val="Callout"/>
    <w:link w:val="IntropagecalloutboxChar"/>
    <w:qFormat/>
    <w:rsid w:val="00140E17"/>
  </w:style>
  <w:style w:type="character" w:customStyle="1" w:styleId="ChecklistCalloutboxChar">
    <w:name w:val="Checklist Call out box Char"/>
    <w:basedOn w:val="CalloutChar"/>
    <w:link w:val="ChecklistCalloutbox"/>
    <w:rsid w:val="00E63C65"/>
    <w:rPr>
      <w:rFonts w:cs="Arial"/>
      <w:bCs/>
      <w:iCs w:val="0"/>
      <w:sz w:val="20"/>
      <w:szCs w:val="20"/>
      <w:shd w:val="clear" w:color="auto" w:fill="E7F2FA"/>
      <w:lang w:val="en-US"/>
    </w:rPr>
  </w:style>
  <w:style w:type="paragraph" w:customStyle="1" w:styleId="Intropagecalloutboxindented">
    <w:name w:val="Intro page callout box indented"/>
    <w:basedOn w:val="Intropagecalloutbox"/>
    <w:link w:val="IntropagecalloutboxindentedChar"/>
    <w:qFormat/>
    <w:rsid w:val="00F57710"/>
    <w:pPr>
      <w:spacing w:line="288" w:lineRule="auto"/>
      <w:ind w:left="992"/>
    </w:pPr>
  </w:style>
  <w:style w:type="character" w:customStyle="1" w:styleId="IntropagecalloutboxChar">
    <w:name w:val="Intro page call out box Char"/>
    <w:basedOn w:val="CalloutChar"/>
    <w:link w:val="Intropagecalloutbox"/>
    <w:rsid w:val="00140E17"/>
    <w:rPr>
      <w:rFonts w:cs="Arial"/>
      <w:bCs/>
      <w:iCs w:val="0"/>
      <w:shd w:val="clear" w:color="auto" w:fill="E7F2FA"/>
      <w:lang w:val="en-US"/>
    </w:rPr>
  </w:style>
  <w:style w:type="paragraph" w:customStyle="1" w:styleId="Sectionstylechecklist">
    <w:name w:val="Section style checklist"/>
    <w:basedOn w:val="Heading3"/>
    <w:link w:val="SectionstylechecklistChar"/>
    <w:qFormat/>
    <w:rsid w:val="00AE54B7"/>
    <w:pPr>
      <w:spacing w:before="360"/>
    </w:pPr>
    <w:rPr>
      <w:rFonts w:eastAsia="Arial"/>
      <w:b w:val="0"/>
      <w:bCs w:val="0"/>
      <w:color w:val="FFFFFF" w:themeColor="background1"/>
    </w:rPr>
  </w:style>
  <w:style w:type="character" w:customStyle="1" w:styleId="IntropagecalloutboxindentedChar">
    <w:name w:val="Intro page callout box indented Char"/>
    <w:basedOn w:val="IntropagecalloutboxChar"/>
    <w:link w:val="Intropagecalloutboxindented"/>
    <w:rsid w:val="00F57710"/>
    <w:rPr>
      <w:rFonts w:cs="Arial"/>
      <w:bCs/>
      <w:iCs w:val="0"/>
      <w:shd w:val="clear" w:color="auto" w:fill="E7F2FA"/>
      <w:lang w:val="en-US"/>
    </w:rPr>
  </w:style>
  <w:style w:type="paragraph" w:customStyle="1" w:styleId="Templatyecallout">
    <w:name w:val="Templatye call out"/>
    <w:basedOn w:val="Intropagecalloutboxindented"/>
    <w:link w:val="TemplatyecalloutChar"/>
    <w:qFormat/>
    <w:rsid w:val="004964CD"/>
    <w:pPr>
      <w:ind w:left="709"/>
    </w:pPr>
  </w:style>
  <w:style w:type="character" w:customStyle="1" w:styleId="SectionstylechecklistChar">
    <w:name w:val="Section style checklist Char"/>
    <w:basedOn w:val="Heading3Char"/>
    <w:link w:val="Sectionstylechecklist"/>
    <w:rsid w:val="00AE54B7"/>
    <w:rPr>
      <w:rFonts w:asciiTheme="majorHAnsi" w:eastAsia="Arial" w:hAnsiTheme="majorHAnsi" w:cstheme="majorBidi"/>
      <w:b w:val="0"/>
      <w:bCs w:val="0"/>
      <w:color w:val="FFFFFF" w:themeColor="background1"/>
      <w:sz w:val="24"/>
      <w:szCs w:val="24"/>
    </w:rPr>
  </w:style>
  <w:style w:type="paragraph" w:customStyle="1" w:styleId="ChecklistheadingL2">
    <w:name w:val="Checklist heading L2"/>
    <w:basedOn w:val="Heading2"/>
    <w:link w:val="ChecklistheadingL2Char"/>
    <w:qFormat/>
    <w:rsid w:val="00C26587"/>
    <w:rPr>
      <w:rFonts w:cstheme="minorHAnsi"/>
      <w:bCs/>
    </w:rPr>
  </w:style>
  <w:style w:type="character" w:customStyle="1" w:styleId="TemplatyecalloutChar">
    <w:name w:val="Templatye call out Char"/>
    <w:basedOn w:val="IntropagecalloutboxindentedChar"/>
    <w:link w:val="Templatyecallout"/>
    <w:rsid w:val="004964CD"/>
    <w:rPr>
      <w:rFonts w:cs="Arial"/>
      <w:bCs/>
      <w:iCs w:val="0"/>
      <w:shd w:val="clear" w:color="auto" w:fill="E7F2FA"/>
      <w:lang w:val="en-US"/>
    </w:rPr>
  </w:style>
  <w:style w:type="character" w:customStyle="1" w:styleId="ChecklistheadingL2Char">
    <w:name w:val="Checklist heading L2 Char"/>
    <w:basedOn w:val="Heading2Char"/>
    <w:link w:val="ChecklistheadingL2"/>
    <w:rsid w:val="00C26587"/>
    <w:rPr>
      <w:rFonts w:eastAsia="Arial" w:cstheme="minorHAnsi"/>
      <w:b/>
      <w:bCs/>
      <w:noProof/>
      <w:color w:val="1B365D"/>
      <w:sz w:val="28"/>
      <w:szCs w:val="26"/>
      <w:lang w:val="en-US"/>
    </w:rPr>
  </w:style>
  <w:style w:type="paragraph" w:customStyle="1" w:styleId="Important">
    <w:name w:val="Important"/>
    <w:basedOn w:val="Normal"/>
    <w:link w:val="ImportantChar"/>
    <w:qFormat/>
    <w:rsid w:val="00C32936"/>
    <w:pPr>
      <w:shd w:val="clear" w:color="auto" w:fill="E2E2E2"/>
      <w:spacing w:before="240" w:after="120" w:line="320" w:lineRule="exact"/>
      <w:ind w:right="284"/>
      <w:contextualSpacing/>
    </w:pPr>
    <w:rPr>
      <w:rFonts w:ascii="Calibri" w:eastAsia="Calibri" w:hAnsi="Calibri" w:cs="Times New Roman"/>
      <w:b/>
      <w:bCs/>
      <w:color w:val="002060"/>
    </w:rPr>
  </w:style>
  <w:style w:type="paragraph" w:customStyle="1" w:styleId="Importantnobolded">
    <w:name w:val="Important no bolded"/>
    <w:basedOn w:val="Important"/>
    <w:link w:val="ImportantnoboldedChar"/>
    <w:qFormat/>
    <w:rsid w:val="00C32936"/>
    <w:pPr>
      <w:spacing w:before="120" w:after="240"/>
    </w:pPr>
    <w:rPr>
      <w:b w:val="0"/>
    </w:rPr>
  </w:style>
  <w:style w:type="character" w:customStyle="1" w:styleId="ImportantChar">
    <w:name w:val="Important Char"/>
    <w:basedOn w:val="DefaultParagraphFont"/>
    <w:link w:val="Important"/>
    <w:rsid w:val="00C32936"/>
    <w:rPr>
      <w:rFonts w:ascii="Calibri" w:eastAsia="Calibri" w:hAnsi="Calibri" w:cs="Times New Roman"/>
      <w:b/>
      <w:bCs/>
      <w:color w:val="002060"/>
      <w:shd w:val="clear" w:color="auto" w:fill="E2E2E2"/>
    </w:rPr>
  </w:style>
  <w:style w:type="character" w:customStyle="1" w:styleId="ImportantnoboldedChar">
    <w:name w:val="Important no bolded Char"/>
    <w:basedOn w:val="ImportantChar"/>
    <w:link w:val="Importantnobolded"/>
    <w:rsid w:val="00C32936"/>
    <w:rPr>
      <w:rFonts w:ascii="Calibri" w:eastAsia="Calibri" w:hAnsi="Calibri" w:cs="Times New Roman"/>
      <w:b w:val="0"/>
      <w:bCs/>
      <w:color w:val="002060"/>
      <w:shd w:val="clear" w:color="auto" w:fill="E2E2E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2310">
      <w:bodyDiv w:val="1"/>
      <w:marLeft w:val="0"/>
      <w:marRight w:val="0"/>
      <w:marTop w:val="0"/>
      <w:marBottom w:val="0"/>
      <w:divBdr>
        <w:top w:val="none" w:sz="0" w:space="0" w:color="auto"/>
        <w:left w:val="none" w:sz="0" w:space="0" w:color="auto"/>
        <w:bottom w:val="none" w:sz="0" w:space="0" w:color="auto"/>
        <w:right w:val="none" w:sz="0" w:space="0" w:color="auto"/>
      </w:divBdr>
    </w:div>
    <w:div w:id="101164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10.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2.png"/><Relationship Id="rId29" Type="http://schemas.openxmlformats.org/officeDocument/2006/relationships/hyperlink" Target="http://www.fairwork.gov.au/horticultu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5.png"/><Relationship Id="rId28" Type="http://schemas.openxmlformats.org/officeDocument/2006/relationships/hyperlink" Target="http://www.fairwork.gov.au/ap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1.png"/><Relationship Id="rId31" Type="http://schemas.openxmlformats.org/officeDocument/2006/relationships/hyperlink" Target="http://www.fairwork.gov.au/emailupd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hyperlink" Target="http://www.fairwork.gov.au/app" TargetMode="External"/><Relationship Id="rId30" Type="http://schemas.openxmlformats.org/officeDocument/2006/relationships/hyperlink" Target="http://www.fairwork.gov.au/emailupdate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footer2.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6" ma:contentTypeDescription="Create a new document." ma:contentTypeScope="" ma:versionID="482475e0138f79cdfbaf02edf34b4b99">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2dfac639726b74066919c052caed2abc"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EA4E9-B39D-DF4F-B6CB-D0ACBA331F48}">
  <ds:schemaRefs>
    <ds:schemaRef ds:uri="http://schemas.openxmlformats.org/officeDocument/2006/bibliography"/>
  </ds:schemaRefs>
</ds:datastoreItem>
</file>

<file path=customXml/itemProps2.xml><?xml version="1.0" encoding="utf-8"?>
<ds:datastoreItem xmlns:ds="http://schemas.openxmlformats.org/officeDocument/2006/customXml" ds:itemID="{F6CE2EE8-3A2D-46AB-8009-7B5B8440BAD3}">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www.w3.org/XML/1998/namespace"/>
    <ds:schemaRef ds:uri="646a4861-356b-4c08-9059-5e4a97971c97"/>
    <ds:schemaRef ds:uri="140be222-7ba8-4119-9a9f-83de2b3fc778"/>
    <ds:schemaRef ds:uri="http://purl.org/dc/elements/1.1/"/>
  </ds:schemaRefs>
</ds:datastoreItem>
</file>

<file path=customXml/itemProps3.xml><?xml version="1.0" encoding="utf-8"?>
<ds:datastoreItem xmlns:ds="http://schemas.openxmlformats.org/officeDocument/2006/customXml" ds:itemID="{2AA26FFD-0F63-449D-8659-196680B63DBD}">
  <ds:schemaRefs>
    <ds:schemaRef ds:uri="http://schemas.microsoft.com/sharepoint/v3/contenttype/forms"/>
  </ds:schemaRefs>
</ds:datastoreItem>
</file>

<file path=customXml/itemProps4.xml><?xml version="1.0" encoding="utf-8"?>
<ds:datastoreItem xmlns:ds="http://schemas.openxmlformats.org/officeDocument/2006/customXml" ds:itemID="{D6F7D55B-DA66-4589-B8E8-CA5B44A2F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Piecework rules have changed information sheet</vt:lpstr>
    </vt:vector>
  </TitlesOfParts>
  <Manager/>
  <Company/>
  <LinksUpToDate>false</LinksUpToDate>
  <CharactersWithSpaces>1658</CharactersWithSpaces>
  <SharedDoc>false</SharedDoc>
  <HyperlinkBase/>
  <HLinks>
    <vt:vector size="18" baseType="variant">
      <vt:variant>
        <vt:i4>2556025</vt:i4>
      </vt:variant>
      <vt:variant>
        <vt:i4>6</vt:i4>
      </vt:variant>
      <vt:variant>
        <vt:i4>0</vt:i4>
      </vt:variant>
      <vt:variant>
        <vt:i4>5</vt:i4>
      </vt:variant>
      <vt:variant>
        <vt:lpwstr>http://www.fairwork.gov.au/emailupdates</vt:lpwstr>
      </vt:variant>
      <vt:variant>
        <vt:lpwstr/>
      </vt:variant>
      <vt:variant>
        <vt:i4>5832793</vt:i4>
      </vt:variant>
      <vt:variant>
        <vt:i4>3</vt:i4>
      </vt:variant>
      <vt:variant>
        <vt:i4>0</vt:i4>
      </vt:variant>
      <vt:variant>
        <vt:i4>5</vt:i4>
      </vt:variant>
      <vt:variant>
        <vt:lpwstr>http://www.fairwork.gov.au/piecework-changes</vt:lpwstr>
      </vt:variant>
      <vt:variant>
        <vt:lpwstr/>
      </vt:variant>
      <vt:variant>
        <vt:i4>7340081</vt:i4>
      </vt:variant>
      <vt:variant>
        <vt:i4>0</vt:i4>
      </vt:variant>
      <vt:variant>
        <vt:i4>0</vt:i4>
      </vt:variant>
      <vt:variant>
        <vt:i4>5</vt:i4>
      </vt:variant>
      <vt:variant>
        <vt:lpwstr>https://www.fairwork.gov.au/app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Piecework rules have changed information sheet</dc:title>
  <dc:subject>Piecework rules have changed information sheet</dc:subject>
  <dc:creator/>
  <cp:keywords/>
  <dc:description/>
  <cp:lastModifiedBy/>
  <cp:revision>1</cp:revision>
  <dcterms:created xsi:type="dcterms:W3CDTF">2022-06-22T00:30:00Z</dcterms:created>
  <dcterms:modified xsi:type="dcterms:W3CDTF">2022-06-27T03:43:00Z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0x010100E4CE9C61FF1DB546B17EE617B1970DDD</vt:lpwstr>
  </property>
  <property fmtid="{D5CDD505-2E9C-101B-9397-08002B2CF9AE}" pid="3" name="MSIP_Label_79d889eb-932f-4752-8739-64d25806ef64_Enabled">
    <vt:lpwstr>true</vt:lpwstr>
  </property>
  <property fmtid="{D5CDD505-2E9C-101B-9397-08002B2CF9AE}" pid="4" name="MSIP_Label_79d889eb-932f-4752-8739-64d25806ef64_SetDate">
    <vt:lpwstr>2022-06-27T03:43:35Z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96aa6f63-aad7-4164-95dc-73b6650c6bfb</vt:lpwstr>
  </property>
  <property fmtid="{D5CDD505-2E9C-101B-9397-08002B2CF9AE}" pid="9" name="MSIP_Label_79d889eb-932f-4752-8739-64d25806ef64_ContentBits">
    <vt:lpwstr>0</vt:lpwstr>
  </property>
</Properties>
</file>