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F4CF" w14:textId="5BAFF752" w:rsidR="00C64E0E" w:rsidRPr="00F71E4A" w:rsidRDefault="00F84306" w:rsidP="00F71E4A">
      <w:pPr>
        <w:pStyle w:val="Heading1"/>
        <w:spacing w:before="0"/>
        <w:rPr>
          <w:rFonts w:ascii="Microsoft YaHei" w:eastAsia="Microsoft YaHei" w:hAnsi="Microsoft YaHei"/>
          <w:sz w:val="52"/>
          <w:szCs w:val="40"/>
        </w:rPr>
      </w:pPr>
      <w:bookmarkStart w:id="0" w:name="_Hlk95743378"/>
      <w:r w:rsidRPr="00F71E4A">
        <w:rPr>
          <w:rFonts w:ascii="Microsoft YaHei" w:eastAsia="Microsoft YaHei" w:hAnsi="Microsoft YaHei"/>
          <w:sz w:val="52"/>
          <w:szCs w:val="40"/>
          <w:lang w:eastAsia="zh-HK"/>
        </w:rPr>
        <w:t>計件工作規定現已修改</w:t>
      </w:r>
    </w:p>
    <w:p w14:paraId="53597551" w14:textId="60BCD879" w:rsidR="00052D31" w:rsidRPr="00CE434E" w:rsidRDefault="00052D31" w:rsidP="00CE434E">
      <w:pPr>
        <w:rPr>
          <w:rFonts w:ascii="Microsoft YaHei Light" w:eastAsia="Microsoft YaHei Light" w:hAnsi="Microsoft YaHei Light"/>
          <w:b/>
          <w:bCs/>
        </w:rPr>
      </w:pPr>
      <w:r w:rsidRPr="00CE434E">
        <w:rPr>
          <w:rFonts w:ascii="Microsoft YaHei Light" w:eastAsia="Microsoft YaHei Light" w:hAnsi="Microsoft YaHei Light" w:cs="Malgun Gothic" w:hint="eastAsia"/>
          <w:b/>
          <w:bCs/>
        </w:rPr>
        <w:t>公平工作委員會（</w:t>
      </w:r>
      <w:r w:rsidRPr="00CE434E">
        <w:rPr>
          <w:rFonts w:ascii="Microsoft YaHei Light" w:eastAsia="Microsoft YaHei Light" w:hAnsi="Microsoft YaHei Light"/>
          <w:b/>
          <w:bCs/>
        </w:rPr>
        <w:t>Fair Work Commission</w:t>
      </w:r>
      <w:r w:rsidRPr="00CE434E">
        <w:rPr>
          <w:rFonts w:ascii="Microsoft YaHei Light" w:eastAsia="Microsoft YaHei Light" w:hAnsi="Microsoft YaHei Light" w:cs="Malgun Gothic" w:hint="eastAsia"/>
          <w:b/>
          <w:bCs/>
        </w:rPr>
        <w:t>）決定自</w:t>
      </w:r>
      <w:r w:rsidRPr="00CE434E">
        <w:rPr>
          <w:rFonts w:ascii="Microsoft YaHei Light" w:eastAsia="Microsoft YaHei Light" w:hAnsi="Microsoft YaHei Light"/>
          <w:b/>
          <w:bCs/>
        </w:rPr>
        <w:t>2022</w:t>
      </w:r>
      <w:r w:rsidRPr="00CE434E">
        <w:rPr>
          <w:rFonts w:ascii="Microsoft YaHei Light" w:eastAsia="Microsoft YaHei Light" w:hAnsi="Microsoft YaHei Light" w:cs="Malgun Gothic" w:hint="eastAsia"/>
          <w:b/>
          <w:bCs/>
        </w:rPr>
        <w:t>年</w:t>
      </w:r>
      <w:r w:rsidRPr="00CE434E">
        <w:rPr>
          <w:rFonts w:ascii="Microsoft YaHei Light" w:eastAsia="Microsoft YaHei Light" w:hAnsi="Microsoft YaHei Light"/>
          <w:b/>
          <w:bCs/>
        </w:rPr>
        <w:t>4</w:t>
      </w:r>
      <w:r w:rsidRPr="00CE434E">
        <w:rPr>
          <w:rFonts w:ascii="Microsoft YaHei Light" w:eastAsia="Microsoft YaHei Light" w:hAnsi="Microsoft YaHei Light" w:cs="Malgun Gothic" w:hint="eastAsia"/>
          <w:b/>
          <w:bCs/>
        </w:rPr>
        <w:t>月</w:t>
      </w:r>
      <w:r w:rsidRPr="00CE434E">
        <w:rPr>
          <w:rFonts w:ascii="Microsoft YaHei Light" w:eastAsia="Microsoft YaHei Light" w:hAnsi="Microsoft YaHei Light"/>
          <w:b/>
          <w:bCs/>
        </w:rPr>
        <w:t>28</w:t>
      </w:r>
      <w:r w:rsidRPr="00CE434E">
        <w:rPr>
          <w:rFonts w:ascii="Microsoft YaHei Light" w:eastAsia="Microsoft YaHei Light" w:hAnsi="Microsoft YaHei Light" w:cs="Malgun Gothic" w:hint="eastAsia"/>
          <w:b/>
          <w:bCs/>
        </w:rPr>
        <w:t>日起實行修改後的《園藝業勞資裁定》（</w:t>
      </w:r>
      <w:r w:rsidRPr="00CE434E">
        <w:rPr>
          <w:rFonts w:ascii="Microsoft YaHei Light" w:eastAsia="Microsoft YaHei Light" w:hAnsi="Microsoft YaHei Light"/>
          <w:b/>
          <w:bCs/>
        </w:rPr>
        <w:t>Horticulture Award</w:t>
      </w:r>
      <w:r w:rsidRPr="00CE434E">
        <w:rPr>
          <w:rFonts w:ascii="Microsoft YaHei Light" w:eastAsia="Microsoft YaHei Light" w:hAnsi="Microsoft YaHei Light" w:cs="Malgun Gothic" w:hint="eastAsia"/>
          <w:b/>
          <w:bCs/>
        </w:rPr>
        <w:t>）。</w:t>
      </w:r>
    </w:p>
    <w:p w14:paraId="35E49577" w14:textId="26E11F31" w:rsidR="00C64E0E" w:rsidRPr="00CE434E" w:rsidRDefault="0060746C" w:rsidP="00CE434E">
      <w:pPr>
        <w:rPr>
          <w:rFonts w:ascii="Microsoft YaHei Light" w:eastAsia="Microsoft YaHei Light" w:hAnsi="Microsoft YaHei Light"/>
          <w:color w:val="1F4E79" w:themeColor="accent1" w:themeShade="80"/>
          <w:lang w:eastAsia="zh-TW"/>
        </w:rPr>
      </w:pPr>
      <w:r w:rsidRPr="00CE434E">
        <w:rPr>
          <w:rFonts w:ascii="Microsoft YaHei Light" w:eastAsia="Microsoft YaHei Light" w:hAnsi="Microsoft YaHei Light" w:cs="MS Gothic" w:hint="eastAsia"/>
          <w:color w:val="1F4E79" w:themeColor="accent1" w:themeShade="80"/>
          <w:lang w:eastAsia="zh-HK"/>
        </w:rPr>
        <w:t>您是園藝業的計件員工（</w:t>
      </w:r>
      <w:r w:rsidRPr="00CE434E">
        <w:rPr>
          <w:rFonts w:ascii="Microsoft YaHei Light" w:eastAsia="Microsoft YaHei Light" w:hAnsi="Microsoft YaHei Light"/>
          <w:color w:val="1F4E79" w:themeColor="accent1" w:themeShade="80"/>
          <w:lang w:eastAsia="zh-HK"/>
        </w:rPr>
        <w:t>pieceworker</w:t>
      </w:r>
      <w:r w:rsidRPr="00CE434E">
        <w:rPr>
          <w:rFonts w:ascii="Microsoft YaHei Light" w:eastAsia="Microsoft YaHei Light" w:hAnsi="Microsoft YaHei Light" w:cs="Malgun Gothic" w:hint="eastAsia"/>
          <w:color w:val="1F4E79" w:themeColor="accent1" w:themeShade="80"/>
          <w:lang w:eastAsia="zh-HK"/>
        </w:rPr>
        <w:t>）</w:t>
      </w:r>
      <w:r w:rsidRPr="00CE434E">
        <w:rPr>
          <w:rFonts w:ascii="Microsoft YaHei Light" w:eastAsia="Microsoft YaHei Light" w:hAnsi="Microsoft YaHei Light" w:cs="MS Gothic" w:hint="eastAsia"/>
          <w:color w:val="1F4E79" w:themeColor="accent1" w:themeShade="80"/>
          <w:lang w:eastAsia="zh-HK"/>
        </w:rPr>
        <w:t>嗎？</w:t>
      </w:r>
      <w:r w:rsidRPr="00CE434E">
        <w:rPr>
          <w:rFonts w:ascii="Microsoft YaHei Light" w:eastAsia="Microsoft YaHei Light" w:hAnsi="Microsoft YaHei Light" w:cs="Malgun Gothic" w:hint="eastAsia"/>
          <w:color w:val="1F4E79" w:themeColor="accent1" w:themeShade="80"/>
          <w:lang w:eastAsia="zh-HK"/>
        </w:rPr>
        <w:t>閱讀下文，瞭解這些改變對</w:t>
      </w:r>
      <w:r w:rsidRPr="00CE434E">
        <w:rPr>
          <w:rFonts w:ascii="Microsoft YaHei Light" w:eastAsia="Microsoft YaHei Light" w:hAnsi="Microsoft YaHei Light" w:cs="MS Gothic" w:hint="eastAsia"/>
          <w:color w:val="1F4E79" w:themeColor="accent1" w:themeShade="80"/>
          <w:lang w:eastAsia="zh-HK"/>
        </w:rPr>
        <w:t>您的影響。</w:t>
      </w:r>
    </w:p>
    <w:p w14:paraId="3CB6A333" w14:textId="4A18B02D" w:rsidR="00F84306" w:rsidRPr="00E138CC" w:rsidRDefault="00F84306" w:rsidP="00CE434E">
      <w:pPr>
        <w:pStyle w:val="Heading2"/>
        <w:rPr>
          <w:lang w:eastAsia="zh-TW"/>
        </w:rPr>
      </w:pPr>
      <w:r>
        <w:t>哪些人會受影響？</w:t>
      </w:r>
    </w:p>
    <w:p w14:paraId="7CEC7B71" w14:textId="2A4820A3" w:rsidR="00F84306" w:rsidRPr="00F71E4A" w:rsidRDefault="00BD0127" w:rsidP="00FC2F90">
      <w:pPr>
        <w:spacing w:line="340" w:lineRule="exact"/>
        <w:ind w:left="993"/>
        <w:rPr>
          <w:rFonts w:ascii="Microsoft YaHei Light" w:eastAsia="Microsoft YaHei Light" w:hAnsi="Microsoft YaHei Light"/>
          <w:lang w:eastAsia="zh-TW"/>
        </w:rPr>
      </w:pPr>
      <w:r w:rsidRPr="00F71E4A">
        <w:rPr>
          <w:rFonts w:ascii="Microsoft YaHei Light" w:eastAsia="Microsoft YaHei Light" w:hAnsi="Microsoft YaHei Light"/>
          <w:noProof/>
          <w:lang w:eastAsia="zh-HK"/>
        </w:rPr>
        <w:drawing>
          <wp:anchor distT="0" distB="0" distL="114300" distR="114300" simplePos="0" relativeHeight="251658240" behindDoc="0" locked="0" layoutInCell="1" allowOverlap="1" wp14:anchorId="778F8A4B" wp14:editId="2AFD1970">
            <wp:simplePos x="0" y="0"/>
            <wp:positionH relativeFrom="column">
              <wp:posOffset>53340</wp:posOffset>
            </wp:positionH>
            <wp:positionV relativeFrom="paragraph">
              <wp:posOffset>32195</wp:posOffset>
            </wp:positionV>
            <wp:extent cx="492443" cy="379286"/>
            <wp:effectExtent l="0" t="0" r="3175" b="1905"/>
            <wp:wrapNone/>
            <wp:docPr id="238" name="Picture 2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3" cy="37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E4A">
        <w:rPr>
          <w:rFonts w:ascii="Microsoft YaHei Light" w:eastAsia="Microsoft YaHei Light" w:hAnsi="Microsoft YaHei Light"/>
          <w:lang w:eastAsia="zh-HK"/>
        </w:rPr>
        <w:t>受《園藝業勞資裁定》保障的計件員工。計件員工指按件計算酬勞的僱員。計件員工的酬勞根據其完成的採摘、包裝、</w:t>
      </w:r>
      <w:r w:rsidRPr="00F71E4A">
        <w:rPr>
          <w:rFonts w:ascii="Microsoft YaHei Light" w:eastAsia="Microsoft YaHei Light" w:hAnsi="Microsoft YaHei Light"/>
          <w:noProof/>
          <w:lang w:eastAsia="zh-HK"/>
        </w:rPr>
        <w:t xml:space="preserve"> </w:t>
      </w:r>
      <w:r w:rsidRPr="00F71E4A">
        <w:rPr>
          <w:rFonts w:ascii="Microsoft YaHei Light" w:eastAsia="Microsoft YaHei Light" w:hAnsi="Microsoft YaHei Light"/>
          <w:lang w:eastAsia="zh-HK"/>
        </w:rPr>
        <w:t xml:space="preserve">修剪或製作工作量計算。 </w:t>
      </w:r>
    </w:p>
    <w:p w14:paraId="3BE6FBE9" w14:textId="5C830AF4" w:rsidR="00945003" w:rsidRPr="00E138CC" w:rsidRDefault="0039600C" w:rsidP="00CE434E">
      <w:pPr>
        <w:pStyle w:val="Heading2"/>
        <w:rPr>
          <w:rFonts w:ascii="Calibri" w:hAnsi="Calibri"/>
          <w:szCs w:val="24"/>
          <w:lang w:eastAsia="zh-TW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FC5AF92" wp14:editId="54108D7A">
            <wp:simplePos x="0" y="0"/>
            <wp:positionH relativeFrom="column">
              <wp:posOffset>101600</wp:posOffset>
            </wp:positionH>
            <wp:positionV relativeFrom="paragraph">
              <wp:posOffset>259525</wp:posOffset>
            </wp:positionV>
            <wp:extent cx="366395" cy="374650"/>
            <wp:effectExtent l="0" t="0" r="0" b="6350"/>
            <wp:wrapNone/>
            <wp:docPr id="193" name="Graphic 1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Graphic 1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修改何時生效？</w:t>
      </w:r>
    </w:p>
    <w:p w14:paraId="4FE7A819" w14:textId="1A461E6D" w:rsidR="00945003" w:rsidRPr="00F71E4A" w:rsidRDefault="00945003" w:rsidP="00FC2F90">
      <w:pPr>
        <w:spacing w:after="360" w:line="340" w:lineRule="exact"/>
        <w:ind w:left="993"/>
        <w:rPr>
          <w:rFonts w:ascii="Microsoft YaHei Light" w:eastAsia="Microsoft YaHei Light" w:hAnsi="Microsoft YaHei Light"/>
          <w:lang w:eastAsia="zh-TW"/>
        </w:rPr>
      </w:pPr>
      <w:r w:rsidRPr="00F71E4A">
        <w:rPr>
          <w:rFonts w:ascii="Microsoft YaHei Light" w:eastAsia="Microsoft YaHei Light" w:hAnsi="Microsoft YaHei Light" w:cs="Microsoft YaHei" w:hint="eastAsia"/>
          <w:lang w:eastAsia="zh-HK"/>
        </w:rPr>
        <w:t>修</w:t>
      </w:r>
      <w:r w:rsidRPr="00F71E4A">
        <w:rPr>
          <w:rFonts w:ascii="Microsoft YaHei Light" w:eastAsia="Microsoft YaHei Light" w:hAnsi="Microsoft YaHei Light"/>
          <w:lang w:eastAsia="zh-HK"/>
        </w:rPr>
        <w:t>改適用於2022年4月28日當日或之後開始的薪酬結算期。</w:t>
      </w:r>
    </w:p>
    <w:p w14:paraId="43278C56" w14:textId="1B3171C6" w:rsidR="008C4127" w:rsidRPr="00E138CC" w:rsidRDefault="00F84306" w:rsidP="00CE434E">
      <w:pPr>
        <w:pStyle w:val="Heading2"/>
        <w:rPr>
          <w:lang w:eastAsia="zh-TW"/>
        </w:rPr>
      </w:pPr>
      <w:r>
        <w:t>具體修改內容是什麼？</w:t>
      </w:r>
      <w:r>
        <w:rPr>
          <w:noProof/>
          <w:sz w:val="18"/>
          <w:szCs w:val="18"/>
        </w:rPr>
        <w:t xml:space="preserve"> </w:t>
      </w:r>
    </w:p>
    <w:p w14:paraId="4A7511BD" w14:textId="52E68641" w:rsidR="00AB5ABC" w:rsidRPr="00CE434E" w:rsidRDefault="00BD0127" w:rsidP="00CE434E">
      <w:pPr>
        <w:pStyle w:val="Heading3"/>
        <w:ind w:left="993"/>
        <w:rPr>
          <w:lang w:eastAsia="zh-TW"/>
        </w:rPr>
      </w:pPr>
      <w:bookmarkStart w:id="1" w:name="_Hlk95765999"/>
      <w:r w:rsidRPr="00CE434E">
        <w:rPr>
          <w:noProof/>
        </w:rPr>
        <w:drawing>
          <wp:anchor distT="0" distB="0" distL="114300" distR="114300" simplePos="0" relativeHeight="251658242" behindDoc="0" locked="0" layoutInCell="1" allowOverlap="1" wp14:anchorId="6B841ED9" wp14:editId="6AF55F28">
            <wp:simplePos x="0" y="0"/>
            <wp:positionH relativeFrom="column">
              <wp:posOffset>43148</wp:posOffset>
            </wp:positionH>
            <wp:positionV relativeFrom="paragraph">
              <wp:posOffset>27940</wp:posOffset>
            </wp:positionV>
            <wp:extent cx="475679" cy="474980"/>
            <wp:effectExtent l="0" t="0" r="635" b="1270"/>
            <wp:wrapNone/>
            <wp:docPr id="195" name="Graphic 1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9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34E">
        <w:t>最低工資保障</w:t>
      </w:r>
    </w:p>
    <w:p w14:paraId="422127A1" w14:textId="2A637BD0" w:rsidR="0042254C" w:rsidRPr="00CE434E" w:rsidRDefault="004812EF" w:rsidP="00CE434E">
      <w:pPr>
        <w:ind w:left="993"/>
        <w:rPr>
          <w:rFonts w:ascii="Microsoft YaHei Light" w:eastAsia="PMingLiU" w:hAnsi="Microsoft YaHei Light"/>
          <w:lang w:eastAsia="zh-TW"/>
        </w:rPr>
      </w:pPr>
      <w:r w:rsidRPr="00CE434E">
        <w:rPr>
          <w:rFonts w:ascii="Microsoft YaHei Light" w:eastAsia="Microsoft YaHei Light" w:hAnsi="Microsoft YaHei Light" w:cs="Malgun Gothic" w:hint="eastAsia"/>
          <w:lang w:eastAsia="zh-HK"/>
        </w:rPr>
        <w:t>計件員工享有最低工資保障。因此計件員工必須獲發</w:t>
      </w:r>
      <w:r w:rsidRPr="00CE434E">
        <w:rPr>
          <w:rFonts w:ascii="Microsoft YaHei Light" w:eastAsia="Microsoft YaHei Light" w:hAnsi="Microsoft YaHei Light" w:cs="Malgun Gothic" w:hint="eastAsia"/>
          <w:b/>
          <w:bCs/>
          <w:lang w:eastAsia="zh-HK"/>
        </w:rPr>
        <w:t>以下較高者</w:t>
      </w:r>
      <w:r w:rsidRPr="00CE434E">
        <w:rPr>
          <w:rFonts w:ascii="Microsoft YaHei Light" w:eastAsia="Microsoft YaHei Light" w:hAnsi="Microsoft YaHei Light" w:cs="Malgun Gothic" w:hint="eastAsia"/>
          <w:lang w:eastAsia="zh-HK"/>
        </w:rPr>
        <w:t>作</w:t>
      </w:r>
      <w:r w:rsidRPr="00CE434E">
        <w:rPr>
          <w:rFonts w:ascii="Microsoft YaHei Light" w:eastAsia="Microsoft YaHei Light" w:hAnsi="Microsoft YaHei Light" w:cs="MS Gothic" w:hint="eastAsia"/>
          <w:lang w:eastAsia="zh-HK"/>
        </w:rPr>
        <w:t>為薪酬：</w:t>
      </w:r>
    </w:p>
    <w:p w14:paraId="0CFA2076" w14:textId="234E2793" w:rsidR="0042254C" w:rsidRPr="00CE434E" w:rsidRDefault="0042254C" w:rsidP="00CE434E">
      <w:pPr>
        <w:pStyle w:val="ListParagraph"/>
        <w:numPr>
          <w:ilvl w:val="0"/>
          <w:numId w:val="45"/>
        </w:numPr>
        <w:ind w:left="1418"/>
        <w:rPr>
          <w:rFonts w:ascii="Microsoft YaHei Light" w:eastAsia="Microsoft YaHei Light" w:hAnsi="Microsoft YaHei Light"/>
          <w:lang w:eastAsia="zh-TW"/>
        </w:rPr>
      </w:pPr>
      <w:r w:rsidRPr="00CE434E">
        <w:rPr>
          <w:rFonts w:ascii="Microsoft YaHei Light" w:eastAsia="Microsoft YaHei Light" w:hAnsi="Microsoft YaHei Light" w:cs="Malgun Gothic" w:hint="eastAsia"/>
          <w:lang w:eastAsia="zh-HK"/>
        </w:rPr>
        <w:t>根據計件單價應得的一天工作收入；</w:t>
      </w:r>
      <w:r w:rsidRPr="00CE434E">
        <w:rPr>
          <w:rFonts w:ascii="Microsoft YaHei Light" w:eastAsia="Microsoft YaHei Light" w:hAnsi="Microsoft YaHei Light" w:cs="Malgun Gothic" w:hint="eastAsia"/>
          <w:b/>
          <w:bCs/>
          <w:lang w:eastAsia="zh-HK"/>
        </w:rPr>
        <w:t>或</w:t>
      </w:r>
    </w:p>
    <w:bookmarkStart w:id="2" w:name="_Hlk101422159"/>
    <w:p w14:paraId="7AE90549" w14:textId="24975CB1" w:rsidR="00287859" w:rsidRPr="00CE434E" w:rsidRDefault="00CE434E" w:rsidP="00CE434E">
      <w:pPr>
        <w:pStyle w:val="ListParagraph"/>
        <w:numPr>
          <w:ilvl w:val="0"/>
          <w:numId w:val="45"/>
        </w:numPr>
        <w:ind w:left="1418"/>
        <w:rPr>
          <w:rFonts w:ascii="Microsoft YaHei Light" w:eastAsia="Microsoft YaHei Light" w:hAnsi="Microsoft YaHei Light"/>
          <w:lang w:eastAsia="zh-TW"/>
        </w:rPr>
      </w:pPr>
      <w:r w:rsidRPr="00F71E4A">
        <w:rPr>
          <w:rFonts w:ascii="Microsoft YaHei Light" w:eastAsia="Microsoft YaHei Light" w:hAnsi="Microsoft YaHei Light"/>
          <w:noProof/>
          <w:color w:val="000000" w:themeColor="text1"/>
          <w:lang w:eastAsia="zh-HK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650D6DF" wp14:editId="326E7493">
                <wp:simplePos x="0" y="0"/>
                <wp:positionH relativeFrom="column">
                  <wp:posOffset>1564640</wp:posOffset>
                </wp:positionH>
                <wp:positionV relativeFrom="paragraph">
                  <wp:posOffset>523875</wp:posOffset>
                </wp:positionV>
                <wp:extent cx="1115695" cy="507365"/>
                <wp:effectExtent l="0" t="0" r="27305" b="698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07365"/>
                          <a:chOff x="0" y="0"/>
                          <a:chExt cx="1350645" cy="614045"/>
                        </a:xfrm>
                      </wpg:grpSpPr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0"/>
                            <a:ext cx="570865" cy="614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c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981075" y="1333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87"/>
                            <a:ext cx="518795" cy="308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5598947" id="Group 1" o:spid="_x0000_s1026" alt="&quot;&quot;" style="position:absolute;margin-left:123.2pt;margin-top:41.25pt;width:87.85pt;height:39.95pt;z-index:251658246;mso-width-relative:margin;mso-height-relative:margin" coordsize="13506,61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">
                <v:shape id="Picture 7" o:spid="_x0000_s1027" type="#_x0000_t75" alt="&quot;&quot;" style="position:absolute;left:5810;width:5708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">
                  <v:imagedata r:id="rId17" o:title=""/>
                </v:shape>
                <v:shape id="Graphic 16" o:spid="_x0000_s1028" type="#_x0000_t75" alt="&quot;&quot;" style="position:absolute;left:9810;top:1333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">
                  <v:imagedata r:id="rId18" o:title=""/>
                </v:shape>
                <v:shape id="Picture 17" o:spid="_x0000_s1029" type="#_x0000_t75" alt="&quot;&quot;" style="position:absolute;top:2047;width:518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">
                  <v:imagedata r:id="rId19" o:title=""/>
                </v:shape>
              </v:group>
            </w:pict>
          </mc:Fallback>
        </mc:AlternateContent>
      </w:r>
      <w:r w:rsidRPr="00F71E4A">
        <w:rPr>
          <w:rFonts w:ascii="Microsoft YaHei Light" w:eastAsia="Microsoft YaHei Light" w:hAnsi="Microsoft YaHei Light"/>
          <w:noProof/>
          <w:color w:val="000000" w:themeColor="text1"/>
          <w:lang w:eastAsia="zh-HK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4858E62" wp14:editId="5B499F3B">
                <wp:simplePos x="0" y="0"/>
                <wp:positionH relativeFrom="column">
                  <wp:posOffset>3148965</wp:posOffset>
                </wp:positionH>
                <wp:positionV relativeFrom="paragraph">
                  <wp:posOffset>581025</wp:posOffset>
                </wp:positionV>
                <wp:extent cx="1291590" cy="450215"/>
                <wp:effectExtent l="0" t="0" r="3810" b="6985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450215"/>
                          <a:chOff x="0" y="0"/>
                          <a:chExt cx="1563688" cy="544830"/>
                        </a:xfrm>
                      </wpg:grpSpPr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54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757238" y="571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42862"/>
                            <a:ext cx="406400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46A396A" id="Group 18" o:spid="_x0000_s1026" alt="&quot;&quot;" style="position:absolute;margin-left:247.95pt;margin-top:45.75pt;width:101.7pt;height:35.45pt;z-index:251658243;mso-width-relative:margin;mso-height-relative:margin" coordsize="15636,54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MPSIAAAA/3RSTlM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">
                <v:shape id="Picture 19" o:spid="_x0000_s1027" type="#_x0000_t75" alt="&quot;&quot;" style="position:absolute;width:9156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">
                  <v:imagedata r:id="rId22" o:title=""/>
                </v:shape>
                <v:shape id="Graphic 29" o:spid="_x0000_s1028" type="#_x0000_t75" alt="&quot;&quot;" style="position:absolute;left:7572;top:571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">
                  <v:imagedata r:id="rId18" o:title=""/>
                </v:shape>
                <v:shape id="Picture 34" o:spid="_x0000_s1029" type="#_x0000_t75" alt="&quot;&quot;" style="position:absolute;left:11572;top:428;width:4064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">
                  <v:imagedata r:id="rId23" o:title=""/>
                </v:shape>
              </v:group>
            </w:pict>
          </mc:Fallback>
        </mc:AlternateContent>
      </w:r>
      <w:r w:rsidR="001478BC" w:rsidRPr="00CE434E">
        <w:rPr>
          <w:rFonts w:ascii="Microsoft YaHei Light" w:eastAsia="Microsoft YaHei Light" w:hAnsi="Microsoft YaHei Light" w:cs="Malgun Gothic" w:hint="eastAsia"/>
          <w:lang w:eastAsia="zh-HK"/>
        </w:rPr>
        <w:t>根據時薪應得的一天工作收入，即《園藝業勞資裁定》所規定的最低時薪（包括所有臨時工補薪，即「</w:t>
      </w:r>
      <w:r w:rsidR="001478BC" w:rsidRPr="00CE434E">
        <w:rPr>
          <w:rFonts w:ascii="Microsoft YaHei Light" w:eastAsia="Microsoft YaHei Light" w:hAnsi="Microsoft YaHei Light"/>
          <w:lang w:eastAsia="zh-HK"/>
        </w:rPr>
        <w:t>casual loading</w:t>
      </w:r>
      <w:r w:rsidR="001478BC" w:rsidRPr="00CE434E">
        <w:rPr>
          <w:rFonts w:ascii="Microsoft YaHei Light" w:eastAsia="Microsoft YaHei Light" w:hAnsi="Microsoft YaHei Light" w:cs="Malgun Gothic" w:hint="eastAsia"/>
          <w:lang w:eastAsia="zh-HK"/>
        </w:rPr>
        <w:t>」）乘以當天工作的小時數所得金額。</w:t>
      </w:r>
      <w:r w:rsidR="001478BC" w:rsidRPr="00CE434E">
        <w:rPr>
          <w:rFonts w:ascii="Microsoft YaHei Light" w:eastAsia="Microsoft YaHei Light" w:hAnsi="Microsoft YaHei Light"/>
          <w:lang w:eastAsia="zh-HK"/>
        </w:rPr>
        <w:t xml:space="preserve"> </w:t>
      </w:r>
      <w:bookmarkEnd w:id="2"/>
    </w:p>
    <w:p w14:paraId="6773180B" w14:textId="0D71BBA2" w:rsidR="00B46D0F" w:rsidRPr="00F71E4A" w:rsidRDefault="00040439" w:rsidP="00FC2F90">
      <w:pPr>
        <w:spacing w:before="480" w:after="0" w:line="340" w:lineRule="exact"/>
        <w:ind w:right="-2"/>
        <w:jc w:val="center"/>
        <w:rPr>
          <w:rFonts w:ascii="Microsoft YaHei Light" w:eastAsia="Microsoft YaHei Light" w:hAnsi="Microsoft YaHei Light"/>
          <w:b/>
          <w:bCs/>
          <w:color w:val="002060"/>
        </w:rPr>
      </w:pPr>
      <w:r w:rsidRPr="00F71E4A">
        <w:rPr>
          <w:rFonts w:ascii="Microsoft YaHei Light" w:eastAsia="Microsoft YaHei Light" w:hAnsi="Microsoft YaHei Light"/>
          <w:b/>
          <w:bCs/>
          <w:color w:val="000000" w:themeColor="text1"/>
          <w:lang w:eastAsia="zh-HK"/>
        </w:rPr>
        <w:t>或</w:t>
      </w:r>
    </w:p>
    <w:p w14:paraId="7A16C620" w14:textId="72A902E9" w:rsidR="00DC3B90" w:rsidRPr="00F71E4A" w:rsidRDefault="00BD0127" w:rsidP="00CE434E">
      <w:pPr>
        <w:pStyle w:val="Heading3"/>
        <w:ind w:left="993"/>
      </w:pPr>
      <w:r w:rsidRPr="00F71E4A">
        <w:rPr>
          <w:noProof/>
        </w:rPr>
        <w:drawing>
          <wp:anchor distT="0" distB="0" distL="114300" distR="114300" simplePos="0" relativeHeight="251658244" behindDoc="0" locked="0" layoutInCell="1" allowOverlap="1" wp14:anchorId="58E19915" wp14:editId="1A20BAB0">
            <wp:simplePos x="0" y="0"/>
            <wp:positionH relativeFrom="column">
              <wp:posOffset>115963</wp:posOffset>
            </wp:positionH>
            <wp:positionV relativeFrom="paragraph">
              <wp:posOffset>169118</wp:posOffset>
            </wp:positionV>
            <wp:extent cx="388867" cy="474068"/>
            <wp:effectExtent l="0" t="0" r="0" b="2540"/>
            <wp:wrapNone/>
            <wp:docPr id="192" name="Graphic 1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Graphic 1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7" cy="47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E4A">
        <w:t>新的計件工作記錄表</w:t>
      </w:r>
    </w:p>
    <w:p w14:paraId="5AE0FED8" w14:textId="57541D33" w:rsidR="00960905" w:rsidRPr="00F71E4A" w:rsidRDefault="00945003" w:rsidP="00FC2F90">
      <w:pPr>
        <w:spacing w:after="120" w:line="340" w:lineRule="exact"/>
        <w:ind w:left="993"/>
        <w:rPr>
          <w:rFonts w:ascii="Microsoft YaHei Light" w:eastAsia="Microsoft YaHei Light" w:hAnsi="Microsoft YaHei Light"/>
          <w:lang w:eastAsia="zh-TW"/>
        </w:rPr>
      </w:pPr>
      <w:r w:rsidRPr="00F71E4A">
        <w:rPr>
          <w:rFonts w:ascii="Microsoft YaHei Light" w:eastAsia="Microsoft YaHei Light" w:hAnsi="Microsoft YaHei Light"/>
          <w:lang w:eastAsia="zh-HK"/>
        </w:rPr>
        <w:t>計件工作記錄表（piecework records）將取代計件工作協議（piecework agreements）。您開始計件工作</w:t>
      </w:r>
      <w:r w:rsidRPr="00F71E4A">
        <w:rPr>
          <w:rFonts w:ascii="Microsoft YaHei Light" w:eastAsia="Microsoft YaHei Light" w:hAnsi="Microsoft YaHei Light"/>
          <w:b/>
          <w:bCs/>
          <w:lang w:eastAsia="zh-HK"/>
        </w:rPr>
        <w:t>之前</w:t>
      </w:r>
      <w:r w:rsidRPr="00F71E4A">
        <w:rPr>
          <w:rFonts w:ascii="Microsoft YaHei Light" w:eastAsia="Microsoft YaHei Light" w:hAnsi="Microsoft YaHei Light"/>
          <w:lang w:eastAsia="zh-HK"/>
        </w:rPr>
        <w:t xml:space="preserve">，僱主需要給您一份由僱主簽字的計件工作記錄表。 </w:t>
      </w:r>
    </w:p>
    <w:p w14:paraId="4C7544D7" w14:textId="41B554E3" w:rsidR="00DC3B90" w:rsidRPr="00F71E4A" w:rsidRDefault="00BD0127" w:rsidP="00CE434E">
      <w:pPr>
        <w:pStyle w:val="Heading3"/>
        <w:ind w:left="993"/>
        <w:rPr>
          <w:lang w:eastAsia="zh-TW"/>
        </w:rPr>
      </w:pPr>
      <w:r w:rsidRPr="00F71E4A">
        <w:rPr>
          <w:noProof/>
        </w:rPr>
        <w:drawing>
          <wp:anchor distT="0" distB="0" distL="114300" distR="114300" simplePos="0" relativeHeight="251658245" behindDoc="0" locked="0" layoutInCell="1" allowOverlap="1" wp14:anchorId="43C45F3E" wp14:editId="0A942CF0">
            <wp:simplePos x="0" y="0"/>
            <wp:positionH relativeFrom="column">
              <wp:posOffset>77371</wp:posOffset>
            </wp:positionH>
            <wp:positionV relativeFrom="paragraph">
              <wp:posOffset>59477</wp:posOffset>
            </wp:positionV>
            <wp:extent cx="404432" cy="351346"/>
            <wp:effectExtent l="0" t="0" r="0" b="0"/>
            <wp:wrapNone/>
            <wp:docPr id="25" name="Graphic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2" cy="35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E4A">
        <w:t>新的工時與薪資記錄</w:t>
      </w:r>
    </w:p>
    <w:p w14:paraId="3D05D920" w14:textId="0B24952C" w:rsidR="004812EF" w:rsidRPr="00F71E4A" w:rsidRDefault="004812EF" w:rsidP="00FC2F90">
      <w:pPr>
        <w:spacing w:after="120" w:line="340" w:lineRule="exact"/>
        <w:ind w:left="993"/>
        <w:rPr>
          <w:rFonts w:ascii="Microsoft YaHei Light" w:eastAsia="Microsoft YaHei Light" w:hAnsi="Microsoft YaHei Light"/>
          <w:lang w:eastAsia="zh-TW"/>
        </w:rPr>
      </w:pPr>
      <w:r w:rsidRPr="00F71E4A">
        <w:rPr>
          <w:rFonts w:ascii="Microsoft YaHei Light" w:eastAsia="Microsoft YaHei Light" w:hAnsi="Microsoft YaHei Light"/>
          <w:lang w:eastAsia="zh-HK"/>
        </w:rPr>
        <w:t>僱主必須記錄您每天的工作小時數與相應的計件單價。</w:t>
      </w:r>
    </w:p>
    <w:p w14:paraId="157B74A1" w14:textId="237BDEE0" w:rsidR="00BD0127" w:rsidRPr="00E138CC" w:rsidRDefault="00BD0127" w:rsidP="00BD0127">
      <w:pPr>
        <w:spacing w:before="120" w:after="120" w:line="288" w:lineRule="auto"/>
        <w:rPr>
          <w:sz w:val="20"/>
          <w:szCs w:val="20"/>
        </w:rPr>
      </w:pPr>
      <w:r>
        <w:rPr>
          <w:noProof/>
          <w:lang w:eastAsia="zh-HK"/>
        </w:rPr>
        <mc:AlternateContent>
          <mc:Choice Requires="wps">
            <w:drawing>
              <wp:inline distT="0" distB="0" distL="0" distR="0" wp14:anchorId="6221FA95" wp14:editId="2079F9A8">
                <wp:extent cx="5743575" cy="830580"/>
                <wp:effectExtent l="0" t="0" r="28575" b="26670"/>
                <wp:docPr id="2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4DA0" w14:textId="77777777" w:rsidR="00BD0127" w:rsidRPr="00F71E4A" w:rsidRDefault="00BD0127" w:rsidP="00CE434E">
                            <w:pPr>
                              <w:pStyle w:val="Heading2"/>
                              <w:rPr>
                                <w:noProof/>
                              </w:rPr>
                            </w:pPr>
                            <w:r w:rsidRPr="00F71E4A">
                              <w:rPr>
                                <w:noProof/>
                              </w:rPr>
                              <w:t xml:space="preserve">保留自己的記錄 </w:t>
                            </w:r>
                          </w:p>
                          <w:p w14:paraId="65FC938F" w14:textId="11CC301B" w:rsidR="00BD0127" w:rsidRPr="00F71E4A" w:rsidRDefault="00BD0127" w:rsidP="00BD0127">
                            <w:pPr>
                              <w:rPr>
                                <w:rFonts w:ascii="Microsoft YaHei Light" w:eastAsia="Microsoft YaHei Light" w:hAnsi="Microsoft YaHei Light"/>
                              </w:rPr>
                            </w:pPr>
                            <w:r w:rsidRPr="00F71E4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HK"/>
                              </w:rPr>
                              <w:t>您可以使用</w:t>
                            </w:r>
                            <w:hyperlink r:id="rId26" w:history="1">
                              <w:r w:rsidRPr="00F71E4A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noProof/>
                                  <w:lang w:eastAsia="zh-HK"/>
                                </w:rPr>
                                <w:t>Record My Hours app</w:t>
                              </w:r>
                            </w:hyperlink>
                            <w:r w:rsidRPr="00F71E4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HK"/>
                              </w:rPr>
                              <w:t>（fairwork.gov.au/app）這一免費應用程式記錄您的工作時間和工作產量（例如，您完成了多少採摘、包裝或修剪工作）。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221F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52.25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" strokecolor="#fdd26e" strokeweight="1.5pt">
                <v:textbox>
                  <w:txbxContent>
                    <w:p w14:paraId="5F524DA0" w14:textId="77777777" w:rsidR="00BD0127" w:rsidRPr="00F71E4A" w:rsidRDefault="00BD0127" w:rsidP="00CE434E">
                      <w:pPr>
                        <w:pStyle w:val="Heading2"/>
                        <w:rPr>
                          <w:noProof/>
                        </w:rPr>
                      </w:pPr>
                      <w:r w:rsidRPr="00F71E4A">
                        <w:rPr>
                          <w:noProof/>
                        </w:rPr>
                        <w:t xml:space="preserve">保留自己的記錄 </w:t>
                      </w:r>
                    </w:p>
                    <w:p w14:paraId="65FC938F" w14:textId="11CC301B" w:rsidR="00BD0127" w:rsidRPr="00F71E4A" w:rsidRDefault="00BD0127" w:rsidP="00BD0127">
                      <w:pPr>
                        <w:rPr>
                          <w:rFonts w:ascii="Microsoft YaHei Light" w:eastAsia="Microsoft YaHei Light" w:hAnsi="Microsoft YaHei Light"/>
                        </w:rPr>
                      </w:pPr>
                      <w:r w:rsidRPr="00F71E4A">
                        <w:rPr>
                          <w:rFonts w:ascii="Microsoft YaHei Light" w:eastAsia="Microsoft YaHei Light" w:hAnsi="Microsoft YaHei Light"/>
                          <w:noProof/>
                          <w:lang w:eastAsia="zh-HK"/>
                        </w:rPr>
                        <w:t>您可以使用</w:t>
                      </w:r>
                      <w:hyperlink r:id="rId27" w:history="1">
                        <w:r w:rsidRPr="00F71E4A">
                          <w:rPr>
                            <w:rStyle w:val="Hyperlink"/>
                            <w:rFonts w:ascii="Microsoft YaHei Light" w:eastAsia="Microsoft YaHei Light" w:hAnsi="Microsoft YaHei Light"/>
                            <w:noProof/>
                            <w:lang w:eastAsia="zh-HK"/>
                          </w:rPr>
                          <w:t>Record My Hours app</w:t>
                        </w:r>
                      </w:hyperlink>
                      <w:r w:rsidRPr="00F71E4A">
                        <w:rPr>
                          <w:rFonts w:ascii="Microsoft YaHei Light" w:eastAsia="Microsoft YaHei Light" w:hAnsi="Microsoft YaHei Light"/>
                          <w:noProof/>
                          <w:lang w:eastAsia="zh-HK"/>
                        </w:rPr>
                        <w:t>（fairwork.gov.au/app）這一免費應用程式記錄您的工作時間和工作產量（例如，您完成了多少採摘、包裝或修剪工作）。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2FFAE301" w14:textId="4D274E2A" w:rsidR="004F5670" w:rsidRPr="004F5670" w:rsidRDefault="00BD0127" w:rsidP="008B1E4A">
      <w:r>
        <w:rPr>
          <w:noProof/>
          <w:lang w:eastAsia="zh-HK"/>
        </w:rPr>
        <mc:AlternateContent>
          <mc:Choice Requires="wps">
            <w:drawing>
              <wp:inline distT="0" distB="0" distL="0" distR="0" wp14:anchorId="2A6FFC14" wp14:editId="503E9E3E">
                <wp:extent cx="5743575" cy="1089660"/>
                <wp:effectExtent l="0" t="0" r="28575" b="15240"/>
                <wp:docPr id="3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4F7" w14:textId="77777777" w:rsidR="00BD0127" w:rsidRPr="00F71E4A" w:rsidRDefault="00BD0127" w:rsidP="00CE434E">
                            <w:pPr>
                              <w:pStyle w:val="Heading2"/>
                              <w:rPr>
                                <w:noProof/>
                              </w:rPr>
                            </w:pPr>
                            <w:r w:rsidRPr="00F71E4A">
                              <w:rPr>
                                <w:noProof/>
                              </w:rPr>
                              <w:t>如何獲得更多訊息？</w:t>
                            </w:r>
                          </w:p>
                          <w:p w14:paraId="5EC06AE7" w14:textId="0F944ADC" w:rsidR="00BD0127" w:rsidRPr="00F71E4A" w:rsidRDefault="00BD0127" w:rsidP="00274C43">
                            <w:pPr>
                              <w:spacing w:after="120"/>
                              <w:rPr>
                                <w:rFonts w:ascii="Microsoft YaHei Light" w:eastAsia="Microsoft YaHei Light" w:hAnsi="Microsoft YaHei Light"/>
                              </w:rPr>
                            </w:pPr>
                            <w:r w:rsidRPr="00F71E4A">
                              <w:rPr>
                                <w:rFonts w:ascii="Microsoft YaHei Light" w:eastAsia="Microsoft YaHei Light" w:hAnsi="Microsoft YaHei Light"/>
                                <w:lang w:eastAsia="zh-HK"/>
                              </w:rPr>
                              <w:t>欲瞭解關於計件工作規定的</w:t>
                            </w:r>
                            <w:r w:rsidRPr="00F71E4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HK"/>
                              </w:rPr>
                              <w:t>最新消息</w:t>
                            </w:r>
                            <w:r w:rsidRPr="00F71E4A">
                              <w:rPr>
                                <w:rFonts w:ascii="Microsoft YaHei Light" w:eastAsia="Microsoft YaHei Light" w:hAnsi="Microsoft YaHei Light"/>
                                <w:lang w:eastAsia="zh-HK"/>
                              </w:rPr>
                              <w:t>，請登錄fairwork.gov.au/horticulture訪問</w:t>
                            </w:r>
                            <w:hyperlink r:id="rId28" w:history="1">
                              <w:r w:rsidRPr="00F71E4A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lang w:eastAsia="zh-HK"/>
                                </w:rPr>
                                <w:t>園藝業訊息總匯（Horticulture Showcase）</w:t>
                              </w:r>
                            </w:hyperlink>
                            <w:r w:rsidRPr="00F71E4A">
                              <w:rPr>
                                <w:rFonts w:ascii="Microsoft YaHei Light" w:eastAsia="Microsoft YaHei Light" w:hAnsi="Microsoft YaHei Light"/>
                                <w:lang w:eastAsia="zh-HK"/>
                              </w:rPr>
                              <w:t>，</w:t>
                            </w:r>
                            <w:r w:rsidRPr="00F71E4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HK"/>
                              </w:rPr>
                              <w:t>以及登錄</w:t>
                            </w:r>
                            <w:hyperlink r:id="rId29" w:history="1">
                              <w:r w:rsidRPr="00274C43">
                                <w:rPr>
                                  <w:rFonts w:ascii="Microsoft YaHei Light" w:eastAsia="Microsoft YaHei Light" w:hAnsi="Microsoft YaHei Light"/>
                                </w:rPr>
                                <w:t>fairwork.gov.au/emailupdates</w:t>
                              </w:r>
                            </w:hyperlink>
                            <w:hyperlink r:id="rId30" w:history="1">
                              <w:r w:rsidRPr="00274C43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noProof/>
                                  <w:lang w:eastAsia="zh-HK"/>
                                </w:rPr>
                                <w:t>訂閱電子郵件通訊</w:t>
                              </w:r>
                            </w:hyperlink>
                            <w:r w:rsidRPr="00F71E4A">
                              <w:rPr>
                                <w:rFonts w:ascii="Microsoft YaHei Light" w:eastAsia="Microsoft YaHei Light" w:hAnsi="Microsoft YaHei Light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A6FFC14" id="_x0000_s1027" type="#_x0000_t202" alt="&quot;&quot;" style="width:452.25pt;height: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" strokecolor="#fdd26e" strokeweight="1.5pt">
                <v:textbox>
                  <w:txbxContent>
                    <w:p w14:paraId="592AA4F7" w14:textId="77777777" w:rsidR="00BD0127" w:rsidRPr="00F71E4A" w:rsidRDefault="00BD0127" w:rsidP="00CE434E">
                      <w:pPr>
                        <w:pStyle w:val="Heading2"/>
                        <w:rPr>
                          <w:noProof/>
                        </w:rPr>
                      </w:pPr>
                      <w:r w:rsidRPr="00F71E4A">
                        <w:rPr>
                          <w:noProof/>
                        </w:rPr>
                        <w:t>如何獲得更多訊息？</w:t>
                      </w:r>
                    </w:p>
                    <w:p w14:paraId="5EC06AE7" w14:textId="0F944ADC" w:rsidR="00BD0127" w:rsidRPr="00F71E4A" w:rsidRDefault="00BD0127" w:rsidP="00274C43">
                      <w:pPr>
                        <w:spacing w:after="120"/>
                        <w:rPr>
                          <w:rFonts w:ascii="Microsoft YaHei Light" w:eastAsia="Microsoft YaHei Light" w:hAnsi="Microsoft YaHei Light"/>
                        </w:rPr>
                      </w:pPr>
                      <w:r w:rsidRPr="00F71E4A">
                        <w:rPr>
                          <w:rFonts w:ascii="Microsoft YaHei Light" w:eastAsia="Microsoft YaHei Light" w:hAnsi="Microsoft YaHei Light"/>
                          <w:lang w:eastAsia="zh-HK"/>
                        </w:rPr>
                        <w:t>欲瞭解關於計件工作規定的</w:t>
                      </w:r>
                      <w:r w:rsidRPr="00F71E4A">
                        <w:rPr>
                          <w:rFonts w:ascii="Microsoft YaHei Light" w:eastAsia="Microsoft YaHei Light" w:hAnsi="Microsoft YaHei Light"/>
                          <w:noProof/>
                          <w:lang w:eastAsia="zh-HK"/>
                        </w:rPr>
                        <w:t>最新消息</w:t>
                      </w:r>
                      <w:r w:rsidRPr="00F71E4A">
                        <w:rPr>
                          <w:rFonts w:ascii="Microsoft YaHei Light" w:eastAsia="Microsoft YaHei Light" w:hAnsi="Microsoft YaHei Light"/>
                          <w:lang w:eastAsia="zh-HK"/>
                        </w:rPr>
                        <w:t>，請登錄fairwork.gov.au/horticulture訪問</w:t>
                      </w:r>
                      <w:hyperlink r:id="rId31" w:history="1">
                        <w:r w:rsidRPr="00F71E4A">
                          <w:rPr>
                            <w:rStyle w:val="Hyperlink"/>
                            <w:rFonts w:ascii="Microsoft YaHei Light" w:eastAsia="Microsoft YaHei Light" w:hAnsi="Microsoft YaHei Light"/>
                            <w:lang w:eastAsia="zh-HK"/>
                          </w:rPr>
                          <w:t>園藝業訊息總匯（Horticulture Showcase）</w:t>
                        </w:r>
                      </w:hyperlink>
                      <w:r w:rsidRPr="00F71E4A">
                        <w:rPr>
                          <w:rFonts w:ascii="Microsoft YaHei Light" w:eastAsia="Microsoft YaHei Light" w:hAnsi="Microsoft YaHei Light"/>
                          <w:lang w:eastAsia="zh-HK"/>
                        </w:rPr>
                        <w:t>，</w:t>
                      </w:r>
                      <w:r w:rsidRPr="00F71E4A">
                        <w:rPr>
                          <w:rFonts w:ascii="Microsoft YaHei Light" w:eastAsia="Microsoft YaHei Light" w:hAnsi="Microsoft YaHei Light"/>
                          <w:noProof/>
                          <w:lang w:eastAsia="zh-HK"/>
                        </w:rPr>
                        <w:t>以及登錄</w:t>
                      </w:r>
                      <w:hyperlink r:id="rId32" w:history="1">
                        <w:r w:rsidRPr="00274C43">
                          <w:rPr>
                            <w:rFonts w:ascii="Microsoft YaHei Light" w:eastAsia="Microsoft YaHei Light" w:hAnsi="Microsoft YaHei Light"/>
                          </w:rPr>
                          <w:t>fairwork.gov.au/emailupdates</w:t>
                        </w:r>
                      </w:hyperlink>
                      <w:hyperlink r:id="rId33" w:history="1">
                        <w:r w:rsidRPr="00274C43">
                          <w:rPr>
                            <w:rStyle w:val="Hyperlink"/>
                            <w:rFonts w:ascii="Microsoft YaHei Light" w:eastAsia="Microsoft YaHei Light" w:hAnsi="Microsoft YaHei Light"/>
                            <w:noProof/>
                            <w:lang w:eastAsia="zh-HK"/>
                          </w:rPr>
                          <w:t>訂閱電子郵件通訊</w:t>
                        </w:r>
                      </w:hyperlink>
                      <w:r w:rsidRPr="00F71E4A">
                        <w:rPr>
                          <w:rFonts w:ascii="Microsoft YaHei Light" w:eastAsia="Microsoft YaHei Light" w:hAnsi="Microsoft YaHei Light"/>
                          <w:lang w:eastAsia="zh-HK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4F5670" w:rsidRPr="004F5670" w:rsidSect="00040439">
      <w:footerReference w:type="default" r:id="rId34"/>
      <w:headerReference w:type="first" r:id="rId35"/>
      <w:footerReference w:type="first" r:id="rId36"/>
      <w:pgSz w:w="11906" w:h="16838"/>
      <w:pgMar w:top="1440" w:right="1440" w:bottom="1440" w:left="1440" w:header="283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DCD7" w14:textId="77777777" w:rsidR="00B941E8" w:rsidRDefault="00B941E8" w:rsidP="00626987">
      <w:pPr>
        <w:spacing w:after="0" w:line="240" w:lineRule="auto"/>
      </w:pPr>
      <w:r>
        <w:separator/>
      </w:r>
    </w:p>
  </w:endnote>
  <w:endnote w:type="continuationSeparator" w:id="0">
    <w:p w14:paraId="67E60D46" w14:textId="77777777" w:rsidR="00B941E8" w:rsidRDefault="00B941E8" w:rsidP="00626987">
      <w:pPr>
        <w:spacing w:after="0" w:line="240" w:lineRule="auto"/>
      </w:pPr>
      <w:r>
        <w:continuationSeparator/>
      </w:r>
    </w:p>
  </w:endnote>
  <w:endnote w:type="continuationNotice" w:id="1">
    <w:p w14:paraId="0C9A405B" w14:textId="77777777" w:rsidR="00B941E8" w:rsidRDefault="00B94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BF69" w14:textId="79EE22DD" w:rsidR="00452963" w:rsidRDefault="00EE5BCF">
    <w:pPr>
      <w:pStyle w:val="Footer"/>
    </w:pPr>
    <w:r>
      <w:rPr>
        <w:lang w:eastAsia="zh-HK"/>
      </w:rPr>
      <w:fldChar w:fldCharType="begin"/>
    </w:r>
    <w:r>
      <w:rPr>
        <w:lang w:eastAsia="zh-HK"/>
      </w:rPr>
      <w:instrText xml:space="preserve"> DOCPROPERTY "mvRef" \* MERGEFORMAT </w:instrText>
    </w:r>
    <w:r>
      <w:rPr>
        <w:lang w:eastAsia="zh-HK"/>
      </w:rPr>
      <w:fldChar w:fldCharType="separate"/>
    </w:r>
    <w:r w:rsidR="00C6238A">
      <w:rPr>
        <w:b/>
        <w:bCs/>
        <w:lang w:val="en-US" w:eastAsia="zh-HK"/>
      </w:rPr>
      <w:t>Error! Unknown document property name.</w:t>
    </w:r>
    <w:r>
      <w:rPr>
        <w:lang w:eastAsia="zh-H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68F0" w14:textId="6DD80050" w:rsidR="005B287F" w:rsidRPr="00BD0127" w:rsidRDefault="00D53CD7" w:rsidP="00BD0127">
    <w:pPr>
      <w:pStyle w:val="Footer"/>
      <w:tabs>
        <w:tab w:val="clear" w:pos="9026"/>
        <w:tab w:val="right" w:pos="8505"/>
      </w:tabs>
      <w:spacing w:after="120"/>
      <w:ind w:left="284"/>
      <w:rPr>
        <w:b/>
        <w:bCs/>
        <w:sz w:val="24"/>
        <w:szCs w:val="24"/>
      </w:rPr>
    </w:pPr>
    <w:r>
      <w:rPr>
        <w:noProof/>
        <w:lang w:eastAsia="zh-HK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9BDFF5A" wp14:editId="62BB18A0">
              <wp:simplePos x="0" y="0"/>
              <wp:positionH relativeFrom="margin">
                <wp:align>center</wp:align>
              </wp:positionH>
              <wp:positionV relativeFrom="bottomMargin">
                <wp:posOffset>364490</wp:posOffset>
              </wp:positionV>
              <wp:extent cx="4800600" cy="354330"/>
              <wp:effectExtent l="0" t="0" r="0" b="7620"/>
              <wp:wrapNone/>
              <wp:docPr id="25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5433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9E88F" w14:textId="56305C89" w:rsidR="00C17F70" w:rsidRPr="00F71E4A" w:rsidRDefault="00C17F70" w:rsidP="00092FCF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left="284"/>
                            <w:rPr>
                              <w:rFonts w:ascii="Microsoft YaHei" w:eastAsia="Microsoft YaHei" w:hAnsi="Microsoft YaHei"/>
                              <w:b/>
                              <w:bCs/>
                              <w:sz w:val="24"/>
                              <w:szCs w:val="24"/>
                              <w:lang w:eastAsia="zh-TW"/>
                            </w:rPr>
                          </w:pPr>
                          <w:r w:rsidRPr="00F71E4A">
                            <w:rPr>
                              <w:rFonts w:ascii="Microsoft YaHei" w:eastAsia="Microsoft YaHei" w:hAnsi="Microsoft YaHei"/>
                              <w:b/>
                              <w:bCs/>
                              <w:sz w:val="24"/>
                              <w:szCs w:val="24"/>
                              <w:lang w:eastAsia="zh-HK"/>
                            </w:rPr>
                            <w:t xml:space="preserve">公平工作資訊熱線：13 13 94 </w:t>
                          </w:r>
                          <w:r w:rsidRPr="00F71E4A">
                            <w:rPr>
                              <w:rFonts w:ascii="Microsoft YaHei" w:eastAsia="Microsoft YaHei" w:hAnsi="Microsoft YaHei"/>
                              <w:b/>
                              <w:bCs/>
                              <w:sz w:val="24"/>
                              <w:szCs w:val="24"/>
                              <w:lang w:eastAsia="zh-HK"/>
                            </w:rPr>
                            <w:tab/>
                            <w:t xml:space="preserve">             www.fairwork.gov.au</w:t>
                          </w:r>
                        </w:p>
                        <w:p w14:paraId="405FD447" w14:textId="2DCB829A" w:rsidR="00D53CD7" w:rsidRPr="00C57E61" w:rsidRDefault="00D53CD7" w:rsidP="00D53CD7">
                          <w:pPr>
                            <w:jc w:val="center"/>
                            <w:rPr>
                              <w:sz w:val="20"/>
                              <w:szCs w:val="20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BDFF5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left:0;text-align:left;margin-left:0;margin-top:28.7pt;width:378pt;height:27.9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" fillcolor="#fdd26e" stroked="f">
              <v:textbox>
                <w:txbxContent>
                  <w:p w14:paraId="4729E88F" w14:textId="56305C89" w:rsidR="00C17F70" w:rsidRPr="00F71E4A" w:rsidRDefault="00C17F70" w:rsidP="00092FCF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left="284"/>
                      <w:rPr>
                        <w:rFonts w:ascii="Microsoft YaHei" w:eastAsia="Microsoft YaHei" w:hAnsi="Microsoft YaHei"/>
                        <w:b/>
                        <w:bCs/>
                        <w:sz w:val="24"/>
                        <w:szCs w:val="24"/>
                        <w:lang w:eastAsia="zh-TW"/>
                      </w:rPr>
                    </w:pPr>
                    <w:r w:rsidRPr="00F71E4A">
                      <w:rPr>
                        <w:rFonts w:ascii="Microsoft YaHei" w:eastAsia="Microsoft YaHei" w:hAnsi="Microsoft YaHei"/>
                        <w:b/>
                        <w:bCs/>
                        <w:sz w:val="24"/>
                        <w:szCs w:val="24"/>
                        <w:lang w:eastAsia="zh-HK"/>
                      </w:rPr>
                      <w:t xml:space="preserve">公平工作資訊熱線：13 13 94 </w:t>
                    </w:r>
                    <w:r w:rsidRPr="00F71E4A">
                      <w:rPr>
                        <w:rFonts w:ascii="Microsoft YaHei" w:eastAsia="Microsoft YaHei" w:hAnsi="Microsoft YaHei"/>
                        <w:b/>
                        <w:bCs/>
                        <w:sz w:val="24"/>
                        <w:szCs w:val="24"/>
                        <w:lang w:eastAsia="zh-HK"/>
                      </w:rPr>
                      <w:tab/>
                      <w:t xml:space="preserve">             www.fairwork.gov.au</w:t>
                    </w:r>
                  </w:p>
                  <w:p w14:paraId="405FD447" w14:textId="2DCB829A" w:rsidR="00D53CD7" w:rsidRPr="00C57E61" w:rsidRDefault="00D53CD7" w:rsidP="00D53CD7">
                    <w:pPr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i/>
        <w:iCs/>
        <w:noProof/>
        <w:color w:val="FFFFFF" w:themeColor="background1"/>
        <w:sz w:val="18"/>
        <w:szCs w:val="18"/>
        <w:lang w:eastAsia="zh-HK"/>
      </w:rPr>
      <w:drawing>
        <wp:anchor distT="0" distB="0" distL="114300" distR="114300" simplePos="0" relativeHeight="251658244" behindDoc="1" locked="0" layoutInCell="1" allowOverlap="1" wp14:anchorId="203C8A5D" wp14:editId="0A377A3B">
          <wp:simplePos x="0" y="0"/>
          <wp:positionH relativeFrom="page">
            <wp:align>right</wp:align>
          </wp:positionH>
          <wp:positionV relativeFrom="page">
            <wp:posOffset>9749155</wp:posOffset>
          </wp:positionV>
          <wp:extent cx="7634605" cy="948055"/>
          <wp:effectExtent l="0" t="0" r="4445" b="4445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  <w:lang w:eastAsia="zh-HK"/>
      </w:rPr>
      <w:tab/>
    </w:r>
    <w:r>
      <w:rPr>
        <w:b/>
        <w:bCs/>
        <w:sz w:val="24"/>
        <w:szCs w:val="24"/>
        <w:lang w:eastAsia="zh-H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A0BD" w14:textId="77777777" w:rsidR="00B941E8" w:rsidRDefault="00B941E8" w:rsidP="00626987">
      <w:pPr>
        <w:spacing w:after="0" w:line="240" w:lineRule="auto"/>
      </w:pPr>
      <w:r>
        <w:separator/>
      </w:r>
    </w:p>
  </w:footnote>
  <w:footnote w:type="continuationSeparator" w:id="0">
    <w:p w14:paraId="5839ABA2" w14:textId="77777777" w:rsidR="00B941E8" w:rsidRDefault="00B941E8" w:rsidP="00626987">
      <w:pPr>
        <w:spacing w:after="0" w:line="240" w:lineRule="auto"/>
      </w:pPr>
      <w:r>
        <w:continuationSeparator/>
      </w:r>
    </w:p>
  </w:footnote>
  <w:footnote w:type="continuationNotice" w:id="1">
    <w:p w14:paraId="6A48BFAF" w14:textId="77777777" w:rsidR="00B941E8" w:rsidRDefault="00B94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181" w14:textId="76D1AD4F" w:rsidR="00AD2F11" w:rsidRDefault="00040439" w:rsidP="00AD2F11">
    <w:pPr>
      <w:tabs>
        <w:tab w:val="left" w:pos="720"/>
        <w:tab w:val="left" w:pos="5860"/>
      </w:tabs>
    </w:pPr>
    <w:bookmarkStart w:id="3" w:name="_Hlk95766490"/>
    <w:bookmarkStart w:id="4" w:name="_Hlk95766491"/>
    <w:r>
      <w:rPr>
        <w:noProof/>
        <w:lang w:eastAsia="zh-HK"/>
      </w:rPr>
      <w:drawing>
        <wp:anchor distT="0" distB="0" distL="114300" distR="114300" simplePos="0" relativeHeight="251660293" behindDoc="0" locked="0" layoutInCell="1" allowOverlap="1" wp14:anchorId="6D7AE1F6" wp14:editId="013C53BF">
          <wp:simplePos x="0" y="0"/>
          <wp:positionH relativeFrom="margin">
            <wp:posOffset>-179812</wp:posOffset>
          </wp:positionH>
          <wp:positionV relativeFrom="margin">
            <wp:posOffset>-703580</wp:posOffset>
          </wp:positionV>
          <wp:extent cx="2240915" cy="408940"/>
          <wp:effectExtent l="0" t="0" r="698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H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18D9D3" wp14:editId="0DF9385F">
              <wp:simplePos x="0" y="0"/>
              <wp:positionH relativeFrom="column">
                <wp:posOffset>-900430</wp:posOffset>
              </wp:positionH>
              <wp:positionV relativeFrom="paragraph">
                <wp:posOffset>-452755</wp:posOffset>
              </wp:positionV>
              <wp:extent cx="7552690" cy="1090930"/>
              <wp:effectExtent l="0" t="0" r="0" b="0"/>
              <wp:wrapNone/>
              <wp:docPr id="251" name="Rectangle 2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109093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4D1B187" id="Rectangle 251" o:spid="_x0000_s1026" alt="&quot;&quot;" style="position:absolute;margin-left:-70.9pt;margin-top:-35.65pt;width:594.7pt;height:85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" fillcolor="#1b365d" stroked="f" strokeweight="1pt"/>
          </w:pict>
        </mc:Fallback>
      </mc:AlternateContent>
    </w:r>
    <w:r>
      <w:rPr>
        <w:noProof/>
        <w:lang w:eastAsia="zh-HK"/>
      </w:rPr>
      <w:drawing>
        <wp:anchor distT="0" distB="0" distL="114300" distR="114300" simplePos="0" relativeHeight="251658242" behindDoc="0" locked="0" layoutInCell="1" allowOverlap="1" wp14:anchorId="72C43206" wp14:editId="3F5E611D">
          <wp:simplePos x="0" y="0"/>
          <wp:positionH relativeFrom="margin">
            <wp:posOffset>-104775</wp:posOffset>
          </wp:positionH>
          <wp:positionV relativeFrom="margin">
            <wp:posOffset>-602297</wp:posOffset>
          </wp:positionV>
          <wp:extent cx="2240915" cy="408940"/>
          <wp:effectExtent l="0" t="0" r="6985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HK"/>
      </w:rPr>
      <w:drawing>
        <wp:anchor distT="0" distB="0" distL="114300" distR="114300" simplePos="0" relativeHeight="251658241" behindDoc="0" locked="0" layoutInCell="1" allowOverlap="1" wp14:anchorId="4E3AF651" wp14:editId="47087005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zh-HK"/>
      </w:rPr>
      <w:tab/>
    </w:r>
    <w:r>
      <w:rPr>
        <w:lang w:eastAsia="zh-HK"/>
      </w:rPr>
      <w:tab/>
    </w:r>
  </w:p>
  <w:p w14:paraId="39552341" w14:textId="04B1FCFB" w:rsidR="00C33538" w:rsidRDefault="00AD2F11" w:rsidP="00AD2F11">
    <w:pPr>
      <w:pStyle w:val="Header"/>
      <w:tabs>
        <w:tab w:val="clear" w:pos="4513"/>
        <w:tab w:val="clear" w:pos="9026"/>
        <w:tab w:val="left" w:pos="6128"/>
      </w:tabs>
    </w:pPr>
    <w:r>
      <w:rPr>
        <w:lang w:eastAsia="zh-HK"/>
      </w:rPr>
      <w:tab/>
    </w:r>
    <w:bookmarkEnd w:id="3"/>
    <w:bookmarkEnd w:id="4"/>
    <w:r>
      <w:rPr>
        <w:noProof/>
        <w:lang w:eastAsia="zh-HK"/>
      </w:rPr>
      <w:drawing>
        <wp:anchor distT="0" distB="0" distL="114300" distR="114300" simplePos="0" relativeHeight="251658240" behindDoc="0" locked="0" layoutInCell="1" allowOverlap="1" wp14:anchorId="472A984C" wp14:editId="48217633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zh-HK"/>
      </w:rPr>
      <w:tab/>
    </w:r>
  </w:p>
  <w:p w14:paraId="12364610" w14:textId="77777777" w:rsidR="00C33538" w:rsidRPr="00F245E6" w:rsidRDefault="00C33538" w:rsidP="00E156FE">
    <w:pPr>
      <w:pStyle w:val="Header"/>
      <w:tabs>
        <w:tab w:val="clear" w:pos="4513"/>
        <w:tab w:val="clear" w:pos="9026"/>
        <w:tab w:val="left" w:pos="6128"/>
      </w:tabs>
    </w:pPr>
    <w:r>
      <w:rPr>
        <w:lang w:eastAsia="zh-H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1pt;height:901pt" o:bullet="t">
        <v:imagedata r:id="rId1" o:title="1200px-Red_X"/>
      </v:shape>
    </w:pict>
  </w:numPicBullet>
  <w:numPicBullet w:numPicBulletId="1">
    <w:pict>
      <v:shape id="_x0000_i1027" type="#_x0000_t75" alt="Scissors with solid fill" style="width:16pt;height:1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" o:bullet="t">
        <v:imagedata r:id="rId2" o:title="" cropleft="-3928f"/>
      </v:shape>
    </w:pict>
  </w:numPicBullet>
  <w:abstractNum w:abstractNumId="0" w15:restartNumberingAfterBreak="0">
    <w:nsid w:val="02A64DDC"/>
    <w:multiLevelType w:val="hybridMultilevel"/>
    <w:tmpl w:val="64C2D386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9D292E"/>
    <w:multiLevelType w:val="hybridMultilevel"/>
    <w:tmpl w:val="F5E84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0D"/>
    <w:multiLevelType w:val="hybridMultilevel"/>
    <w:tmpl w:val="C9C058B4"/>
    <w:lvl w:ilvl="0" w:tplc="91C49A7A">
      <w:numFmt w:val="bullet"/>
      <w:lvlText w:val="•"/>
      <w:lvlJc w:val="left"/>
      <w:pPr>
        <w:ind w:left="1443" w:hanging="45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BEA37AB"/>
    <w:multiLevelType w:val="hybridMultilevel"/>
    <w:tmpl w:val="0DA863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7F7E"/>
    <w:multiLevelType w:val="hybridMultilevel"/>
    <w:tmpl w:val="B4C44662"/>
    <w:lvl w:ilvl="0" w:tplc="9500CE6C">
      <w:start w:val="5"/>
      <w:numFmt w:val="bullet"/>
      <w:lvlText w:val=""/>
      <w:lvlJc w:val="left"/>
      <w:pPr>
        <w:ind w:left="644" w:hanging="360"/>
      </w:pPr>
      <w:rPr>
        <w:rFonts w:ascii="Symbol" w:eastAsia="Arial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E132FA"/>
    <w:multiLevelType w:val="hybridMultilevel"/>
    <w:tmpl w:val="782EF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877B4"/>
    <w:multiLevelType w:val="hybridMultilevel"/>
    <w:tmpl w:val="1CAC59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55496"/>
    <w:multiLevelType w:val="hybridMultilevel"/>
    <w:tmpl w:val="6FE4084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B769CE"/>
    <w:multiLevelType w:val="hybridMultilevel"/>
    <w:tmpl w:val="9B30F3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E56C9"/>
    <w:multiLevelType w:val="hybridMultilevel"/>
    <w:tmpl w:val="9B825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76F6"/>
    <w:multiLevelType w:val="hybridMultilevel"/>
    <w:tmpl w:val="1BBECD84"/>
    <w:lvl w:ilvl="0" w:tplc="D6946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B6BE4"/>
    <w:multiLevelType w:val="hybridMultilevel"/>
    <w:tmpl w:val="AD48420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746E60"/>
    <w:multiLevelType w:val="hybridMultilevel"/>
    <w:tmpl w:val="4E5CAB94"/>
    <w:lvl w:ilvl="0" w:tplc="3D78AC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30E97"/>
    <w:multiLevelType w:val="hybridMultilevel"/>
    <w:tmpl w:val="F644494A"/>
    <w:lvl w:ilvl="0" w:tplc="601EDC3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31E7C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9F2F11"/>
    <w:multiLevelType w:val="hybridMultilevel"/>
    <w:tmpl w:val="DAEA029C"/>
    <w:lvl w:ilvl="0" w:tplc="3D78AC02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9BD6E81"/>
    <w:multiLevelType w:val="hybridMultilevel"/>
    <w:tmpl w:val="1B8C4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3517"/>
    <w:multiLevelType w:val="hybridMultilevel"/>
    <w:tmpl w:val="FCC0166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E206A4"/>
    <w:multiLevelType w:val="hybridMultilevel"/>
    <w:tmpl w:val="C0505FC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1AD7739"/>
    <w:multiLevelType w:val="hybridMultilevel"/>
    <w:tmpl w:val="0518C9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87022"/>
    <w:multiLevelType w:val="multilevel"/>
    <w:tmpl w:val="20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AA17A9"/>
    <w:multiLevelType w:val="hybridMultilevel"/>
    <w:tmpl w:val="EB1C1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E7F80"/>
    <w:multiLevelType w:val="hybridMultilevel"/>
    <w:tmpl w:val="50E249D0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04BDE"/>
    <w:multiLevelType w:val="hybridMultilevel"/>
    <w:tmpl w:val="76EC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979FD"/>
    <w:multiLevelType w:val="hybridMultilevel"/>
    <w:tmpl w:val="F65A8524"/>
    <w:lvl w:ilvl="0" w:tplc="1AC44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303914"/>
    <w:multiLevelType w:val="hybridMultilevel"/>
    <w:tmpl w:val="72549B02"/>
    <w:lvl w:ilvl="0" w:tplc="601EDC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035B63"/>
    <w:multiLevelType w:val="hybridMultilevel"/>
    <w:tmpl w:val="4800A02C"/>
    <w:lvl w:ilvl="0" w:tplc="9500CE6C">
      <w:start w:val="5"/>
      <w:numFmt w:val="bullet"/>
      <w:lvlText w:val=""/>
      <w:lvlJc w:val="left"/>
      <w:pPr>
        <w:ind w:left="644" w:hanging="360"/>
      </w:pPr>
      <w:rPr>
        <w:rFonts w:ascii="Symbol" w:eastAsia="Arial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10968"/>
    <w:multiLevelType w:val="hybridMultilevel"/>
    <w:tmpl w:val="09043C66"/>
    <w:lvl w:ilvl="0" w:tplc="9CDE6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A4378"/>
    <w:multiLevelType w:val="hybridMultilevel"/>
    <w:tmpl w:val="BF103F70"/>
    <w:lvl w:ilvl="0" w:tplc="722090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D1A71"/>
    <w:multiLevelType w:val="hybridMultilevel"/>
    <w:tmpl w:val="0980F5DE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718A3"/>
    <w:multiLevelType w:val="hybridMultilevel"/>
    <w:tmpl w:val="B52245C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F83760B"/>
    <w:multiLevelType w:val="hybridMultilevel"/>
    <w:tmpl w:val="748EEE2E"/>
    <w:lvl w:ilvl="0" w:tplc="C16E2DD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71A7B"/>
    <w:multiLevelType w:val="hybridMultilevel"/>
    <w:tmpl w:val="6BF045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56388"/>
    <w:multiLevelType w:val="hybridMultilevel"/>
    <w:tmpl w:val="4C0262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58D"/>
    <w:multiLevelType w:val="hybridMultilevel"/>
    <w:tmpl w:val="C01C9C14"/>
    <w:lvl w:ilvl="0" w:tplc="9CB0B7C6"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07D55"/>
    <w:multiLevelType w:val="hybridMultilevel"/>
    <w:tmpl w:val="E480C74C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13AE"/>
    <w:multiLevelType w:val="hybridMultilevel"/>
    <w:tmpl w:val="4C8288D0"/>
    <w:lvl w:ilvl="0" w:tplc="B644FF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8364D1"/>
    <w:multiLevelType w:val="hybridMultilevel"/>
    <w:tmpl w:val="E328FBC6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D1CBE"/>
    <w:multiLevelType w:val="hybridMultilevel"/>
    <w:tmpl w:val="6B029A8A"/>
    <w:lvl w:ilvl="0" w:tplc="1E32E684">
      <w:start w:val="1"/>
      <w:numFmt w:val="bullet"/>
      <w:lvlText w:val="!"/>
      <w:lvlJc w:val="left"/>
      <w:pPr>
        <w:ind w:left="644" w:hanging="360"/>
      </w:pPr>
      <w:rPr>
        <w:rFonts w:ascii="Verdana" w:hAnsi="Verdana" w:hint="default"/>
        <w:b/>
        <w:color w:val="FF0000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99358E8"/>
    <w:multiLevelType w:val="hybridMultilevel"/>
    <w:tmpl w:val="FB28D2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038E6"/>
    <w:multiLevelType w:val="hybridMultilevel"/>
    <w:tmpl w:val="1AA811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7CC6"/>
    <w:multiLevelType w:val="hybridMultilevel"/>
    <w:tmpl w:val="242ADE32"/>
    <w:lvl w:ilvl="0" w:tplc="712036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08FE"/>
    <w:multiLevelType w:val="multilevel"/>
    <w:tmpl w:val="71764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B04581"/>
    <w:multiLevelType w:val="hybridMultilevel"/>
    <w:tmpl w:val="598234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14"/>
  </w:num>
  <w:num w:numId="5">
    <w:abstractNumId w:val="39"/>
  </w:num>
  <w:num w:numId="6">
    <w:abstractNumId w:val="23"/>
  </w:num>
  <w:num w:numId="7">
    <w:abstractNumId w:val="26"/>
  </w:num>
  <w:num w:numId="8">
    <w:abstractNumId w:val="30"/>
  </w:num>
  <w:num w:numId="9">
    <w:abstractNumId w:val="37"/>
  </w:num>
  <w:num w:numId="10">
    <w:abstractNumId w:val="15"/>
  </w:num>
  <w:num w:numId="11">
    <w:abstractNumId w:val="9"/>
  </w:num>
  <w:num w:numId="12">
    <w:abstractNumId w:val="13"/>
  </w:num>
  <w:num w:numId="13">
    <w:abstractNumId w:val="35"/>
  </w:num>
  <w:num w:numId="14">
    <w:abstractNumId w:val="38"/>
  </w:num>
  <w:num w:numId="15">
    <w:abstractNumId w:val="36"/>
  </w:num>
  <w:num w:numId="16">
    <w:abstractNumId w:val="21"/>
  </w:num>
  <w:num w:numId="17">
    <w:abstractNumId w:val="43"/>
  </w:num>
  <w:num w:numId="18">
    <w:abstractNumId w:val="18"/>
  </w:num>
  <w:num w:numId="19">
    <w:abstractNumId w:val="6"/>
  </w:num>
  <w:num w:numId="20">
    <w:abstractNumId w:val="7"/>
  </w:num>
  <w:num w:numId="21">
    <w:abstractNumId w:val="19"/>
  </w:num>
  <w:num w:numId="22">
    <w:abstractNumId w:val="11"/>
  </w:num>
  <w:num w:numId="23">
    <w:abstractNumId w:val="4"/>
  </w:num>
  <w:num w:numId="24">
    <w:abstractNumId w:val="3"/>
  </w:num>
  <w:num w:numId="25">
    <w:abstractNumId w:val="34"/>
  </w:num>
  <w:num w:numId="26">
    <w:abstractNumId w:val="29"/>
  </w:num>
  <w:num w:numId="27">
    <w:abstractNumId w:val="10"/>
  </w:num>
  <w:num w:numId="28">
    <w:abstractNumId w:val="33"/>
  </w:num>
  <w:num w:numId="29">
    <w:abstractNumId w:val="32"/>
  </w:num>
  <w:num w:numId="30">
    <w:abstractNumId w:val="27"/>
  </w:num>
  <w:num w:numId="31">
    <w:abstractNumId w:val="25"/>
  </w:num>
  <w:num w:numId="32">
    <w:abstractNumId w:val="40"/>
  </w:num>
  <w:num w:numId="33">
    <w:abstractNumId w:val="20"/>
  </w:num>
  <w:num w:numId="34">
    <w:abstractNumId w:val="41"/>
  </w:num>
  <w:num w:numId="35">
    <w:abstractNumId w:val="22"/>
  </w:num>
  <w:num w:numId="36">
    <w:abstractNumId w:val="42"/>
  </w:num>
  <w:num w:numId="37">
    <w:abstractNumId w:val="12"/>
  </w:num>
  <w:num w:numId="38">
    <w:abstractNumId w:val="1"/>
  </w:num>
  <w:num w:numId="39">
    <w:abstractNumId w:val="17"/>
  </w:num>
  <w:num w:numId="40">
    <w:abstractNumId w:val="16"/>
  </w:num>
  <w:num w:numId="41">
    <w:abstractNumId w:val="31"/>
  </w:num>
  <w:num w:numId="42">
    <w:abstractNumId w:val="0"/>
  </w:num>
  <w:num w:numId="43">
    <w:abstractNumId w:val="2"/>
  </w:num>
  <w:num w:numId="44">
    <w:abstractNumId w:val="2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7"/>
    <w:rsid w:val="00000A83"/>
    <w:rsid w:val="00000E81"/>
    <w:rsid w:val="00002FD5"/>
    <w:rsid w:val="00003CC7"/>
    <w:rsid w:val="00005E40"/>
    <w:rsid w:val="00006ECA"/>
    <w:rsid w:val="000109F7"/>
    <w:rsid w:val="00011D4E"/>
    <w:rsid w:val="00012DDC"/>
    <w:rsid w:val="00013556"/>
    <w:rsid w:val="00013746"/>
    <w:rsid w:val="000137EB"/>
    <w:rsid w:val="00014E91"/>
    <w:rsid w:val="0001536E"/>
    <w:rsid w:val="00017619"/>
    <w:rsid w:val="000177A6"/>
    <w:rsid w:val="00022D8D"/>
    <w:rsid w:val="00022FBA"/>
    <w:rsid w:val="000254DF"/>
    <w:rsid w:val="00027DF8"/>
    <w:rsid w:val="00030C4D"/>
    <w:rsid w:val="00034A30"/>
    <w:rsid w:val="00034C5E"/>
    <w:rsid w:val="000364E8"/>
    <w:rsid w:val="00036F5C"/>
    <w:rsid w:val="000370D1"/>
    <w:rsid w:val="00040439"/>
    <w:rsid w:val="000407C7"/>
    <w:rsid w:val="0004135A"/>
    <w:rsid w:val="00042086"/>
    <w:rsid w:val="0004672B"/>
    <w:rsid w:val="00052D31"/>
    <w:rsid w:val="00053CA6"/>
    <w:rsid w:val="00054229"/>
    <w:rsid w:val="00055FB9"/>
    <w:rsid w:val="000610F7"/>
    <w:rsid w:val="0006200D"/>
    <w:rsid w:val="0006266C"/>
    <w:rsid w:val="000645EC"/>
    <w:rsid w:val="00064B28"/>
    <w:rsid w:val="000706EE"/>
    <w:rsid w:val="000730ED"/>
    <w:rsid w:val="00073B4E"/>
    <w:rsid w:val="000801DE"/>
    <w:rsid w:val="00080CCD"/>
    <w:rsid w:val="00083D0E"/>
    <w:rsid w:val="00087821"/>
    <w:rsid w:val="00091E21"/>
    <w:rsid w:val="00092FCF"/>
    <w:rsid w:val="00093F49"/>
    <w:rsid w:val="000953DE"/>
    <w:rsid w:val="000956F1"/>
    <w:rsid w:val="00095BBA"/>
    <w:rsid w:val="00097A6C"/>
    <w:rsid w:val="000A0260"/>
    <w:rsid w:val="000A05FC"/>
    <w:rsid w:val="000A1994"/>
    <w:rsid w:val="000A4768"/>
    <w:rsid w:val="000A4E8E"/>
    <w:rsid w:val="000B3C8E"/>
    <w:rsid w:val="000B4E46"/>
    <w:rsid w:val="000B69B5"/>
    <w:rsid w:val="000C2F7E"/>
    <w:rsid w:val="000C7A39"/>
    <w:rsid w:val="000C7F47"/>
    <w:rsid w:val="000D1E5E"/>
    <w:rsid w:val="000D369B"/>
    <w:rsid w:val="000D5002"/>
    <w:rsid w:val="000D5F01"/>
    <w:rsid w:val="000E0D6B"/>
    <w:rsid w:val="000E0F8B"/>
    <w:rsid w:val="000E13D5"/>
    <w:rsid w:val="000E465A"/>
    <w:rsid w:val="000E47DA"/>
    <w:rsid w:val="000E5560"/>
    <w:rsid w:val="000F11AB"/>
    <w:rsid w:val="000F4D92"/>
    <w:rsid w:val="000F7A66"/>
    <w:rsid w:val="00101639"/>
    <w:rsid w:val="00101A48"/>
    <w:rsid w:val="0010434A"/>
    <w:rsid w:val="00105106"/>
    <w:rsid w:val="001059F3"/>
    <w:rsid w:val="00120AF8"/>
    <w:rsid w:val="001223B2"/>
    <w:rsid w:val="001228BA"/>
    <w:rsid w:val="00122AE2"/>
    <w:rsid w:val="00123101"/>
    <w:rsid w:val="0012789B"/>
    <w:rsid w:val="00130F36"/>
    <w:rsid w:val="00133883"/>
    <w:rsid w:val="00135047"/>
    <w:rsid w:val="0013694C"/>
    <w:rsid w:val="00136E8C"/>
    <w:rsid w:val="00140554"/>
    <w:rsid w:val="00140E17"/>
    <w:rsid w:val="00141E89"/>
    <w:rsid w:val="0014449D"/>
    <w:rsid w:val="0014478B"/>
    <w:rsid w:val="00147068"/>
    <w:rsid w:val="001478BC"/>
    <w:rsid w:val="001604D3"/>
    <w:rsid w:val="0016259B"/>
    <w:rsid w:val="00165976"/>
    <w:rsid w:val="0016753F"/>
    <w:rsid w:val="001675F6"/>
    <w:rsid w:val="0017137D"/>
    <w:rsid w:val="00175FC6"/>
    <w:rsid w:val="00176328"/>
    <w:rsid w:val="001803AD"/>
    <w:rsid w:val="001806AE"/>
    <w:rsid w:val="00181462"/>
    <w:rsid w:val="00190C78"/>
    <w:rsid w:val="00191CA7"/>
    <w:rsid w:val="00193ECA"/>
    <w:rsid w:val="0019597F"/>
    <w:rsid w:val="001970B3"/>
    <w:rsid w:val="001A0179"/>
    <w:rsid w:val="001B4646"/>
    <w:rsid w:val="001B4C80"/>
    <w:rsid w:val="001B5C3E"/>
    <w:rsid w:val="001C2FC8"/>
    <w:rsid w:val="001D17C2"/>
    <w:rsid w:val="001D3BA6"/>
    <w:rsid w:val="001D47FF"/>
    <w:rsid w:val="001E1EC3"/>
    <w:rsid w:val="001E7934"/>
    <w:rsid w:val="001F10C0"/>
    <w:rsid w:val="001F141C"/>
    <w:rsid w:val="001F5558"/>
    <w:rsid w:val="00200A94"/>
    <w:rsid w:val="00201A29"/>
    <w:rsid w:val="00202CD1"/>
    <w:rsid w:val="00203D19"/>
    <w:rsid w:val="00204377"/>
    <w:rsid w:val="00205436"/>
    <w:rsid w:val="002056C9"/>
    <w:rsid w:val="00215BA1"/>
    <w:rsid w:val="00225D3D"/>
    <w:rsid w:val="00231AC2"/>
    <w:rsid w:val="00231DD7"/>
    <w:rsid w:val="00233A23"/>
    <w:rsid w:val="002346BC"/>
    <w:rsid w:val="00235A9F"/>
    <w:rsid w:val="00235ACA"/>
    <w:rsid w:val="00237108"/>
    <w:rsid w:val="002403F0"/>
    <w:rsid w:val="00240D49"/>
    <w:rsid w:val="00245008"/>
    <w:rsid w:val="0024570F"/>
    <w:rsid w:val="00247AC9"/>
    <w:rsid w:val="00247CAA"/>
    <w:rsid w:val="0025300C"/>
    <w:rsid w:val="00255381"/>
    <w:rsid w:val="00267476"/>
    <w:rsid w:val="00267A2F"/>
    <w:rsid w:val="0027008C"/>
    <w:rsid w:val="002723CD"/>
    <w:rsid w:val="00274C43"/>
    <w:rsid w:val="002750E9"/>
    <w:rsid w:val="00277235"/>
    <w:rsid w:val="002772B4"/>
    <w:rsid w:val="0028018D"/>
    <w:rsid w:val="00282B1C"/>
    <w:rsid w:val="002860D5"/>
    <w:rsid w:val="00287859"/>
    <w:rsid w:val="00287F16"/>
    <w:rsid w:val="0029530F"/>
    <w:rsid w:val="002978E0"/>
    <w:rsid w:val="002A1F88"/>
    <w:rsid w:val="002A393A"/>
    <w:rsid w:val="002A649B"/>
    <w:rsid w:val="002B0C8C"/>
    <w:rsid w:val="002B0E47"/>
    <w:rsid w:val="002B1F35"/>
    <w:rsid w:val="002C0629"/>
    <w:rsid w:val="002C1DA9"/>
    <w:rsid w:val="002C3761"/>
    <w:rsid w:val="002C4FE9"/>
    <w:rsid w:val="002D10CD"/>
    <w:rsid w:val="002D2769"/>
    <w:rsid w:val="002D2DF9"/>
    <w:rsid w:val="002D3F8A"/>
    <w:rsid w:val="002D5A0E"/>
    <w:rsid w:val="002D7F8E"/>
    <w:rsid w:val="002E224D"/>
    <w:rsid w:val="002E3CF8"/>
    <w:rsid w:val="002E4187"/>
    <w:rsid w:val="002E5282"/>
    <w:rsid w:val="002E6609"/>
    <w:rsid w:val="002F5362"/>
    <w:rsid w:val="0030094D"/>
    <w:rsid w:val="00305C4C"/>
    <w:rsid w:val="00307DCD"/>
    <w:rsid w:val="0031395A"/>
    <w:rsid w:val="00317E88"/>
    <w:rsid w:val="00320AA1"/>
    <w:rsid w:val="00321F2D"/>
    <w:rsid w:val="00323231"/>
    <w:rsid w:val="003333E7"/>
    <w:rsid w:val="00334E22"/>
    <w:rsid w:val="00336C83"/>
    <w:rsid w:val="00336F43"/>
    <w:rsid w:val="00341E9B"/>
    <w:rsid w:val="00342129"/>
    <w:rsid w:val="00342F17"/>
    <w:rsid w:val="00345082"/>
    <w:rsid w:val="003450CF"/>
    <w:rsid w:val="003454B2"/>
    <w:rsid w:val="0034559A"/>
    <w:rsid w:val="00345C2F"/>
    <w:rsid w:val="00345E5C"/>
    <w:rsid w:val="00350D31"/>
    <w:rsid w:val="00352DF1"/>
    <w:rsid w:val="00353422"/>
    <w:rsid w:val="00355638"/>
    <w:rsid w:val="00356C29"/>
    <w:rsid w:val="00356F34"/>
    <w:rsid w:val="00361860"/>
    <w:rsid w:val="00364627"/>
    <w:rsid w:val="00370DBD"/>
    <w:rsid w:val="00371A29"/>
    <w:rsid w:val="00373A0D"/>
    <w:rsid w:val="00374743"/>
    <w:rsid w:val="00380D98"/>
    <w:rsid w:val="00380F82"/>
    <w:rsid w:val="00384DE9"/>
    <w:rsid w:val="00384F5C"/>
    <w:rsid w:val="003863E0"/>
    <w:rsid w:val="0039020F"/>
    <w:rsid w:val="0039600C"/>
    <w:rsid w:val="00397D23"/>
    <w:rsid w:val="003A0BD4"/>
    <w:rsid w:val="003A30D7"/>
    <w:rsid w:val="003A4D0A"/>
    <w:rsid w:val="003A5F5E"/>
    <w:rsid w:val="003C0990"/>
    <w:rsid w:val="003C45FA"/>
    <w:rsid w:val="003C4D40"/>
    <w:rsid w:val="003D27A2"/>
    <w:rsid w:val="003E0E3F"/>
    <w:rsid w:val="003E6127"/>
    <w:rsid w:val="003E64DA"/>
    <w:rsid w:val="003E72F7"/>
    <w:rsid w:val="003F0164"/>
    <w:rsid w:val="003F4CFF"/>
    <w:rsid w:val="003F4F88"/>
    <w:rsid w:val="004008D7"/>
    <w:rsid w:val="00400C0E"/>
    <w:rsid w:val="00400F6D"/>
    <w:rsid w:val="004012BE"/>
    <w:rsid w:val="0040236F"/>
    <w:rsid w:val="004122D3"/>
    <w:rsid w:val="00412D50"/>
    <w:rsid w:val="00413A30"/>
    <w:rsid w:val="00421009"/>
    <w:rsid w:val="00421A63"/>
    <w:rsid w:val="0042254C"/>
    <w:rsid w:val="00422D8C"/>
    <w:rsid w:val="00430FBB"/>
    <w:rsid w:val="00434B79"/>
    <w:rsid w:val="00436210"/>
    <w:rsid w:val="00436BDE"/>
    <w:rsid w:val="00443233"/>
    <w:rsid w:val="00444D5B"/>
    <w:rsid w:val="004468F1"/>
    <w:rsid w:val="0044763D"/>
    <w:rsid w:val="0045028D"/>
    <w:rsid w:val="00452963"/>
    <w:rsid w:val="00460B5C"/>
    <w:rsid w:val="00463420"/>
    <w:rsid w:val="00464058"/>
    <w:rsid w:val="00467B16"/>
    <w:rsid w:val="00471443"/>
    <w:rsid w:val="00472051"/>
    <w:rsid w:val="004744ED"/>
    <w:rsid w:val="0047607C"/>
    <w:rsid w:val="00477BDD"/>
    <w:rsid w:val="004812EF"/>
    <w:rsid w:val="00483312"/>
    <w:rsid w:val="004866D5"/>
    <w:rsid w:val="0049226F"/>
    <w:rsid w:val="00493BEC"/>
    <w:rsid w:val="0049420F"/>
    <w:rsid w:val="00494F20"/>
    <w:rsid w:val="004952F7"/>
    <w:rsid w:val="004955BD"/>
    <w:rsid w:val="004964CD"/>
    <w:rsid w:val="00497E95"/>
    <w:rsid w:val="004A07C6"/>
    <w:rsid w:val="004A7B04"/>
    <w:rsid w:val="004B0999"/>
    <w:rsid w:val="004B1AA7"/>
    <w:rsid w:val="004B1F7C"/>
    <w:rsid w:val="004B273B"/>
    <w:rsid w:val="004B4D3D"/>
    <w:rsid w:val="004B5633"/>
    <w:rsid w:val="004B5E64"/>
    <w:rsid w:val="004B7C65"/>
    <w:rsid w:val="004C102D"/>
    <w:rsid w:val="004C211F"/>
    <w:rsid w:val="004C3B80"/>
    <w:rsid w:val="004D2A91"/>
    <w:rsid w:val="004D6728"/>
    <w:rsid w:val="004E1680"/>
    <w:rsid w:val="004E337A"/>
    <w:rsid w:val="004E47B3"/>
    <w:rsid w:val="004E626C"/>
    <w:rsid w:val="004E6F9C"/>
    <w:rsid w:val="004E79C2"/>
    <w:rsid w:val="004F5670"/>
    <w:rsid w:val="004F6DEC"/>
    <w:rsid w:val="004F7734"/>
    <w:rsid w:val="00503EA8"/>
    <w:rsid w:val="00511DA0"/>
    <w:rsid w:val="005213CA"/>
    <w:rsid w:val="005227BF"/>
    <w:rsid w:val="00522859"/>
    <w:rsid w:val="00523E0B"/>
    <w:rsid w:val="00524CE3"/>
    <w:rsid w:val="005264EB"/>
    <w:rsid w:val="00527B03"/>
    <w:rsid w:val="005301CC"/>
    <w:rsid w:val="005320B3"/>
    <w:rsid w:val="005358E5"/>
    <w:rsid w:val="00535AAB"/>
    <w:rsid w:val="00541B61"/>
    <w:rsid w:val="00542139"/>
    <w:rsid w:val="0054259D"/>
    <w:rsid w:val="00543063"/>
    <w:rsid w:val="00546836"/>
    <w:rsid w:val="00557CB6"/>
    <w:rsid w:val="00561DBA"/>
    <w:rsid w:val="00571F66"/>
    <w:rsid w:val="0057690C"/>
    <w:rsid w:val="00577F81"/>
    <w:rsid w:val="00581186"/>
    <w:rsid w:val="00582357"/>
    <w:rsid w:val="00583C9B"/>
    <w:rsid w:val="005845B2"/>
    <w:rsid w:val="00584B15"/>
    <w:rsid w:val="00586E80"/>
    <w:rsid w:val="0059162F"/>
    <w:rsid w:val="00592318"/>
    <w:rsid w:val="00593A8E"/>
    <w:rsid w:val="00594465"/>
    <w:rsid w:val="00596685"/>
    <w:rsid w:val="005A14B3"/>
    <w:rsid w:val="005A22A1"/>
    <w:rsid w:val="005A45F5"/>
    <w:rsid w:val="005A493C"/>
    <w:rsid w:val="005A7B2F"/>
    <w:rsid w:val="005B287F"/>
    <w:rsid w:val="005B786E"/>
    <w:rsid w:val="005C10C4"/>
    <w:rsid w:val="005C2366"/>
    <w:rsid w:val="005C241D"/>
    <w:rsid w:val="005C4D6F"/>
    <w:rsid w:val="005C4F33"/>
    <w:rsid w:val="005C61AF"/>
    <w:rsid w:val="005D283C"/>
    <w:rsid w:val="005D3A38"/>
    <w:rsid w:val="005D57B8"/>
    <w:rsid w:val="005D6B2E"/>
    <w:rsid w:val="005D6F30"/>
    <w:rsid w:val="005E00D2"/>
    <w:rsid w:val="005F00E7"/>
    <w:rsid w:val="005F57A7"/>
    <w:rsid w:val="005F651E"/>
    <w:rsid w:val="005F6854"/>
    <w:rsid w:val="0060168B"/>
    <w:rsid w:val="00601D23"/>
    <w:rsid w:val="00607124"/>
    <w:rsid w:val="0060746C"/>
    <w:rsid w:val="00607B63"/>
    <w:rsid w:val="00610BBA"/>
    <w:rsid w:val="0061171F"/>
    <w:rsid w:val="00612E38"/>
    <w:rsid w:val="0061692C"/>
    <w:rsid w:val="006220AB"/>
    <w:rsid w:val="00623293"/>
    <w:rsid w:val="0062512F"/>
    <w:rsid w:val="00625DDE"/>
    <w:rsid w:val="00626987"/>
    <w:rsid w:val="00635F54"/>
    <w:rsid w:val="00642172"/>
    <w:rsid w:val="006538C5"/>
    <w:rsid w:val="006544EE"/>
    <w:rsid w:val="006555B0"/>
    <w:rsid w:val="00664D58"/>
    <w:rsid w:val="006702F6"/>
    <w:rsid w:val="006707B6"/>
    <w:rsid w:val="00671F09"/>
    <w:rsid w:val="0067787F"/>
    <w:rsid w:val="00684900"/>
    <w:rsid w:val="00687853"/>
    <w:rsid w:val="00691426"/>
    <w:rsid w:val="006921F3"/>
    <w:rsid w:val="006A0C35"/>
    <w:rsid w:val="006A1286"/>
    <w:rsid w:val="006A40B4"/>
    <w:rsid w:val="006A493C"/>
    <w:rsid w:val="006A7316"/>
    <w:rsid w:val="006B64C3"/>
    <w:rsid w:val="006C360A"/>
    <w:rsid w:val="006C5E16"/>
    <w:rsid w:val="006C700C"/>
    <w:rsid w:val="006C72CD"/>
    <w:rsid w:val="006C7E02"/>
    <w:rsid w:val="006D0EC2"/>
    <w:rsid w:val="006D1C8B"/>
    <w:rsid w:val="006D485C"/>
    <w:rsid w:val="006D5B39"/>
    <w:rsid w:val="006D65EE"/>
    <w:rsid w:val="006E1289"/>
    <w:rsid w:val="006E157B"/>
    <w:rsid w:val="006E4D45"/>
    <w:rsid w:val="006E4FEE"/>
    <w:rsid w:val="006E6EEF"/>
    <w:rsid w:val="006F03CA"/>
    <w:rsid w:val="006F3064"/>
    <w:rsid w:val="006F5E7D"/>
    <w:rsid w:val="006F6713"/>
    <w:rsid w:val="00703D0E"/>
    <w:rsid w:val="00710129"/>
    <w:rsid w:val="00711A58"/>
    <w:rsid w:val="00712907"/>
    <w:rsid w:val="00712FA2"/>
    <w:rsid w:val="00713F7D"/>
    <w:rsid w:val="00715ED8"/>
    <w:rsid w:val="00716065"/>
    <w:rsid w:val="007237E1"/>
    <w:rsid w:val="0073058A"/>
    <w:rsid w:val="00736FB3"/>
    <w:rsid w:val="00741277"/>
    <w:rsid w:val="00742E01"/>
    <w:rsid w:val="00744C30"/>
    <w:rsid w:val="00745982"/>
    <w:rsid w:val="007510F5"/>
    <w:rsid w:val="00751489"/>
    <w:rsid w:val="00751A67"/>
    <w:rsid w:val="00752936"/>
    <w:rsid w:val="007549B5"/>
    <w:rsid w:val="007553FA"/>
    <w:rsid w:val="00756427"/>
    <w:rsid w:val="007601A0"/>
    <w:rsid w:val="007629CC"/>
    <w:rsid w:val="00763291"/>
    <w:rsid w:val="00764512"/>
    <w:rsid w:val="00765250"/>
    <w:rsid w:val="007679B6"/>
    <w:rsid w:val="0077123E"/>
    <w:rsid w:val="00772AE7"/>
    <w:rsid w:val="00772CB7"/>
    <w:rsid w:val="00773A15"/>
    <w:rsid w:val="00785476"/>
    <w:rsid w:val="00786C55"/>
    <w:rsid w:val="00790B74"/>
    <w:rsid w:val="00792E59"/>
    <w:rsid w:val="007957DE"/>
    <w:rsid w:val="00795F3A"/>
    <w:rsid w:val="007961A3"/>
    <w:rsid w:val="007A20D1"/>
    <w:rsid w:val="007A2A8D"/>
    <w:rsid w:val="007A2AEF"/>
    <w:rsid w:val="007B42F0"/>
    <w:rsid w:val="007B6B05"/>
    <w:rsid w:val="007B750B"/>
    <w:rsid w:val="007D086D"/>
    <w:rsid w:val="007D299C"/>
    <w:rsid w:val="007D3772"/>
    <w:rsid w:val="007D3BF2"/>
    <w:rsid w:val="007D67C9"/>
    <w:rsid w:val="007D6AB5"/>
    <w:rsid w:val="007E055C"/>
    <w:rsid w:val="007E2A42"/>
    <w:rsid w:val="007F17AC"/>
    <w:rsid w:val="007F1A79"/>
    <w:rsid w:val="007F1D07"/>
    <w:rsid w:val="007F62E4"/>
    <w:rsid w:val="00800F2E"/>
    <w:rsid w:val="008025F4"/>
    <w:rsid w:val="00804884"/>
    <w:rsid w:val="00805F6E"/>
    <w:rsid w:val="00807552"/>
    <w:rsid w:val="00807CC3"/>
    <w:rsid w:val="00812AFC"/>
    <w:rsid w:val="00812C9F"/>
    <w:rsid w:val="00813F2F"/>
    <w:rsid w:val="0081630C"/>
    <w:rsid w:val="00817117"/>
    <w:rsid w:val="00817B28"/>
    <w:rsid w:val="008250DE"/>
    <w:rsid w:val="00826D45"/>
    <w:rsid w:val="0082790A"/>
    <w:rsid w:val="00830A83"/>
    <w:rsid w:val="00831010"/>
    <w:rsid w:val="00832CE8"/>
    <w:rsid w:val="008331CD"/>
    <w:rsid w:val="008355EF"/>
    <w:rsid w:val="00837A4D"/>
    <w:rsid w:val="0084019E"/>
    <w:rsid w:val="0084044D"/>
    <w:rsid w:val="00842A81"/>
    <w:rsid w:val="0084736D"/>
    <w:rsid w:val="00847A3D"/>
    <w:rsid w:val="00851F34"/>
    <w:rsid w:val="00853F5B"/>
    <w:rsid w:val="00857522"/>
    <w:rsid w:val="0086379E"/>
    <w:rsid w:val="00873289"/>
    <w:rsid w:val="0087397C"/>
    <w:rsid w:val="00876F41"/>
    <w:rsid w:val="008848CA"/>
    <w:rsid w:val="00885900"/>
    <w:rsid w:val="00885B2B"/>
    <w:rsid w:val="00887080"/>
    <w:rsid w:val="00891BB4"/>
    <w:rsid w:val="00893293"/>
    <w:rsid w:val="00897449"/>
    <w:rsid w:val="008A0B24"/>
    <w:rsid w:val="008A4E26"/>
    <w:rsid w:val="008B187C"/>
    <w:rsid w:val="008B1A7D"/>
    <w:rsid w:val="008B1E4A"/>
    <w:rsid w:val="008B21BB"/>
    <w:rsid w:val="008B2BF7"/>
    <w:rsid w:val="008B4593"/>
    <w:rsid w:val="008B6028"/>
    <w:rsid w:val="008C153A"/>
    <w:rsid w:val="008C4127"/>
    <w:rsid w:val="008C428E"/>
    <w:rsid w:val="008C5107"/>
    <w:rsid w:val="008C5704"/>
    <w:rsid w:val="008C7DEE"/>
    <w:rsid w:val="008D1EF4"/>
    <w:rsid w:val="008D4FE9"/>
    <w:rsid w:val="008D6F07"/>
    <w:rsid w:val="008E2B38"/>
    <w:rsid w:val="008E4184"/>
    <w:rsid w:val="008F42C8"/>
    <w:rsid w:val="008F4DCE"/>
    <w:rsid w:val="0090202D"/>
    <w:rsid w:val="009061E8"/>
    <w:rsid w:val="00907D62"/>
    <w:rsid w:val="009102BF"/>
    <w:rsid w:val="009136ED"/>
    <w:rsid w:val="00913C53"/>
    <w:rsid w:val="00913FFD"/>
    <w:rsid w:val="00915707"/>
    <w:rsid w:val="00921C84"/>
    <w:rsid w:val="00931A55"/>
    <w:rsid w:val="00932510"/>
    <w:rsid w:val="009343C5"/>
    <w:rsid w:val="00934944"/>
    <w:rsid w:val="00935B61"/>
    <w:rsid w:val="00936014"/>
    <w:rsid w:val="009375ED"/>
    <w:rsid w:val="00944759"/>
    <w:rsid w:val="00944B3B"/>
    <w:rsid w:val="00944BDC"/>
    <w:rsid w:val="00945003"/>
    <w:rsid w:val="00946B0C"/>
    <w:rsid w:val="00947E9E"/>
    <w:rsid w:val="00951083"/>
    <w:rsid w:val="00954F2C"/>
    <w:rsid w:val="0095742B"/>
    <w:rsid w:val="00960905"/>
    <w:rsid w:val="009615A2"/>
    <w:rsid w:val="00966162"/>
    <w:rsid w:val="0096780C"/>
    <w:rsid w:val="00981C23"/>
    <w:rsid w:val="0098375C"/>
    <w:rsid w:val="00983B64"/>
    <w:rsid w:val="00990AD0"/>
    <w:rsid w:val="0099115E"/>
    <w:rsid w:val="009948B0"/>
    <w:rsid w:val="00995875"/>
    <w:rsid w:val="00996B30"/>
    <w:rsid w:val="00997E08"/>
    <w:rsid w:val="009A37B8"/>
    <w:rsid w:val="009A48F0"/>
    <w:rsid w:val="009A4BC8"/>
    <w:rsid w:val="009A57F5"/>
    <w:rsid w:val="009A6A12"/>
    <w:rsid w:val="009A779E"/>
    <w:rsid w:val="009B13F5"/>
    <w:rsid w:val="009B602C"/>
    <w:rsid w:val="009B678E"/>
    <w:rsid w:val="009C5433"/>
    <w:rsid w:val="009C6693"/>
    <w:rsid w:val="009C6C7D"/>
    <w:rsid w:val="009D1055"/>
    <w:rsid w:val="009D4405"/>
    <w:rsid w:val="009D4D31"/>
    <w:rsid w:val="009D6157"/>
    <w:rsid w:val="009D6254"/>
    <w:rsid w:val="009D65B3"/>
    <w:rsid w:val="009D67A2"/>
    <w:rsid w:val="009D702B"/>
    <w:rsid w:val="009E170A"/>
    <w:rsid w:val="009E1FDE"/>
    <w:rsid w:val="009E31FA"/>
    <w:rsid w:val="009E4096"/>
    <w:rsid w:val="009E67A3"/>
    <w:rsid w:val="009E6BDC"/>
    <w:rsid w:val="009E7550"/>
    <w:rsid w:val="009F17C0"/>
    <w:rsid w:val="009F2620"/>
    <w:rsid w:val="009F3264"/>
    <w:rsid w:val="009F37B9"/>
    <w:rsid w:val="009F5449"/>
    <w:rsid w:val="009F601C"/>
    <w:rsid w:val="009F62FF"/>
    <w:rsid w:val="00A01E92"/>
    <w:rsid w:val="00A025D2"/>
    <w:rsid w:val="00A02B03"/>
    <w:rsid w:val="00A0612E"/>
    <w:rsid w:val="00A071E9"/>
    <w:rsid w:val="00A13939"/>
    <w:rsid w:val="00A14C0F"/>
    <w:rsid w:val="00A1533F"/>
    <w:rsid w:val="00A167C2"/>
    <w:rsid w:val="00A24D1E"/>
    <w:rsid w:val="00A2669A"/>
    <w:rsid w:val="00A268E5"/>
    <w:rsid w:val="00A35CE9"/>
    <w:rsid w:val="00A36ABA"/>
    <w:rsid w:val="00A40440"/>
    <w:rsid w:val="00A4182D"/>
    <w:rsid w:val="00A42551"/>
    <w:rsid w:val="00A42B01"/>
    <w:rsid w:val="00A458DA"/>
    <w:rsid w:val="00A52A8E"/>
    <w:rsid w:val="00A54956"/>
    <w:rsid w:val="00A550AC"/>
    <w:rsid w:val="00A56109"/>
    <w:rsid w:val="00A6204A"/>
    <w:rsid w:val="00A700A2"/>
    <w:rsid w:val="00A701C5"/>
    <w:rsid w:val="00A714A3"/>
    <w:rsid w:val="00A83975"/>
    <w:rsid w:val="00A86330"/>
    <w:rsid w:val="00A91DF3"/>
    <w:rsid w:val="00A93301"/>
    <w:rsid w:val="00A9570C"/>
    <w:rsid w:val="00A958E5"/>
    <w:rsid w:val="00AA0FC5"/>
    <w:rsid w:val="00AA1F71"/>
    <w:rsid w:val="00AA2ED0"/>
    <w:rsid w:val="00AA62BE"/>
    <w:rsid w:val="00AA6B77"/>
    <w:rsid w:val="00AA754B"/>
    <w:rsid w:val="00AB05C5"/>
    <w:rsid w:val="00AB5ABC"/>
    <w:rsid w:val="00AB7CF9"/>
    <w:rsid w:val="00AC294B"/>
    <w:rsid w:val="00AC587A"/>
    <w:rsid w:val="00AC7CEE"/>
    <w:rsid w:val="00AD07C8"/>
    <w:rsid w:val="00AD2C91"/>
    <w:rsid w:val="00AD2F11"/>
    <w:rsid w:val="00AD59F8"/>
    <w:rsid w:val="00AD5DF1"/>
    <w:rsid w:val="00AD7CC1"/>
    <w:rsid w:val="00AE54B7"/>
    <w:rsid w:val="00AF28A4"/>
    <w:rsid w:val="00AF301B"/>
    <w:rsid w:val="00AF3850"/>
    <w:rsid w:val="00AF583D"/>
    <w:rsid w:val="00AF60B4"/>
    <w:rsid w:val="00AF6213"/>
    <w:rsid w:val="00B00A22"/>
    <w:rsid w:val="00B03936"/>
    <w:rsid w:val="00B041B5"/>
    <w:rsid w:val="00B05D17"/>
    <w:rsid w:val="00B06126"/>
    <w:rsid w:val="00B109B0"/>
    <w:rsid w:val="00B12ECA"/>
    <w:rsid w:val="00B14D0F"/>
    <w:rsid w:val="00B1667E"/>
    <w:rsid w:val="00B21B2A"/>
    <w:rsid w:val="00B404B3"/>
    <w:rsid w:val="00B4063E"/>
    <w:rsid w:val="00B46D0F"/>
    <w:rsid w:val="00B51FF7"/>
    <w:rsid w:val="00B56351"/>
    <w:rsid w:val="00B565ED"/>
    <w:rsid w:val="00B607B2"/>
    <w:rsid w:val="00B61CEB"/>
    <w:rsid w:val="00B61CFB"/>
    <w:rsid w:val="00B628AA"/>
    <w:rsid w:val="00B7295C"/>
    <w:rsid w:val="00B74E9F"/>
    <w:rsid w:val="00B752D9"/>
    <w:rsid w:val="00B761D4"/>
    <w:rsid w:val="00B77020"/>
    <w:rsid w:val="00B77D5E"/>
    <w:rsid w:val="00B80B5B"/>
    <w:rsid w:val="00B83936"/>
    <w:rsid w:val="00B8557B"/>
    <w:rsid w:val="00B86654"/>
    <w:rsid w:val="00B86E43"/>
    <w:rsid w:val="00B86E71"/>
    <w:rsid w:val="00B928BB"/>
    <w:rsid w:val="00B941E8"/>
    <w:rsid w:val="00B96B0F"/>
    <w:rsid w:val="00B9778D"/>
    <w:rsid w:val="00B97873"/>
    <w:rsid w:val="00BA3756"/>
    <w:rsid w:val="00BA5302"/>
    <w:rsid w:val="00BA780F"/>
    <w:rsid w:val="00BB0432"/>
    <w:rsid w:val="00BB1457"/>
    <w:rsid w:val="00BB33E7"/>
    <w:rsid w:val="00BB5639"/>
    <w:rsid w:val="00BC42B1"/>
    <w:rsid w:val="00BC5480"/>
    <w:rsid w:val="00BD0127"/>
    <w:rsid w:val="00BD08CC"/>
    <w:rsid w:val="00BD4E69"/>
    <w:rsid w:val="00BE363E"/>
    <w:rsid w:val="00BE6989"/>
    <w:rsid w:val="00BF2B92"/>
    <w:rsid w:val="00BF4F6B"/>
    <w:rsid w:val="00C00AE7"/>
    <w:rsid w:val="00C0286A"/>
    <w:rsid w:val="00C05D97"/>
    <w:rsid w:val="00C11C79"/>
    <w:rsid w:val="00C13094"/>
    <w:rsid w:val="00C179D3"/>
    <w:rsid w:val="00C17F70"/>
    <w:rsid w:val="00C2263A"/>
    <w:rsid w:val="00C2345D"/>
    <w:rsid w:val="00C24BB3"/>
    <w:rsid w:val="00C26587"/>
    <w:rsid w:val="00C27247"/>
    <w:rsid w:val="00C30CCC"/>
    <w:rsid w:val="00C30D48"/>
    <w:rsid w:val="00C32936"/>
    <w:rsid w:val="00C33538"/>
    <w:rsid w:val="00C34527"/>
    <w:rsid w:val="00C457F6"/>
    <w:rsid w:val="00C524F9"/>
    <w:rsid w:val="00C53DEC"/>
    <w:rsid w:val="00C54B83"/>
    <w:rsid w:val="00C60857"/>
    <w:rsid w:val="00C60D0D"/>
    <w:rsid w:val="00C6238A"/>
    <w:rsid w:val="00C62BE2"/>
    <w:rsid w:val="00C63A19"/>
    <w:rsid w:val="00C6476A"/>
    <w:rsid w:val="00C64E0E"/>
    <w:rsid w:val="00C74A4D"/>
    <w:rsid w:val="00C82963"/>
    <w:rsid w:val="00C83A00"/>
    <w:rsid w:val="00C85050"/>
    <w:rsid w:val="00C85308"/>
    <w:rsid w:val="00C87933"/>
    <w:rsid w:val="00C928A3"/>
    <w:rsid w:val="00C92A6A"/>
    <w:rsid w:val="00C95486"/>
    <w:rsid w:val="00C9756E"/>
    <w:rsid w:val="00C977AE"/>
    <w:rsid w:val="00CA00BA"/>
    <w:rsid w:val="00CA0E18"/>
    <w:rsid w:val="00CA2482"/>
    <w:rsid w:val="00CA4015"/>
    <w:rsid w:val="00CA6959"/>
    <w:rsid w:val="00CB26E1"/>
    <w:rsid w:val="00CB3462"/>
    <w:rsid w:val="00CB39D5"/>
    <w:rsid w:val="00CB6444"/>
    <w:rsid w:val="00CC4B0D"/>
    <w:rsid w:val="00CC6BD8"/>
    <w:rsid w:val="00CC7499"/>
    <w:rsid w:val="00CD1438"/>
    <w:rsid w:val="00CD2619"/>
    <w:rsid w:val="00CD7AB1"/>
    <w:rsid w:val="00CE434E"/>
    <w:rsid w:val="00CF0F7C"/>
    <w:rsid w:val="00CF1312"/>
    <w:rsid w:val="00CF6BCD"/>
    <w:rsid w:val="00D013FC"/>
    <w:rsid w:val="00D04453"/>
    <w:rsid w:val="00D046AB"/>
    <w:rsid w:val="00D159E0"/>
    <w:rsid w:val="00D17E38"/>
    <w:rsid w:val="00D2234D"/>
    <w:rsid w:val="00D24FF6"/>
    <w:rsid w:val="00D26DB3"/>
    <w:rsid w:val="00D30C49"/>
    <w:rsid w:val="00D37774"/>
    <w:rsid w:val="00D3790A"/>
    <w:rsid w:val="00D37F75"/>
    <w:rsid w:val="00D41943"/>
    <w:rsid w:val="00D41F14"/>
    <w:rsid w:val="00D422BA"/>
    <w:rsid w:val="00D4271E"/>
    <w:rsid w:val="00D42964"/>
    <w:rsid w:val="00D42A72"/>
    <w:rsid w:val="00D500B2"/>
    <w:rsid w:val="00D519FC"/>
    <w:rsid w:val="00D5205B"/>
    <w:rsid w:val="00D53CD7"/>
    <w:rsid w:val="00D555BC"/>
    <w:rsid w:val="00D560A8"/>
    <w:rsid w:val="00D56992"/>
    <w:rsid w:val="00D60B07"/>
    <w:rsid w:val="00D632E9"/>
    <w:rsid w:val="00D63E22"/>
    <w:rsid w:val="00D708C3"/>
    <w:rsid w:val="00D70D7C"/>
    <w:rsid w:val="00D7123A"/>
    <w:rsid w:val="00D71A31"/>
    <w:rsid w:val="00D72DAE"/>
    <w:rsid w:val="00D770CA"/>
    <w:rsid w:val="00D81A16"/>
    <w:rsid w:val="00D823DB"/>
    <w:rsid w:val="00D82653"/>
    <w:rsid w:val="00D8325B"/>
    <w:rsid w:val="00D86E98"/>
    <w:rsid w:val="00D87729"/>
    <w:rsid w:val="00D879E7"/>
    <w:rsid w:val="00D90992"/>
    <w:rsid w:val="00D93BF5"/>
    <w:rsid w:val="00DA0973"/>
    <w:rsid w:val="00DA2266"/>
    <w:rsid w:val="00DA61E4"/>
    <w:rsid w:val="00DA7C65"/>
    <w:rsid w:val="00DB094C"/>
    <w:rsid w:val="00DC2BE2"/>
    <w:rsid w:val="00DC3B90"/>
    <w:rsid w:val="00DC4B42"/>
    <w:rsid w:val="00DC594A"/>
    <w:rsid w:val="00DC6CD6"/>
    <w:rsid w:val="00DC6E3C"/>
    <w:rsid w:val="00DC7B17"/>
    <w:rsid w:val="00DD026F"/>
    <w:rsid w:val="00DD0818"/>
    <w:rsid w:val="00DD2612"/>
    <w:rsid w:val="00DD26D1"/>
    <w:rsid w:val="00DD3853"/>
    <w:rsid w:val="00DD43F9"/>
    <w:rsid w:val="00DD46E5"/>
    <w:rsid w:val="00DD7992"/>
    <w:rsid w:val="00DF1303"/>
    <w:rsid w:val="00DF43B3"/>
    <w:rsid w:val="00DF4403"/>
    <w:rsid w:val="00DF5822"/>
    <w:rsid w:val="00DF7AE6"/>
    <w:rsid w:val="00E028D3"/>
    <w:rsid w:val="00E02BC0"/>
    <w:rsid w:val="00E119A2"/>
    <w:rsid w:val="00E138CC"/>
    <w:rsid w:val="00E13997"/>
    <w:rsid w:val="00E150F6"/>
    <w:rsid w:val="00E156FE"/>
    <w:rsid w:val="00E169FB"/>
    <w:rsid w:val="00E22EF4"/>
    <w:rsid w:val="00E24D87"/>
    <w:rsid w:val="00E27BC0"/>
    <w:rsid w:val="00E31BD8"/>
    <w:rsid w:val="00E3502D"/>
    <w:rsid w:val="00E363DC"/>
    <w:rsid w:val="00E36F5D"/>
    <w:rsid w:val="00E37672"/>
    <w:rsid w:val="00E40086"/>
    <w:rsid w:val="00E40716"/>
    <w:rsid w:val="00E45D37"/>
    <w:rsid w:val="00E51D7A"/>
    <w:rsid w:val="00E538D1"/>
    <w:rsid w:val="00E53A39"/>
    <w:rsid w:val="00E53CDA"/>
    <w:rsid w:val="00E55787"/>
    <w:rsid w:val="00E608C9"/>
    <w:rsid w:val="00E60996"/>
    <w:rsid w:val="00E61092"/>
    <w:rsid w:val="00E63C65"/>
    <w:rsid w:val="00E66FDC"/>
    <w:rsid w:val="00E67437"/>
    <w:rsid w:val="00E6758E"/>
    <w:rsid w:val="00E71CE3"/>
    <w:rsid w:val="00E71F89"/>
    <w:rsid w:val="00E7602E"/>
    <w:rsid w:val="00E76973"/>
    <w:rsid w:val="00E815A9"/>
    <w:rsid w:val="00E84B14"/>
    <w:rsid w:val="00E85D50"/>
    <w:rsid w:val="00E92BC1"/>
    <w:rsid w:val="00EA4179"/>
    <w:rsid w:val="00EA57E1"/>
    <w:rsid w:val="00EA737E"/>
    <w:rsid w:val="00EB0852"/>
    <w:rsid w:val="00EB5E77"/>
    <w:rsid w:val="00EC39AC"/>
    <w:rsid w:val="00EC469D"/>
    <w:rsid w:val="00EC4E0D"/>
    <w:rsid w:val="00ED1DE4"/>
    <w:rsid w:val="00ED76E9"/>
    <w:rsid w:val="00EE23C5"/>
    <w:rsid w:val="00EE262F"/>
    <w:rsid w:val="00EE5B9F"/>
    <w:rsid w:val="00EE5BCF"/>
    <w:rsid w:val="00EE6AE7"/>
    <w:rsid w:val="00EF3FFD"/>
    <w:rsid w:val="00EF7BF1"/>
    <w:rsid w:val="00F03691"/>
    <w:rsid w:val="00F11CF7"/>
    <w:rsid w:val="00F155C8"/>
    <w:rsid w:val="00F179EB"/>
    <w:rsid w:val="00F245E6"/>
    <w:rsid w:val="00F2716E"/>
    <w:rsid w:val="00F3189E"/>
    <w:rsid w:val="00F323DB"/>
    <w:rsid w:val="00F35164"/>
    <w:rsid w:val="00F35A53"/>
    <w:rsid w:val="00F36488"/>
    <w:rsid w:val="00F37C72"/>
    <w:rsid w:val="00F37FDB"/>
    <w:rsid w:val="00F41477"/>
    <w:rsid w:val="00F4528C"/>
    <w:rsid w:val="00F57112"/>
    <w:rsid w:val="00F57710"/>
    <w:rsid w:val="00F57FCF"/>
    <w:rsid w:val="00F6463D"/>
    <w:rsid w:val="00F673F9"/>
    <w:rsid w:val="00F70639"/>
    <w:rsid w:val="00F71E4A"/>
    <w:rsid w:val="00F775B8"/>
    <w:rsid w:val="00F80D2A"/>
    <w:rsid w:val="00F84306"/>
    <w:rsid w:val="00F850E9"/>
    <w:rsid w:val="00F86CD0"/>
    <w:rsid w:val="00F9509A"/>
    <w:rsid w:val="00F95759"/>
    <w:rsid w:val="00FA1B26"/>
    <w:rsid w:val="00FA67B4"/>
    <w:rsid w:val="00FB0894"/>
    <w:rsid w:val="00FB51F3"/>
    <w:rsid w:val="00FC2B56"/>
    <w:rsid w:val="00FC2F90"/>
    <w:rsid w:val="00FC6A67"/>
    <w:rsid w:val="00FD3444"/>
    <w:rsid w:val="00FD34AD"/>
    <w:rsid w:val="00FD3EF7"/>
    <w:rsid w:val="00FD733D"/>
    <w:rsid w:val="00FE78B8"/>
    <w:rsid w:val="00FF675A"/>
    <w:rsid w:val="00FF67B0"/>
    <w:rsid w:val="13FC463D"/>
    <w:rsid w:val="2BF979C1"/>
    <w:rsid w:val="433DC80D"/>
    <w:rsid w:val="59979C32"/>
    <w:rsid w:val="7405C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43B1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434E"/>
    <w:pPr>
      <w:keepNext/>
      <w:keepLines/>
      <w:spacing w:after="0" w:line="340" w:lineRule="exact"/>
      <w:outlineLvl w:val="1"/>
    </w:pPr>
    <w:rPr>
      <w:rFonts w:ascii="Microsoft YaHei" w:eastAsia="Microsoft YaHei" w:hAnsi="Microsoft YaHei" w:cstheme="majorBidi"/>
      <w:b/>
      <w:bCs/>
      <w:sz w:val="24"/>
      <w:szCs w:val="26"/>
      <w:lang w:val="en-US" w:eastAsia="zh-HK"/>
    </w:rPr>
  </w:style>
  <w:style w:type="paragraph" w:styleId="Heading3">
    <w:name w:val="heading 3"/>
    <w:basedOn w:val="Heading2"/>
    <w:link w:val="Heading3Char"/>
    <w:uiPriority w:val="9"/>
    <w:unhideWhenUsed/>
    <w:qFormat/>
    <w:rsid w:val="00CE434E"/>
    <w:pPr>
      <w:spacing w:before="40"/>
      <w:outlineLvl w:val="2"/>
    </w:pPr>
    <w:rPr>
      <w:rFonts w:asciiTheme="majorHAnsi" w:eastAsiaTheme="majorEastAsia" w:hAnsiTheme="majorHAns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87"/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792E5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120" w:after="120" w:line="240" w:lineRule="auto"/>
      <w:ind w:left="284" w:right="284"/>
    </w:pPr>
    <w:rPr>
      <w:rFonts w:cs="Arial"/>
      <w:bCs/>
      <w:iCs/>
      <w:lang w:val="en-US"/>
    </w:rPr>
  </w:style>
  <w:style w:type="character" w:customStyle="1" w:styleId="CalloutboxChar">
    <w:name w:val="Callout box Char"/>
    <w:basedOn w:val="DefaultParagraphFont"/>
    <w:link w:val="Calloutbox"/>
    <w:rsid w:val="00792E59"/>
    <w:rPr>
      <w:rFonts w:cs="Arial"/>
      <w:bCs/>
      <w:iCs/>
      <w:shd w:val="clear" w:color="auto" w:fill="E7F2FA"/>
      <w:lang w:val="en-US"/>
    </w:rPr>
  </w:style>
  <w:style w:type="character" w:styleId="Hyperlink">
    <w:name w:val="Hyperlink"/>
    <w:rsid w:val="0062698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434E"/>
    <w:rPr>
      <w:rFonts w:ascii="Microsoft YaHei" w:eastAsia="Microsoft YaHei" w:hAnsi="Microsoft YaHei" w:cstheme="majorBidi"/>
      <w:b/>
      <w:bCs/>
      <w:sz w:val="24"/>
      <w:szCs w:val="26"/>
      <w:lang w:val="en-US" w:eastAsia="zh-HK"/>
    </w:rPr>
  </w:style>
  <w:style w:type="paragraph" w:styleId="Title">
    <w:name w:val="Title"/>
    <w:basedOn w:val="Normal"/>
    <w:next w:val="Normal"/>
    <w:link w:val="TitleChar"/>
    <w:uiPriority w:val="10"/>
    <w:qFormat/>
    <w:rsid w:val="007B6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05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7"/>
  </w:style>
  <w:style w:type="paragraph" w:styleId="Header">
    <w:name w:val="header"/>
    <w:basedOn w:val="Normal"/>
    <w:link w:val="HeaderChar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987"/>
  </w:style>
  <w:style w:type="paragraph" w:styleId="BalloonText">
    <w:name w:val="Balloon Text"/>
    <w:basedOn w:val="Normal"/>
    <w:link w:val="BalloonTextChar"/>
    <w:uiPriority w:val="99"/>
    <w:semiHidden/>
    <w:unhideWhenUsed/>
    <w:rsid w:val="0062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7"/>
    <w:rPr>
      <w:rFonts w:ascii="Segoe UI" w:hAnsi="Segoe UI" w:cs="Segoe UI"/>
      <w:sz w:val="18"/>
      <w:szCs w:val="18"/>
    </w:rPr>
  </w:style>
  <w:style w:type="paragraph" w:customStyle="1" w:styleId="Keepcopyblurb">
    <w:name w:val="Keep copy blurb"/>
    <w:basedOn w:val="Normal"/>
    <w:rsid w:val="00626987"/>
    <w:pPr>
      <w:tabs>
        <w:tab w:val="left" w:leader="underscore" w:pos="6237"/>
      </w:tabs>
      <w:spacing w:after="120" w:line="280" w:lineRule="exact"/>
      <w:jc w:val="center"/>
    </w:pPr>
    <w:rPr>
      <w:rFonts w:ascii="Arial" w:eastAsia="Calibri" w:hAnsi="Arial" w:cs="Arial"/>
      <w:color w:val="999999"/>
      <w:sz w:val="20"/>
      <w:szCs w:val="20"/>
    </w:rPr>
  </w:style>
  <w:style w:type="character" w:styleId="SubtleEmphasis">
    <w:name w:val="Subtle Emphasis"/>
    <w:aliases w:val="Disclaimer"/>
    <w:basedOn w:val="Emphasis"/>
    <w:uiPriority w:val="19"/>
    <w:qFormat/>
    <w:rsid w:val="00B80B5B"/>
    <w:rPr>
      <w:rFonts w:ascii="Calibri" w:hAnsi="Calibri"/>
      <w:i w:val="0"/>
      <w:iCs w:val="0"/>
      <w:color w:val="404040" w:themeColor="text1" w:themeTint="BF"/>
      <w:sz w:val="18"/>
    </w:rPr>
  </w:style>
  <w:style w:type="character" w:styleId="Emphasis">
    <w:name w:val="Emphasis"/>
    <w:basedOn w:val="DefaultParagraphFont"/>
    <w:uiPriority w:val="20"/>
    <w:qFormat/>
    <w:rsid w:val="00B80B5B"/>
    <w:rPr>
      <w:i/>
      <w:iCs/>
    </w:rPr>
  </w:style>
  <w:style w:type="character" w:styleId="CommentReference">
    <w:name w:val="annotation reference"/>
    <w:uiPriority w:val="99"/>
    <w:semiHidden/>
    <w:rsid w:val="00B80B5B"/>
    <w:rPr>
      <w:sz w:val="16"/>
      <w:szCs w:val="16"/>
    </w:rPr>
  </w:style>
  <w:style w:type="paragraph" w:customStyle="1" w:styleId="Templateheading">
    <w:name w:val="Template heading"/>
    <w:basedOn w:val="Header"/>
    <w:link w:val="TemplateheadingChar"/>
    <w:qFormat/>
    <w:rsid w:val="00B80B5B"/>
    <w:pPr>
      <w:spacing w:before="240"/>
    </w:pPr>
    <w:rPr>
      <w:rFonts w:cstheme="minorHAnsi"/>
      <w:b/>
      <w:color w:val="1F3864" w:themeColor="accent5" w:themeShade="80"/>
      <w:sz w:val="28"/>
    </w:rPr>
  </w:style>
  <w:style w:type="character" w:customStyle="1" w:styleId="TemplateheadingChar">
    <w:name w:val="Template heading Char"/>
    <w:basedOn w:val="HeaderChar"/>
    <w:link w:val="Templateheading"/>
    <w:rsid w:val="00B80B5B"/>
    <w:rPr>
      <w:rFonts w:cstheme="minorHAnsi"/>
      <w:b/>
      <w:color w:val="1F3864" w:themeColor="accent5" w:themeShade="80"/>
      <w:sz w:val="28"/>
    </w:rPr>
  </w:style>
  <w:style w:type="paragraph" w:styleId="NoSpacing">
    <w:name w:val="No Spacing"/>
    <w:uiPriority w:val="1"/>
    <w:qFormat/>
    <w:rsid w:val="00B80B5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8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B5B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B5B"/>
    <w:rPr>
      <w:color w:val="605E5C"/>
      <w:shd w:val="clear" w:color="auto" w:fill="E1DFDD"/>
    </w:rPr>
  </w:style>
  <w:style w:type="paragraph" w:customStyle="1" w:styleId="Templateexplanatorytext">
    <w:name w:val="Template explanatory text"/>
    <w:basedOn w:val="Normal"/>
    <w:link w:val="TemplateexplanatorytextChar"/>
    <w:qFormat/>
    <w:rsid w:val="00AF28A4"/>
    <w:pPr>
      <w:spacing w:before="60" w:after="60" w:line="240" w:lineRule="exact"/>
    </w:pPr>
    <w:rPr>
      <w:rFonts w:eastAsia="Times New Roman" w:cstheme="minorHAnsi"/>
      <w:bCs/>
      <w:iCs/>
      <w:color w:val="0082BE"/>
      <w:szCs w:val="20"/>
      <w:lang w:val="en-US"/>
    </w:rPr>
  </w:style>
  <w:style w:type="character" w:customStyle="1" w:styleId="TemplateexplanatorytextChar">
    <w:name w:val="Template explanatory text Char"/>
    <w:basedOn w:val="DefaultParagraphFont"/>
    <w:link w:val="Templateexplanatorytext"/>
    <w:rsid w:val="00AF28A4"/>
    <w:rPr>
      <w:rFonts w:eastAsia="Times New Roman" w:cstheme="minorHAnsi"/>
      <w:bCs/>
      <w:iCs/>
      <w:color w:val="0082BE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A8"/>
    <w:rPr>
      <w:b/>
      <w:bCs/>
      <w:sz w:val="20"/>
      <w:szCs w:val="20"/>
    </w:rPr>
  </w:style>
  <w:style w:type="paragraph" w:customStyle="1" w:styleId="Signaturespace">
    <w:name w:val="Signature space"/>
    <w:basedOn w:val="Normal"/>
    <w:rsid w:val="00C2345D"/>
    <w:pPr>
      <w:tabs>
        <w:tab w:val="left" w:leader="underscore" w:pos="6237"/>
        <w:tab w:val="left" w:leader="underscore" w:pos="9072"/>
      </w:tabs>
      <w:spacing w:before="240" w:after="24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9CC"/>
    <w:rPr>
      <w:color w:val="954F72" w:themeColor="followedHyperlink"/>
      <w:u w:val="single"/>
    </w:rPr>
  </w:style>
  <w:style w:type="paragraph" w:customStyle="1" w:styleId="Body">
    <w:name w:val="Body"/>
    <w:link w:val="BodyChar"/>
    <w:rsid w:val="00E6109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Char">
    <w:name w:val="Body Char"/>
    <w:link w:val="Body"/>
    <w:rsid w:val="00E61092"/>
    <w:rPr>
      <w:rFonts w:ascii="Arial" w:eastAsia="Times New Roman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bold">
    <w:name w:val="Body bold"/>
    <w:rsid w:val="00E61092"/>
    <w:rPr>
      <w:rFonts w:ascii="Arial" w:hAnsi="Arial" w:cs="Arial" w:hint="default"/>
      <w:b/>
      <w:bCs w:val="0"/>
      <w:sz w:val="20"/>
    </w:rPr>
  </w:style>
  <w:style w:type="character" w:customStyle="1" w:styleId="Insertionspace">
    <w:name w:val="Insertion space"/>
    <w:rsid w:val="00E61092"/>
    <w:rPr>
      <w:color w:val="FF0000"/>
    </w:rPr>
  </w:style>
  <w:style w:type="paragraph" w:customStyle="1" w:styleId="Footnote">
    <w:name w:val="Footnote"/>
    <w:basedOn w:val="FootnoteText"/>
    <w:qFormat/>
    <w:rsid w:val="001F141C"/>
    <w:pPr>
      <w:spacing w:after="12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41C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375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B27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alloutBoxHeading">
    <w:name w:val="Callout Box Heading"/>
    <w:basedOn w:val="Calloutbox"/>
    <w:link w:val="CalloutBoxHeadingChar"/>
    <w:qFormat/>
    <w:rsid w:val="004B273B"/>
    <w:pPr>
      <w:spacing w:before="240" w:line="320" w:lineRule="exact"/>
    </w:pPr>
    <w:rPr>
      <w:b/>
      <w:bCs w:val="0"/>
      <w:iCs w:val="0"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4B273B"/>
    <w:rPr>
      <w:rFonts w:cs="Arial"/>
      <w:b/>
      <w:bCs w:val="0"/>
      <w:iCs w:val="0"/>
      <w:color w:val="2F5496" w:themeColor="accent5" w:themeShade="BF"/>
      <w:sz w:val="24"/>
      <w:shd w:val="clear" w:color="auto" w:fill="E7F2F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73B"/>
  </w:style>
  <w:style w:type="paragraph" w:styleId="Revision">
    <w:name w:val="Revision"/>
    <w:hidden/>
    <w:uiPriority w:val="99"/>
    <w:semiHidden/>
    <w:rsid w:val="004B273B"/>
    <w:pPr>
      <w:spacing w:after="0" w:line="240" w:lineRule="auto"/>
    </w:pPr>
  </w:style>
  <w:style w:type="paragraph" w:customStyle="1" w:styleId="Calloutboxbullets">
    <w:name w:val="Callout box bullets"/>
    <w:basedOn w:val="Calloutbox"/>
    <w:link w:val="CalloutboxbulletsChar"/>
    <w:qFormat/>
    <w:rsid w:val="004B273B"/>
    <w:pPr>
      <w:numPr>
        <w:numId w:val="4"/>
      </w:numPr>
      <w:spacing w:line="320" w:lineRule="exact"/>
    </w:pPr>
    <w:rPr>
      <w:b/>
      <w:iCs w:val="0"/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4B273B"/>
    <w:rPr>
      <w:rFonts w:cs="Arial"/>
      <w:b/>
      <w:bCs/>
      <w:iCs w:val="0"/>
      <w:color w:val="2F5496" w:themeColor="accent5" w:themeShade="BF"/>
      <w:shd w:val="clear" w:color="auto" w:fill="E7F2FA"/>
      <w:lang w:val="en-US" w:eastAsia="en-AU"/>
    </w:rPr>
  </w:style>
  <w:style w:type="paragraph" w:customStyle="1" w:styleId="Instructions">
    <w:name w:val="Instructions"/>
    <w:rsid w:val="005C61AF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12FA2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 out"/>
    <w:basedOn w:val="Calloutbox"/>
    <w:link w:val="CalloutChar"/>
    <w:qFormat/>
    <w:rsid w:val="00A40440"/>
    <w:pPr>
      <w:pBdr>
        <w:left w:val="single" w:sz="24" w:space="4" w:color="BDD6EE" w:themeColor="accent1" w:themeTint="66"/>
        <w:right w:val="single" w:sz="24" w:space="4" w:color="BDD6EE" w:themeColor="accent1" w:themeTint="66"/>
      </w:pBdr>
      <w:shd w:val="clear" w:color="auto" w:fill="F4F9F1"/>
    </w:pPr>
    <w:rPr>
      <w:iCs w:val="0"/>
    </w:rPr>
  </w:style>
  <w:style w:type="paragraph" w:customStyle="1" w:styleId="NoParagraphStyle">
    <w:name w:val="[No Paragraph Style]"/>
    <w:rsid w:val="004012BE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CalloutChar">
    <w:name w:val="Call out Char"/>
    <w:basedOn w:val="CalloutboxChar"/>
    <w:link w:val="Callout"/>
    <w:rsid w:val="00A40440"/>
    <w:rPr>
      <w:rFonts w:cs="Arial"/>
      <w:bCs/>
      <w:iCs w:val="0"/>
      <w:shd w:val="clear" w:color="auto" w:fill="F4F9F1"/>
      <w:lang w:val="en-US"/>
    </w:rPr>
  </w:style>
  <w:style w:type="paragraph" w:customStyle="1" w:styleId="Checklistheading">
    <w:name w:val="Checklist heading"/>
    <w:basedOn w:val="Normal"/>
    <w:link w:val="ChecklistheadingChar"/>
    <w:autoRedefine/>
    <w:qFormat/>
    <w:rsid w:val="00C33538"/>
    <w:pPr>
      <w:shd w:val="clear" w:color="auto" w:fill="F2F2F2" w:themeFill="background1" w:themeFillShade="F2"/>
      <w:spacing w:before="240" w:after="120" w:line="288" w:lineRule="auto"/>
    </w:pPr>
    <w:rPr>
      <w:rFonts w:eastAsia="Arial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E434E"/>
    <w:rPr>
      <w:rFonts w:asciiTheme="majorHAnsi" w:eastAsiaTheme="majorEastAsia" w:hAnsiTheme="majorHAnsi" w:cstheme="majorBidi"/>
      <w:b/>
      <w:bCs/>
      <w:sz w:val="24"/>
      <w:szCs w:val="24"/>
      <w:lang w:val="en-US" w:eastAsia="zh-HK"/>
    </w:rPr>
  </w:style>
  <w:style w:type="character" w:customStyle="1" w:styleId="ChecklistheadingChar">
    <w:name w:val="Checklist heading Char"/>
    <w:basedOn w:val="DefaultParagraphFont"/>
    <w:link w:val="Checklistheading"/>
    <w:rsid w:val="00C33538"/>
    <w:rPr>
      <w:rFonts w:eastAsia="Arial" w:cstheme="minorHAnsi"/>
      <w:b/>
      <w:shd w:val="clear" w:color="auto" w:fill="F2F2F2" w:themeFill="background1" w:themeFillShade="F2"/>
    </w:rPr>
  </w:style>
  <w:style w:type="paragraph" w:customStyle="1" w:styleId="ChecklistCalloutbox">
    <w:name w:val="Checklist Call out box"/>
    <w:basedOn w:val="Callout"/>
    <w:link w:val="ChecklistCalloutboxChar"/>
    <w:qFormat/>
    <w:rsid w:val="00E63C65"/>
    <w:pPr>
      <w:spacing w:before="0"/>
      <w:ind w:left="567"/>
    </w:pPr>
    <w:rPr>
      <w:sz w:val="20"/>
      <w:szCs w:val="20"/>
    </w:rPr>
  </w:style>
  <w:style w:type="paragraph" w:customStyle="1" w:styleId="Intropagecalloutbox">
    <w:name w:val="Intro page call out box"/>
    <w:basedOn w:val="Callout"/>
    <w:link w:val="IntropagecalloutboxChar"/>
    <w:qFormat/>
    <w:rsid w:val="00140E17"/>
  </w:style>
  <w:style w:type="character" w:customStyle="1" w:styleId="ChecklistCalloutboxChar">
    <w:name w:val="Checklist Call out box Char"/>
    <w:basedOn w:val="CalloutChar"/>
    <w:link w:val="ChecklistCalloutbox"/>
    <w:rsid w:val="00E63C65"/>
    <w:rPr>
      <w:rFonts w:cs="Arial"/>
      <w:bCs/>
      <w:iCs w:val="0"/>
      <w:sz w:val="20"/>
      <w:szCs w:val="20"/>
      <w:shd w:val="clear" w:color="auto" w:fill="E7F2FA"/>
      <w:lang w:val="en-US"/>
    </w:rPr>
  </w:style>
  <w:style w:type="paragraph" w:customStyle="1" w:styleId="Intropagecalloutboxindented">
    <w:name w:val="Intro page callout box indented"/>
    <w:basedOn w:val="Intropagecalloutbox"/>
    <w:link w:val="IntropagecalloutboxindentedChar"/>
    <w:qFormat/>
    <w:rsid w:val="00F57710"/>
    <w:pPr>
      <w:spacing w:line="288" w:lineRule="auto"/>
      <w:ind w:left="992"/>
    </w:pPr>
  </w:style>
  <w:style w:type="character" w:customStyle="1" w:styleId="IntropagecalloutboxChar">
    <w:name w:val="Intro page call out box Char"/>
    <w:basedOn w:val="CalloutChar"/>
    <w:link w:val="Intropagecalloutbox"/>
    <w:rsid w:val="00140E17"/>
    <w:rPr>
      <w:rFonts w:cs="Arial"/>
      <w:bCs/>
      <w:iCs w:val="0"/>
      <w:shd w:val="clear" w:color="auto" w:fill="E7F2FA"/>
      <w:lang w:val="en-US"/>
    </w:rPr>
  </w:style>
  <w:style w:type="paragraph" w:customStyle="1" w:styleId="Sectionstylechecklist">
    <w:name w:val="Section style checklist"/>
    <w:basedOn w:val="Heading3"/>
    <w:link w:val="SectionstylechecklistChar"/>
    <w:qFormat/>
    <w:rsid w:val="00AE54B7"/>
    <w:pPr>
      <w:spacing w:before="360"/>
    </w:pPr>
    <w:rPr>
      <w:rFonts w:eastAsia="Arial"/>
      <w:b w:val="0"/>
      <w:bCs w:val="0"/>
      <w:color w:val="FFFFFF" w:themeColor="background1"/>
    </w:rPr>
  </w:style>
  <w:style w:type="character" w:customStyle="1" w:styleId="IntropagecalloutboxindentedChar">
    <w:name w:val="Intro page callout box indented Char"/>
    <w:basedOn w:val="IntropagecalloutboxChar"/>
    <w:link w:val="Intropagecalloutboxindented"/>
    <w:rsid w:val="00F57710"/>
    <w:rPr>
      <w:rFonts w:cs="Arial"/>
      <w:bCs/>
      <w:iCs w:val="0"/>
      <w:shd w:val="clear" w:color="auto" w:fill="E7F2FA"/>
      <w:lang w:val="en-US"/>
    </w:rPr>
  </w:style>
  <w:style w:type="paragraph" w:customStyle="1" w:styleId="Templatyecallout">
    <w:name w:val="Templatye call out"/>
    <w:basedOn w:val="Intropagecalloutboxindented"/>
    <w:link w:val="TemplatyecalloutChar"/>
    <w:qFormat/>
    <w:rsid w:val="004964CD"/>
    <w:pPr>
      <w:ind w:left="709"/>
    </w:pPr>
  </w:style>
  <w:style w:type="character" w:customStyle="1" w:styleId="SectionstylechecklistChar">
    <w:name w:val="Section style checklist Char"/>
    <w:basedOn w:val="Heading3Char"/>
    <w:link w:val="Sectionstylechecklist"/>
    <w:rsid w:val="00AE54B7"/>
    <w:rPr>
      <w:rFonts w:asciiTheme="majorHAnsi" w:eastAsia="Arial" w:hAnsiTheme="majorHAnsi" w:cstheme="majorBidi"/>
      <w:b w:val="0"/>
      <w:bCs w:val="0"/>
      <w:color w:val="FFFFFF" w:themeColor="background1"/>
      <w:sz w:val="24"/>
      <w:szCs w:val="24"/>
      <w:lang w:val="en-US" w:eastAsia="zh-HK"/>
    </w:rPr>
  </w:style>
  <w:style w:type="paragraph" w:customStyle="1" w:styleId="ChecklistheadingL2">
    <w:name w:val="Checklist heading L2"/>
    <w:basedOn w:val="Heading2"/>
    <w:link w:val="ChecklistheadingL2Char"/>
    <w:qFormat/>
    <w:rsid w:val="00C26587"/>
    <w:rPr>
      <w:rFonts w:cstheme="minorHAnsi"/>
      <w:bCs w:val="0"/>
      <w:noProof/>
    </w:rPr>
  </w:style>
  <w:style w:type="character" w:customStyle="1" w:styleId="TemplatyecalloutChar">
    <w:name w:val="Templatye call out Char"/>
    <w:basedOn w:val="IntropagecalloutboxindentedChar"/>
    <w:link w:val="Templatyecallout"/>
    <w:rsid w:val="004964CD"/>
    <w:rPr>
      <w:rFonts w:cs="Arial"/>
      <w:bCs/>
      <w:iCs w:val="0"/>
      <w:shd w:val="clear" w:color="auto" w:fill="E7F2FA"/>
      <w:lang w:val="en-US"/>
    </w:rPr>
  </w:style>
  <w:style w:type="character" w:customStyle="1" w:styleId="ChecklistheadingL2Char">
    <w:name w:val="Checklist heading L2 Char"/>
    <w:basedOn w:val="Heading2Char"/>
    <w:link w:val="ChecklistheadingL2"/>
    <w:rsid w:val="00C26587"/>
    <w:rPr>
      <w:rFonts w:ascii="Microsoft YaHei" w:eastAsia="Arial" w:hAnsi="Microsoft YaHei" w:cstheme="minorHAnsi"/>
      <w:b/>
      <w:bCs w:val="0"/>
      <w:noProof/>
      <w:color w:val="1B365D"/>
      <w:sz w:val="28"/>
      <w:szCs w:val="26"/>
      <w:lang w:val="en-US" w:eastAsia="zh-HK"/>
    </w:rPr>
  </w:style>
  <w:style w:type="paragraph" w:customStyle="1" w:styleId="Important">
    <w:name w:val="Important"/>
    <w:basedOn w:val="Normal"/>
    <w:link w:val="ImportantChar"/>
    <w:qFormat/>
    <w:rsid w:val="00C32936"/>
    <w:pPr>
      <w:shd w:val="clear" w:color="auto" w:fill="E2E2E2"/>
      <w:spacing w:before="240" w:after="120" w:line="320" w:lineRule="exact"/>
      <w:ind w:right="284"/>
      <w:contextualSpacing/>
    </w:pPr>
    <w:rPr>
      <w:rFonts w:ascii="Calibri" w:eastAsia="Calibri" w:hAnsi="Calibri" w:cs="Times New Roman"/>
      <w:b/>
      <w:bCs/>
      <w:color w:val="002060"/>
    </w:rPr>
  </w:style>
  <w:style w:type="paragraph" w:customStyle="1" w:styleId="Importantnobolded">
    <w:name w:val="Important no bolded"/>
    <w:basedOn w:val="Important"/>
    <w:link w:val="ImportantnoboldedChar"/>
    <w:qFormat/>
    <w:rsid w:val="00C32936"/>
    <w:pPr>
      <w:spacing w:before="120" w:after="240"/>
    </w:pPr>
    <w:rPr>
      <w:b w:val="0"/>
    </w:rPr>
  </w:style>
  <w:style w:type="character" w:customStyle="1" w:styleId="ImportantChar">
    <w:name w:val="Important Char"/>
    <w:basedOn w:val="DefaultParagraphFont"/>
    <w:link w:val="Important"/>
    <w:rsid w:val="00C32936"/>
    <w:rPr>
      <w:rFonts w:ascii="Calibri" w:eastAsia="Calibri" w:hAnsi="Calibri" w:cs="Times New Roman"/>
      <w:b/>
      <w:bCs/>
      <w:color w:val="002060"/>
      <w:shd w:val="clear" w:color="auto" w:fill="E2E2E2"/>
    </w:rPr>
  </w:style>
  <w:style w:type="character" w:customStyle="1" w:styleId="ImportantnoboldedChar">
    <w:name w:val="Important no bolded Char"/>
    <w:basedOn w:val="ImportantChar"/>
    <w:link w:val="Importantnobolded"/>
    <w:rsid w:val="00C32936"/>
    <w:rPr>
      <w:rFonts w:ascii="Calibri" w:eastAsia="Calibri" w:hAnsi="Calibri" w:cs="Times New Roman"/>
      <w:b w:val="0"/>
      <w:bCs/>
      <w:color w:val="002060"/>
      <w:shd w:val="clear" w:color="auto" w:fill="E2E2E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fairwork.gov.au/app" TargetMode="Externa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fairwork.gov.au/emailupdate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fairwork.gov.au/email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www.fairwork.gov.au/emailupdates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hyperlink" Target="http://www.fairwork.gov.au/horticulture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fairwork.gov.au/horticultu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www.fairwork.gov.au/app" TargetMode="External"/><Relationship Id="rId30" Type="http://schemas.openxmlformats.org/officeDocument/2006/relationships/hyperlink" Target="https://www.fairwork.gov.au/emailupdates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6825D8-9AF4-4524-AB8C-8225F2276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DDC14-565C-44DA-8A5A-9D545E4BB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4299A-1714-4458-BC51-27A11748D61F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Piecework rules have changed information sheet</vt:lpstr>
    </vt:vector>
  </TitlesOfParts>
  <Manager/>
  <Company/>
  <LinksUpToDate>false</LinksUpToDate>
  <CharactersWithSpaces>545</CharactersWithSpaces>
  <SharedDoc>false</SharedDoc>
  <HLinks>
    <vt:vector size="18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http://www.fairwork.gov.au/emailupdates</vt:lpwstr>
      </vt:variant>
      <vt:variant>
        <vt:lpwstr/>
      </vt:variant>
      <vt:variant>
        <vt:i4>5832793</vt:i4>
      </vt:variant>
      <vt:variant>
        <vt:i4>3</vt:i4>
      </vt:variant>
      <vt:variant>
        <vt:i4>0</vt:i4>
      </vt:variant>
      <vt:variant>
        <vt:i4>5</vt:i4>
      </vt:variant>
      <vt:variant>
        <vt:lpwstr>http://www.fairwork.gov.au/piecework-changes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Piecework rules have changed information sheet</dc:title>
  <dc:subject>Piecework rules have changed information sheet</dc:subject>
  <dc:creator/>
  <cp:keywords/>
  <dc:description/>
  <cp:lastModifiedBy/>
  <cp:revision>1</cp:revision>
  <dcterms:created xsi:type="dcterms:W3CDTF">2022-06-16T01:37:00Z</dcterms:created>
  <dcterms:modified xsi:type="dcterms:W3CDTF">2022-06-16T01:37:00Z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2022-04-27T00:22:01Z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abe51d26-e8aa-4699-a4f5-582497d02e3e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</Properties>
</file>