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F4CF" w14:textId="5BAFF752" w:rsidR="00C64E0E" w:rsidRPr="002174D0" w:rsidRDefault="00F84306" w:rsidP="00595820">
      <w:pPr>
        <w:pStyle w:val="Heading1"/>
        <w:spacing w:before="0"/>
        <w:rPr>
          <w:rFonts w:ascii="Microsoft YaHei" w:eastAsia="Microsoft YaHei" w:hAnsi="Microsoft YaHei"/>
          <w:sz w:val="52"/>
          <w:szCs w:val="40"/>
        </w:rPr>
      </w:pPr>
      <w:bookmarkStart w:id="0" w:name="_Hlk95743378"/>
      <w:r w:rsidRPr="002174D0">
        <w:rPr>
          <w:rFonts w:ascii="Microsoft YaHei" w:eastAsia="Microsoft YaHei" w:hAnsi="Microsoft YaHei"/>
          <w:sz w:val="52"/>
          <w:szCs w:val="40"/>
          <w:lang w:eastAsia="zh-CN"/>
        </w:rPr>
        <w:t>计件工作规定现已修改</w:t>
      </w:r>
    </w:p>
    <w:p w14:paraId="53597551" w14:textId="60BCD879" w:rsidR="00052D31" w:rsidRPr="00477EB9" w:rsidRDefault="00052D31" w:rsidP="00477EB9">
      <w:pPr>
        <w:rPr>
          <w:b/>
          <w:bCs/>
        </w:rPr>
      </w:pPr>
      <w:r w:rsidRPr="00477EB9">
        <w:rPr>
          <w:b/>
          <w:bCs/>
        </w:rPr>
        <w:t>公平工作委员会（</w:t>
      </w:r>
      <w:r w:rsidRPr="00477EB9">
        <w:rPr>
          <w:b/>
          <w:bCs/>
        </w:rPr>
        <w:t>Fair Work Commission</w:t>
      </w:r>
      <w:r w:rsidRPr="00477EB9">
        <w:rPr>
          <w:b/>
          <w:bCs/>
        </w:rPr>
        <w:t>）决定自</w:t>
      </w:r>
      <w:r w:rsidRPr="00477EB9">
        <w:rPr>
          <w:b/>
          <w:bCs/>
        </w:rPr>
        <w:t>2022</w:t>
      </w:r>
      <w:r w:rsidRPr="00477EB9">
        <w:rPr>
          <w:b/>
          <w:bCs/>
        </w:rPr>
        <w:t>年</w:t>
      </w:r>
      <w:r w:rsidRPr="00477EB9">
        <w:rPr>
          <w:b/>
          <w:bCs/>
        </w:rPr>
        <w:t>4</w:t>
      </w:r>
      <w:r w:rsidRPr="00477EB9">
        <w:rPr>
          <w:b/>
          <w:bCs/>
        </w:rPr>
        <w:t>月</w:t>
      </w:r>
      <w:r w:rsidRPr="00477EB9">
        <w:rPr>
          <w:b/>
          <w:bCs/>
        </w:rPr>
        <w:t>28</w:t>
      </w:r>
      <w:r w:rsidRPr="00477EB9">
        <w:rPr>
          <w:b/>
          <w:bCs/>
        </w:rPr>
        <w:t>日起实行修改后的《园艺业劳资裁定》（</w:t>
      </w:r>
      <w:r w:rsidRPr="00477EB9">
        <w:rPr>
          <w:b/>
          <w:bCs/>
        </w:rPr>
        <w:t>Horticulture Award</w:t>
      </w:r>
      <w:r w:rsidRPr="00477EB9">
        <w:rPr>
          <w:b/>
          <w:bCs/>
        </w:rPr>
        <w:t>）。</w:t>
      </w:r>
    </w:p>
    <w:p w14:paraId="35E49577" w14:textId="26E11F31" w:rsidR="00C64E0E" w:rsidRPr="00477EB9" w:rsidRDefault="0060746C" w:rsidP="00477EB9">
      <w:pPr>
        <w:rPr>
          <w:color w:val="1F4E79" w:themeColor="accent1" w:themeShade="80"/>
          <w:lang w:eastAsia="zh-CN"/>
        </w:rPr>
      </w:pPr>
      <w:r w:rsidRPr="00477EB9">
        <w:rPr>
          <w:color w:val="1F4E79" w:themeColor="accent1" w:themeShade="80"/>
          <w:lang w:eastAsia="zh-CN"/>
        </w:rPr>
        <w:t>您是园艺业的计件员工（</w:t>
      </w:r>
      <w:r w:rsidRPr="00477EB9">
        <w:rPr>
          <w:color w:val="1F4E79" w:themeColor="accent1" w:themeShade="80"/>
          <w:lang w:eastAsia="zh-CN"/>
        </w:rPr>
        <w:t>pieceworker</w:t>
      </w:r>
      <w:r w:rsidRPr="00477EB9">
        <w:rPr>
          <w:color w:val="1F4E79" w:themeColor="accent1" w:themeShade="80"/>
          <w:lang w:eastAsia="zh-CN"/>
        </w:rPr>
        <w:t>）吗？阅读下文，了解这些改变对您的影响。</w:t>
      </w:r>
    </w:p>
    <w:p w14:paraId="3CB6A333" w14:textId="57E52AE2" w:rsidR="00F84306" w:rsidRPr="00E138CC" w:rsidRDefault="00F84306" w:rsidP="00477EB9">
      <w:pPr>
        <w:pStyle w:val="Heading2"/>
      </w:pPr>
      <w:r>
        <w:t xml:space="preserve">哪些人会受影响？ </w:t>
      </w:r>
    </w:p>
    <w:p w14:paraId="7CEC7B71" w14:textId="0DAAF5E6" w:rsidR="00F84306" w:rsidRPr="002174D0" w:rsidRDefault="00BD0127" w:rsidP="00595820">
      <w:pPr>
        <w:spacing w:line="340" w:lineRule="exact"/>
        <w:ind w:left="993"/>
        <w:rPr>
          <w:rFonts w:ascii="Microsoft YaHei Light" w:eastAsia="Microsoft YaHei Light" w:hAnsi="Microsoft YaHei Light"/>
          <w:lang w:eastAsia="zh-CN"/>
        </w:rPr>
      </w:pPr>
      <w:r w:rsidRPr="002174D0">
        <w:rPr>
          <w:rFonts w:ascii="Microsoft YaHei Light" w:eastAsia="Microsoft YaHei Light" w:hAnsi="Microsoft YaHei Light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778F8A4B" wp14:editId="2AFD1970">
            <wp:simplePos x="0" y="0"/>
            <wp:positionH relativeFrom="column">
              <wp:posOffset>53340</wp:posOffset>
            </wp:positionH>
            <wp:positionV relativeFrom="paragraph">
              <wp:posOffset>32195</wp:posOffset>
            </wp:positionV>
            <wp:extent cx="492443" cy="379286"/>
            <wp:effectExtent l="0" t="0" r="3175" b="1905"/>
            <wp:wrapNone/>
            <wp:docPr id="238" name="Picture 2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3" cy="37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4D0">
        <w:rPr>
          <w:rFonts w:ascii="Microsoft YaHei Light" w:eastAsia="Microsoft YaHei Light" w:hAnsi="Microsoft YaHei Light"/>
          <w:lang w:eastAsia="zh-CN"/>
        </w:rPr>
        <w:t>受《园艺业劳资裁定》保障的计件员工。计件员工指按件计算酬劳的雇员。计件员工的酬劳根据其完成的采摘、包装、</w:t>
      </w:r>
      <w:r w:rsidRPr="002174D0">
        <w:rPr>
          <w:rFonts w:ascii="Microsoft YaHei Light" w:eastAsia="Microsoft YaHei Light" w:hAnsi="Microsoft YaHei Light"/>
          <w:noProof/>
          <w:lang w:eastAsia="zh-CN"/>
        </w:rPr>
        <w:t xml:space="preserve"> </w:t>
      </w:r>
      <w:r w:rsidRPr="002174D0">
        <w:rPr>
          <w:rFonts w:ascii="Microsoft YaHei Light" w:eastAsia="Microsoft YaHei Light" w:hAnsi="Microsoft YaHei Light"/>
          <w:lang w:eastAsia="zh-CN"/>
        </w:rPr>
        <w:t xml:space="preserve">修剪或制作工作量计算。  </w:t>
      </w:r>
    </w:p>
    <w:p w14:paraId="3BE6FBE9" w14:textId="1707F74E" w:rsidR="00945003" w:rsidRPr="00E138CC" w:rsidRDefault="0039600C" w:rsidP="00477EB9">
      <w:pPr>
        <w:pStyle w:val="Heading2"/>
        <w:rPr>
          <w:rFonts w:ascii="Calibri" w:hAnsi="Calibri"/>
          <w:szCs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FC5AF92" wp14:editId="54108D7A">
            <wp:simplePos x="0" y="0"/>
            <wp:positionH relativeFrom="column">
              <wp:posOffset>101600</wp:posOffset>
            </wp:positionH>
            <wp:positionV relativeFrom="paragraph">
              <wp:posOffset>259525</wp:posOffset>
            </wp:positionV>
            <wp:extent cx="366395" cy="374650"/>
            <wp:effectExtent l="0" t="0" r="0" b="6350"/>
            <wp:wrapNone/>
            <wp:docPr id="193" name="Graphic 1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Graphic 1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修改何时生效？</w:t>
      </w:r>
    </w:p>
    <w:p w14:paraId="4FE7A819" w14:textId="1A461E6D" w:rsidR="00945003" w:rsidRPr="002174D0" w:rsidRDefault="00945003" w:rsidP="00595820">
      <w:pPr>
        <w:spacing w:after="360" w:line="340" w:lineRule="exact"/>
        <w:ind w:left="993"/>
        <w:rPr>
          <w:rFonts w:ascii="Microsoft YaHei Light" w:eastAsia="Microsoft YaHei Light" w:hAnsi="Microsoft YaHei Light"/>
          <w:lang w:eastAsia="zh-CN"/>
        </w:rPr>
      </w:pPr>
      <w:r w:rsidRPr="002174D0">
        <w:rPr>
          <w:rFonts w:ascii="Microsoft YaHei Light" w:eastAsia="Microsoft YaHei Light" w:hAnsi="Microsoft YaHei Light" w:cs="Microsoft YaHei" w:hint="eastAsia"/>
          <w:lang w:eastAsia="zh-CN"/>
        </w:rPr>
        <w:t>修</w:t>
      </w:r>
      <w:r w:rsidRPr="002174D0">
        <w:rPr>
          <w:rFonts w:ascii="Microsoft YaHei Light" w:eastAsia="Microsoft YaHei Light" w:hAnsi="Microsoft YaHei Light"/>
          <w:lang w:eastAsia="zh-CN"/>
        </w:rPr>
        <w:t>改适用于2022年4月28日当日或之后开始的薪酬结算期。</w:t>
      </w:r>
    </w:p>
    <w:p w14:paraId="43278C56" w14:textId="1B3171C6" w:rsidR="008C4127" w:rsidRPr="00E138CC" w:rsidRDefault="00F84306" w:rsidP="00477EB9">
      <w:pPr>
        <w:pStyle w:val="Heading2"/>
      </w:pPr>
      <w:r>
        <w:t>具体修改内容是什么？</w:t>
      </w:r>
      <w:r>
        <w:rPr>
          <w:noProof/>
          <w:sz w:val="18"/>
          <w:szCs w:val="18"/>
        </w:rPr>
        <w:t xml:space="preserve"> </w:t>
      </w:r>
    </w:p>
    <w:p w14:paraId="4A7511BD" w14:textId="52E68641" w:rsidR="00AB5ABC" w:rsidRPr="00477EB9" w:rsidRDefault="00BD0127" w:rsidP="00ED4C91">
      <w:pPr>
        <w:pStyle w:val="Heading3"/>
        <w:ind w:left="993"/>
      </w:pPr>
      <w:bookmarkStart w:id="1" w:name="_Hlk95765999"/>
      <w:r w:rsidRPr="00477EB9">
        <w:rPr>
          <w:noProof/>
        </w:rPr>
        <w:drawing>
          <wp:anchor distT="0" distB="0" distL="114300" distR="114300" simplePos="0" relativeHeight="251659270" behindDoc="0" locked="0" layoutInCell="1" allowOverlap="1" wp14:anchorId="6B841ED9" wp14:editId="72037C8C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75679" cy="474980"/>
            <wp:effectExtent l="0" t="0" r="635" b="1270"/>
            <wp:wrapNone/>
            <wp:docPr id="195" name="Graphic 1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9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EB9">
        <w:t>最低工</w:t>
      </w:r>
      <w:r w:rsidRPr="00477EB9">
        <w:rPr>
          <w:rFonts w:ascii="Microsoft YaHei" w:eastAsia="Microsoft YaHei" w:hAnsi="Microsoft YaHei" w:cs="Microsoft YaHei" w:hint="eastAsia"/>
        </w:rPr>
        <w:t>资</w:t>
      </w:r>
      <w:r w:rsidRPr="00477EB9">
        <w:rPr>
          <w:rFonts w:ascii="Yu Gothic Light" w:eastAsia="Yu Gothic Light" w:hAnsi="Yu Gothic Light" w:cs="Yu Gothic Light" w:hint="eastAsia"/>
        </w:rPr>
        <w:t>保障</w:t>
      </w:r>
    </w:p>
    <w:p w14:paraId="422127A1" w14:textId="2A637BD0" w:rsidR="0042254C" w:rsidRPr="002D4D5A" w:rsidRDefault="004812EF" w:rsidP="00595820">
      <w:pPr>
        <w:spacing w:after="120" w:line="340" w:lineRule="exact"/>
        <w:ind w:left="993" w:right="-2"/>
        <w:rPr>
          <w:rFonts w:ascii="Microsoft YaHei Light" w:eastAsia="Microsoft YaHei Light" w:hAnsi="Microsoft YaHei Light"/>
          <w:lang w:eastAsia="zh-CN"/>
        </w:rPr>
      </w:pPr>
      <w:r w:rsidRPr="002D4D5A">
        <w:rPr>
          <w:rFonts w:ascii="Microsoft YaHei Light" w:eastAsia="Microsoft YaHei Light" w:hAnsi="Microsoft YaHei Light"/>
          <w:lang w:eastAsia="zh-CN"/>
        </w:rPr>
        <w:t>计件员工享有最低工资保障。因此计件员工必须获发</w:t>
      </w:r>
      <w:r w:rsidRPr="002D4D5A">
        <w:rPr>
          <w:rFonts w:ascii="Microsoft YaHei Light" w:eastAsia="Microsoft YaHei Light" w:hAnsi="Microsoft YaHei Light"/>
          <w:b/>
          <w:bCs/>
          <w:lang w:eastAsia="zh-CN"/>
        </w:rPr>
        <w:t>以下较高者</w:t>
      </w:r>
      <w:r w:rsidRPr="002D4D5A">
        <w:rPr>
          <w:rFonts w:ascii="Microsoft YaHei Light" w:eastAsia="Microsoft YaHei Light" w:hAnsi="Microsoft YaHei Light"/>
          <w:lang w:eastAsia="zh-CN"/>
        </w:rPr>
        <w:t>作为薪酬：</w:t>
      </w:r>
    </w:p>
    <w:p w14:paraId="0CFA2076" w14:textId="234E2793" w:rsidR="0042254C" w:rsidRPr="00477EB9" w:rsidRDefault="0042254C" w:rsidP="00477EB9">
      <w:pPr>
        <w:pStyle w:val="ListParagraph"/>
        <w:numPr>
          <w:ilvl w:val="0"/>
          <w:numId w:val="43"/>
        </w:numPr>
        <w:rPr>
          <w:rFonts w:ascii="Microsoft YaHei Light" w:eastAsia="Microsoft YaHei Light" w:hAnsi="Microsoft YaHei Light"/>
          <w:lang w:eastAsia="zh-CN"/>
        </w:rPr>
      </w:pPr>
      <w:r w:rsidRPr="00477EB9">
        <w:rPr>
          <w:rFonts w:ascii="Microsoft YaHei Light" w:eastAsia="Microsoft YaHei Light" w:hAnsi="Microsoft YaHei Light"/>
          <w:lang w:eastAsia="zh-CN"/>
        </w:rPr>
        <w:t>根据计件单价应得的一天工作收入；</w:t>
      </w:r>
      <w:r w:rsidRPr="00477EB9">
        <w:rPr>
          <w:rFonts w:ascii="Microsoft YaHei Light" w:eastAsia="Microsoft YaHei Light" w:hAnsi="Microsoft YaHei Light"/>
          <w:b/>
          <w:bCs/>
          <w:lang w:eastAsia="zh-CN"/>
        </w:rPr>
        <w:t>或</w:t>
      </w:r>
    </w:p>
    <w:bookmarkStart w:id="2" w:name="_Hlk101422159"/>
    <w:p w14:paraId="7AE90549" w14:textId="4D7D3981" w:rsidR="00287859" w:rsidRPr="00477EB9" w:rsidRDefault="00477EB9" w:rsidP="00477EB9">
      <w:pPr>
        <w:pStyle w:val="ListParagraph"/>
        <w:numPr>
          <w:ilvl w:val="0"/>
          <w:numId w:val="43"/>
        </w:numPr>
        <w:rPr>
          <w:rFonts w:ascii="Microsoft YaHei Light" w:eastAsia="Microsoft YaHei Light" w:hAnsi="Microsoft YaHei Light"/>
          <w:lang w:eastAsia="zh-CN"/>
        </w:rPr>
      </w:pPr>
      <w:r w:rsidRPr="002D4D5A">
        <w:rPr>
          <w:rFonts w:ascii="Microsoft YaHei Light" w:eastAsia="Microsoft YaHei Light" w:hAnsi="Microsoft YaHei Light"/>
          <w:noProof/>
          <w:color w:val="000000" w:themeColor="text1"/>
          <w:lang w:eastAsia="zh-CN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650D6DF" wp14:editId="213AE967">
                <wp:simplePos x="0" y="0"/>
                <wp:positionH relativeFrom="column">
                  <wp:posOffset>1564640</wp:posOffset>
                </wp:positionH>
                <wp:positionV relativeFrom="paragraph">
                  <wp:posOffset>523875</wp:posOffset>
                </wp:positionV>
                <wp:extent cx="1115695" cy="507365"/>
                <wp:effectExtent l="0" t="0" r="27305" b="698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507365"/>
                          <a:chOff x="0" y="0"/>
                          <a:chExt cx="1350645" cy="614045"/>
                        </a:xfrm>
                      </wpg:grpSpPr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0"/>
                            <a:ext cx="570865" cy="614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phic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981075" y="1333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87"/>
                            <a:ext cx="518795" cy="308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3071DB" id="Group 1" o:spid="_x0000_s1026" alt="&quot;&quot;" style="position:absolute;margin-left:123.2pt;margin-top:41.25pt;width:87.85pt;height:39.95pt;z-index:251658246;mso-width-relative:margin;mso-height-relative:margin" coordsize="13506,61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">
                <v:shape id="Picture 7" o:spid="_x0000_s1027" type="#_x0000_t75" alt="&quot;&quot;" style="position:absolute;left:5810;width:5708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">
                  <v:imagedata r:id="rId17" o:title=""/>
                </v:shape>
                <v:shape id="Graphic 16" o:spid="_x0000_s1028" type="#_x0000_t75" alt="&quot;&quot;" style="position:absolute;left:9810;top:1333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">
                  <v:imagedata r:id="rId18" o:title=""/>
                </v:shape>
                <v:shape id="Picture 17" o:spid="_x0000_s1029" type="#_x0000_t75" alt="&quot;&quot;" style="position:absolute;top:2047;width:518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">
                  <v:imagedata r:id="rId19" o:title=""/>
                </v:shape>
              </v:group>
            </w:pict>
          </mc:Fallback>
        </mc:AlternateContent>
      </w:r>
      <w:r w:rsidRPr="002D4D5A">
        <w:rPr>
          <w:rFonts w:ascii="Microsoft YaHei Light" w:eastAsia="Microsoft YaHei Light" w:hAnsi="Microsoft YaHei Light"/>
          <w:noProof/>
          <w:color w:val="000000" w:themeColor="text1"/>
          <w:lang w:eastAsia="zh-CN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4858E62" wp14:editId="4632AD9B">
                <wp:simplePos x="0" y="0"/>
                <wp:positionH relativeFrom="column">
                  <wp:posOffset>3148965</wp:posOffset>
                </wp:positionH>
                <wp:positionV relativeFrom="paragraph">
                  <wp:posOffset>581025</wp:posOffset>
                </wp:positionV>
                <wp:extent cx="1291590" cy="450215"/>
                <wp:effectExtent l="0" t="0" r="3810" b="6985"/>
                <wp:wrapNone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590" cy="450215"/>
                          <a:chOff x="0" y="0"/>
                          <a:chExt cx="1563688" cy="544830"/>
                        </a:xfrm>
                      </wpg:grpSpPr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544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Graphic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757238" y="571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7288" y="42862"/>
                            <a:ext cx="406400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17BC73C" id="Group 18" o:spid="_x0000_s1026" alt="&quot;&quot;" style="position:absolute;margin-left:247.95pt;margin-top:45.75pt;width:101.7pt;height:35.45pt;z-index:251658243;mso-width-relative:margin;mso-height-relative:margin" coordsize="15636,544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zMPSIAAAA/3RSTlMAAQIDBAUG&#10;BwgJCgsMDQ4PEBESExQVFhcYGRobHB0eHyAhIiMkJSYnKC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">
                <v:shape id="Picture 19" o:spid="_x0000_s1027" type="#_x0000_t75" alt="&quot;&quot;" style="position:absolute;width:9156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">
                  <v:imagedata r:id="rId22" o:title=""/>
                </v:shape>
                <v:shape id="Graphic 29" o:spid="_x0000_s1028" type="#_x0000_t75" alt="&quot;&quot;" style="position:absolute;left:7572;top:571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">
                  <v:imagedata r:id="rId18" o:title=""/>
                </v:shape>
                <v:shape id="Picture 34" o:spid="_x0000_s1029" type="#_x0000_t75" alt="&quot;&quot;" style="position:absolute;left:11572;top:428;width:4064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">
                  <v:imagedata r:id="rId23" o:title=""/>
                </v:shape>
              </v:group>
            </w:pict>
          </mc:Fallback>
        </mc:AlternateContent>
      </w:r>
      <w:r w:rsidR="001478BC" w:rsidRPr="00477EB9">
        <w:rPr>
          <w:rFonts w:ascii="Microsoft YaHei Light" w:eastAsia="Microsoft YaHei Light" w:hAnsi="Microsoft YaHei Light"/>
          <w:lang w:eastAsia="zh-CN"/>
        </w:rPr>
        <w:t xml:space="preserve">根据时薪应得的一天工作收入，即《园艺业劳资裁定》所规定的最低时薪（包括所有临时工补薪，即“casual loading”）乘以当天工作的小时数所得金额。 </w:t>
      </w:r>
      <w:bookmarkEnd w:id="2"/>
    </w:p>
    <w:p w14:paraId="6773180B" w14:textId="51676419" w:rsidR="00B46D0F" w:rsidRPr="002D4D5A" w:rsidRDefault="00040439" w:rsidP="00595820">
      <w:pPr>
        <w:spacing w:before="480" w:after="0" w:line="340" w:lineRule="exact"/>
        <w:ind w:right="-2"/>
        <w:jc w:val="center"/>
        <w:rPr>
          <w:rFonts w:ascii="Microsoft YaHei Light" w:eastAsia="Microsoft YaHei Light" w:hAnsi="Microsoft YaHei Light"/>
          <w:b/>
          <w:bCs/>
          <w:color w:val="002060"/>
        </w:rPr>
      </w:pPr>
      <w:r w:rsidRPr="002D4D5A">
        <w:rPr>
          <w:rFonts w:ascii="Microsoft YaHei Light" w:eastAsia="Microsoft YaHei Light" w:hAnsi="Microsoft YaHei Light"/>
          <w:b/>
          <w:bCs/>
          <w:color w:val="000000" w:themeColor="text1"/>
          <w:lang w:eastAsia="zh-CN"/>
        </w:rPr>
        <w:t>或</w:t>
      </w:r>
    </w:p>
    <w:p w14:paraId="7A16C620" w14:textId="72A902E9" w:rsidR="00DC3B90" w:rsidRPr="002D4D5A" w:rsidRDefault="00BD0127" w:rsidP="00ED4C91">
      <w:pPr>
        <w:pStyle w:val="Heading3"/>
        <w:ind w:left="993"/>
      </w:pPr>
      <w:r w:rsidRPr="002D4D5A">
        <w:rPr>
          <w:noProof/>
        </w:rPr>
        <w:drawing>
          <wp:anchor distT="0" distB="0" distL="114300" distR="114300" simplePos="0" relativeHeight="251658244" behindDoc="0" locked="0" layoutInCell="1" allowOverlap="1" wp14:anchorId="58E19915" wp14:editId="1A20BAB0">
            <wp:simplePos x="0" y="0"/>
            <wp:positionH relativeFrom="column">
              <wp:posOffset>115963</wp:posOffset>
            </wp:positionH>
            <wp:positionV relativeFrom="paragraph">
              <wp:posOffset>169118</wp:posOffset>
            </wp:positionV>
            <wp:extent cx="388867" cy="474068"/>
            <wp:effectExtent l="0" t="0" r="0" b="2540"/>
            <wp:wrapNone/>
            <wp:docPr id="192" name="Graphic 1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Graphic 1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67" cy="47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D5A">
        <w:t>新的</w:t>
      </w:r>
      <w:r w:rsidRPr="002D4D5A">
        <w:rPr>
          <w:rFonts w:ascii="Microsoft YaHei" w:eastAsia="Microsoft YaHei" w:hAnsi="Microsoft YaHei" w:cs="Microsoft YaHei" w:hint="eastAsia"/>
        </w:rPr>
        <w:t>计</w:t>
      </w:r>
      <w:r w:rsidRPr="002D4D5A">
        <w:rPr>
          <w:rFonts w:ascii="Yu Gothic Light" w:eastAsia="Yu Gothic Light" w:hAnsi="Yu Gothic Light" w:cs="Yu Gothic Light" w:hint="eastAsia"/>
        </w:rPr>
        <w:t>件工作</w:t>
      </w:r>
      <w:r w:rsidRPr="002D4D5A">
        <w:rPr>
          <w:rFonts w:ascii="Microsoft YaHei" w:eastAsia="Microsoft YaHei" w:hAnsi="Microsoft YaHei" w:cs="Microsoft YaHei" w:hint="eastAsia"/>
        </w:rPr>
        <w:t>记录</w:t>
      </w:r>
      <w:r w:rsidRPr="002D4D5A">
        <w:rPr>
          <w:rFonts w:ascii="Yu Gothic Light" w:eastAsia="Yu Gothic Light" w:hAnsi="Yu Gothic Light" w:cs="Yu Gothic Light" w:hint="eastAsia"/>
        </w:rPr>
        <w:t>表</w:t>
      </w:r>
    </w:p>
    <w:p w14:paraId="5AE0FED8" w14:textId="57541D33" w:rsidR="00960905" w:rsidRPr="002D4D5A" w:rsidRDefault="00945003" w:rsidP="00595820">
      <w:pPr>
        <w:spacing w:after="120" w:line="340" w:lineRule="exact"/>
        <w:ind w:left="993"/>
        <w:rPr>
          <w:rFonts w:ascii="Microsoft YaHei Light" w:eastAsia="Microsoft YaHei Light" w:hAnsi="Microsoft YaHei Light"/>
          <w:lang w:eastAsia="zh-CN"/>
        </w:rPr>
      </w:pPr>
      <w:r w:rsidRPr="002D4D5A">
        <w:rPr>
          <w:rFonts w:ascii="Microsoft YaHei Light" w:eastAsia="Microsoft YaHei Light" w:hAnsi="Microsoft YaHei Light"/>
          <w:lang w:eastAsia="zh-CN"/>
        </w:rPr>
        <w:t>计件工作记录表（piecework records）将取代计件工作协议（piecework agreements）。在您开始计件工作</w:t>
      </w:r>
      <w:r w:rsidRPr="002D4D5A">
        <w:rPr>
          <w:rFonts w:ascii="Microsoft YaHei Light" w:eastAsia="Microsoft YaHei Light" w:hAnsi="Microsoft YaHei Light"/>
          <w:b/>
          <w:bCs/>
          <w:lang w:eastAsia="zh-CN"/>
        </w:rPr>
        <w:t>之前</w:t>
      </w:r>
      <w:r w:rsidRPr="002D4D5A">
        <w:rPr>
          <w:rFonts w:ascii="Microsoft YaHei Light" w:eastAsia="Microsoft YaHei Light" w:hAnsi="Microsoft YaHei Light"/>
          <w:lang w:eastAsia="zh-CN"/>
        </w:rPr>
        <w:t xml:space="preserve">，雇主需要给您一份由雇主签字的计件工作记录表。 </w:t>
      </w:r>
    </w:p>
    <w:p w14:paraId="4C7544D7" w14:textId="41B554E3" w:rsidR="00DC3B90" w:rsidRPr="002D4D5A" w:rsidRDefault="00BD0127" w:rsidP="00ED4C91">
      <w:pPr>
        <w:pStyle w:val="Heading3"/>
        <w:ind w:left="1134"/>
      </w:pPr>
      <w:r w:rsidRPr="002D4D5A">
        <w:rPr>
          <w:noProof/>
        </w:rPr>
        <w:drawing>
          <wp:anchor distT="0" distB="0" distL="114300" distR="114300" simplePos="0" relativeHeight="251658245" behindDoc="0" locked="0" layoutInCell="1" allowOverlap="1" wp14:anchorId="43C45F3E" wp14:editId="0A942CF0">
            <wp:simplePos x="0" y="0"/>
            <wp:positionH relativeFrom="column">
              <wp:posOffset>77371</wp:posOffset>
            </wp:positionH>
            <wp:positionV relativeFrom="paragraph">
              <wp:posOffset>59477</wp:posOffset>
            </wp:positionV>
            <wp:extent cx="404432" cy="351346"/>
            <wp:effectExtent l="0" t="0" r="0" b="0"/>
            <wp:wrapNone/>
            <wp:docPr id="25" name="Graphic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32" cy="351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D5A">
        <w:t>新的工</w:t>
      </w:r>
      <w:r w:rsidRPr="002D4D5A">
        <w:rPr>
          <w:rFonts w:ascii="Microsoft YaHei" w:eastAsia="Microsoft YaHei" w:hAnsi="Microsoft YaHei" w:cs="Microsoft YaHei" w:hint="eastAsia"/>
        </w:rPr>
        <w:t>时</w:t>
      </w:r>
      <w:r w:rsidRPr="002D4D5A">
        <w:rPr>
          <w:rFonts w:ascii="Yu Gothic Light" w:eastAsia="Yu Gothic Light" w:hAnsi="Yu Gothic Light" w:cs="Yu Gothic Light" w:hint="eastAsia"/>
        </w:rPr>
        <w:t>与薪</w:t>
      </w:r>
      <w:r w:rsidRPr="002D4D5A">
        <w:rPr>
          <w:rFonts w:ascii="Microsoft YaHei" w:eastAsia="Microsoft YaHei" w:hAnsi="Microsoft YaHei" w:cs="Microsoft YaHei" w:hint="eastAsia"/>
        </w:rPr>
        <w:t>资记录</w:t>
      </w:r>
    </w:p>
    <w:p w14:paraId="3D05D920" w14:textId="0B24952C" w:rsidR="004812EF" w:rsidRPr="002D4D5A" w:rsidRDefault="004812EF" w:rsidP="00595820">
      <w:pPr>
        <w:spacing w:after="120" w:line="340" w:lineRule="exact"/>
        <w:ind w:left="993"/>
        <w:rPr>
          <w:rFonts w:ascii="Microsoft YaHei Light" w:eastAsia="Microsoft YaHei Light" w:hAnsi="Microsoft YaHei Light"/>
          <w:lang w:eastAsia="zh-CN"/>
        </w:rPr>
      </w:pPr>
      <w:r w:rsidRPr="002D4D5A">
        <w:rPr>
          <w:rFonts w:ascii="Microsoft YaHei Light" w:eastAsia="Microsoft YaHei Light" w:hAnsi="Microsoft YaHei Light"/>
          <w:lang w:eastAsia="zh-CN"/>
        </w:rPr>
        <w:t>雇主必须记录您每天的工作小时数与相应的计件单价。</w:t>
      </w:r>
    </w:p>
    <w:p w14:paraId="157B74A1" w14:textId="03EC73F5" w:rsidR="00BD0127" w:rsidRDefault="00BD0127" w:rsidP="00BD0127">
      <w:pPr>
        <w:spacing w:before="120" w:after="120" w:line="288" w:lineRule="auto"/>
        <w:rPr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6221FA95" wp14:editId="560B1472">
                <wp:extent cx="5743575" cy="866775"/>
                <wp:effectExtent l="0" t="0" r="28575" b="28575"/>
                <wp:docPr id="23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4DA0" w14:textId="77777777" w:rsidR="00BD0127" w:rsidRPr="002D4D5A" w:rsidRDefault="00BD0127" w:rsidP="00477EB9">
                            <w:pPr>
                              <w:pStyle w:val="Heading2"/>
                              <w:rPr>
                                <w:noProof/>
                              </w:rPr>
                            </w:pPr>
                            <w:r w:rsidRPr="002D4D5A">
                              <w:rPr>
                                <w:noProof/>
                              </w:rPr>
                              <w:t xml:space="preserve">保留自己的记录 </w:t>
                            </w:r>
                          </w:p>
                          <w:p w14:paraId="65FC938F" w14:textId="669CEEFD" w:rsidR="00BD0127" w:rsidRPr="002D4D5A" w:rsidRDefault="00BD0127" w:rsidP="00BD0127">
                            <w:pPr>
                              <w:rPr>
                                <w:rFonts w:ascii="Microsoft YaHei Light" w:eastAsia="Microsoft YaHei Light" w:hAnsi="Microsoft YaHei Light"/>
                              </w:rPr>
                            </w:pPr>
                            <w:r w:rsidRPr="002D4D5A">
                              <w:rPr>
                                <w:rFonts w:ascii="Microsoft YaHei Light" w:eastAsia="Microsoft YaHei Light" w:hAnsi="Microsoft YaHei Light"/>
                                <w:noProof/>
                                <w:lang w:eastAsia="zh-CN"/>
                              </w:rPr>
                              <w:t>您可以使用</w:t>
                            </w:r>
                            <w:hyperlink r:id="rId26" w:history="1">
                              <w:r w:rsidRPr="002D4D5A">
                                <w:rPr>
                                  <w:rStyle w:val="Hyperlink"/>
                                  <w:rFonts w:ascii="Microsoft YaHei Light" w:eastAsia="Microsoft YaHei Light" w:hAnsi="Microsoft YaHei Light"/>
                                  <w:noProof/>
                                  <w:lang w:eastAsia="zh-CN"/>
                                </w:rPr>
                                <w:t>Record My Hours app</w:t>
                              </w:r>
                            </w:hyperlink>
                            <w:r w:rsidRPr="002D4D5A">
                              <w:rPr>
                                <w:rFonts w:ascii="Microsoft YaHei Light" w:eastAsia="Microsoft YaHei Light" w:hAnsi="Microsoft YaHei Light"/>
                                <w:noProof/>
                                <w:lang w:eastAsia="zh-CN"/>
                              </w:rPr>
                              <w:t>（fairwork.gov.au/app）这一免费应用程序记录您的工作时间和工作产量（例如，您完成了多少采摘、包装或修剪工作）。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6221F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452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" strokecolor="#fdd26e" strokeweight="1.5pt">
                <v:textbox>
                  <w:txbxContent>
                    <w:p w14:paraId="5F524DA0" w14:textId="77777777" w:rsidR="00BD0127" w:rsidRPr="002D4D5A" w:rsidRDefault="00BD0127" w:rsidP="00477EB9">
                      <w:pPr>
                        <w:pStyle w:val="Heading2"/>
                        <w:rPr>
                          <w:noProof/>
                        </w:rPr>
                      </w:pPr>
                      <w:r w:rsidRPr="002D4D5A">
                        <w:rPr>
                          <w:noProof/>
                        </w:rPr>
                        <w:t xml:space="preserve">保留自己的记录 </w:t>
                      </w:r>
                    </w:p>
                    <w:p w14:paraId="65FC938F" w14:textId="669CEEFD" w:rsidR="00BD0127" w:rsidRPr="002D4D5A" w:rsidRDefault="00BD0127" w:rsidP="00BD0127">
                      <w:pPr>
                        <w:rPr>
                          <w:rFonts w:ascii="Microsoft YaHei Light" w:eastAsia="Microsoft YaHei Light" w:hAnsi="Microsoft YaHei Light"/>
                        </w:rPr>
                      </w:pPr>
                      <w:r w:rsidRPr="002D4D5A">
                        <w:rPr>
                          <w:rFonts w:ascii="Microsoft YaHei Light" w:eastAsia="Microsoft YaHei Light" w:hAnsi="Microsoft YaHei Light"/>
                          <w:noProof/>
                          <w:lang w:eastAsia="zh-CN"/>
                        </w:rPr>
                        <w:t>您可以使用</w:t>
                      </w:r>
                      <w:hyperlink r:id="rId27" w:history="1">
                        <w:r w:rsidRPr="002D4D5A">
                          <w:rPr>
                            <w:rStyle w:val="Hyperlink"/>
                            <w:rFonts w:ascii="Microsoft YaHei Light" w:eastAsia="Microsoft YaHei Light" w:hAnsi="Microsoft YaHei Light"/>
                            <w:noProof/>
                            <w:lang w:eastAsia="zh-CN"/>
                          </w:rPr>
                          <w:t>Record My Hours app</w:t>
                        </w:r>
                      </w:hyperlink>
                      <w:r w:rsidRPr="002D4D5A">
                        <w:rPr>
                          <w:rFonts w:ascii="Microsoft YaHei Light" w:eastAsia="Microsoft YaHei Light" w:hAnsi="Microsoft YaHei Light"/>
                          <w:noProof/>
                          <w:lang w:eastAsia="zh-CN"/>
                        </w:rPr>
                        <w:t>（fairwork.gov.au/app）这一免费应用程序记录您的工作时间和工作产量（例如，您完成了多少采摘、包装或修剪工作）。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"/>
    <w:p w14:paraId="2FFAE301" w14:textId="4D274E2A" w:rsidR="004F5670" w:rsidRPr="004F5670" w:rsidRDefault="00BD0127" w:rsidP="008B1E4A"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A6FFC14" wp14:editId="5A3221C9">
                <wp:extent cx="5743575" cy="1104900"/>
                <wp:effectExtent l="0" t="0" r="28575" b="19050"/>
                <wp:docPr id="3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AA4F7" w14:textId="77777777" w:rsidR="00BD0127" w:rsidRPr="002D4D5A" w:rsidRDefault="00BD0127" w:rsidP="00477EB9">
                            <w:pPr>
                              <w:pStyle w:val="Heading2"/>
                              <w:rPr>
                                <w:noProof/>
                              </w:rPr>
                            </w:pPr>
                            <w:r w:rsidRPr="002D4D5A">
                              <w:rPr>
                                <w:noProof/>
                              </w:rPr>
                              <w:t>如何获得更多信息？</w:t>
                            </w:r>
                          </w:p>
                          <w:p w14:paraId="5EC06AE7" w14:textId="0C4978FA" w:rsidR="00BD0127" w:rsidRPr="002D4D5A" w:rsidRDefault="00BD0127" w:rsidP="00040439">
                            <w:pPr>
                              <w:spacing w:after="120"/>
                              <w:rPr>
                                <w:rFonts w:ascii="Microsoft YaHei Light" w:eastAsia="Microsoft YaHei Light" w:hAnsi="Microsoft YaHei Light"/>
                              </w:rPr>
                            </w:pPr>
                            <w:r w:rsidRPr="002D4D5A">
                              <w:rPr>
                                <w:rFonts w:ascii="Microsoft YaHei Light" w:eastAsia="Microsoft YaHei Light" w:hAnsi="Microsoft YaHei Light"/>
                                <w:lang w:eastAsia="zh-CN"/>
                              </w:rPr>
                              <w:t>欲了解关于计件工作规定的</w:t>
                            </w:r>
                            <w:r w:rsidRPr="002D4D5A">
                              <w:rPr>
                                <w:rFonts w:ascii="Microsoft YaHei Light" w:eastAsia="Microsoft YaHei Light" w:hAnsi="Microsoft YaHei Light"/>
                                <w:noProof/>
                                <w:lang w:eastAsia="zh-CN"/>
                              </w:rPr>
                              <w:t>最新信息</w:t>
                            </w:r>
                            <w:r w:rsidRPr="002D4D5A">
                              <w:rPr>
                                <w:rFonts w:ascii="Microsoft YaHei Light" w:eastAsia="Microsoft YaHei Light" w:hAnsi="Microsoft YaHei Light"/>
                                <w:lang w:eastAsia="zh-CN"/>
                              </w:rPr>
                              <w:t>，请登录fairwork.gov.au/horticulture</w:t>
                            </w:r>
                            <w:r w:rsidRPr="002D4D5A">
                              <w:rPr>
                                <w:rFonts w:ascii="Microsoft YaHei Light" w:eastAsia="Microsoft YaHei Light" w:hAnsi="Microsoft YaHei Light"/>
                                <w:noProof/>
                                <w:lang w:eastAsia="zh-CN"/>
                              </w:rPr>
                              <w:t>访问</w:t>
                            </w:r>
                            <w:hyperlink r:id="rId28" w:history="1">
                              <w:r w:rsidRPr="0046503E">
                                <w:rPr>
                                  <w:rStyle w:val="Hyperlink"/>
                                  <w:rFonts w:ascii="Microsoft YaHei Light" w:eastAsia="Microsoft YaHei Light" w:hAnsi="Microsoft YaHei Light"/>
                                  <w:lang w:eastAsia="zh-CN"/>
                                </w:rPr>
                                <w:t>园艺业信息总汇（</w:t>
                              </w:r>
                              <w:r w:rsidRPr="00BF1F2C">
                                <w:rPr>
                                  <w:rStyle w:val="Hyperlink"/>
                                  <w:rFonts w:ascii="Microsoft YaHei Light" w:eastAsia="Microsoft YaHei Light" w:hAnsi="Microsoft YaHei Light"/>
                                  <w:lang w:eastAsia="zh-CN"/>
                                </w:rPr>
                                <w:t>Horticulture Showcase</w:t>
                              </w:r>
                              <w:r w:rsidRPr="0046503E">
                                <w:rPr>
                                  <w:rStyle w:val="Hyperlink"/>
                                  <w:rFonts w:ascii="Microsoft YaHei Light" w:eastAsia="Microsoft YaHei Light" w:hAnsi="Microsoft YaHei Light"/>
                                  <w:lang w:eastAsia="zh-CN"/>
                                </w:rPr>
                                <w:t>）</w:t>
                              </w:r>
                            </w:hyperlink>
                            <w:r w:rsidRPr="002D4D5A">
                              <w:rPr>
                                <w:rFonts w:ascii="Microsoft YaHei Light" w:eastAsia="Microsoft YaHei Light" w:hAnsi="Microsoft YaHei Light"/>
                                <w:noProof/>
                                <w:lang w:eastAsia="zh-CN"/>
                              </w:rPr>
                              <w:t>，以及登录fairwork.gov.au/emailupdates</w:t>
                            </w:r>
                            <w:hyperlink r:id="rId29" w:history="1">
                              <w:r w:rsidRPr="0046503E">
                                <w:rPr>
                                  <w:rStyle w:val="Hyperlink"/>
                                  <w:rFonts w:ascii="Microsoft YaHei Light" w:eastAsia="Microsoft YaHei Light" w:hAnsi="Microsoft YaHei Light"/>
                                  <w:noProof/>
                                  <w:lang w:eastAsia="zh-CN"/>
                                </w:rPr>
                                <w:t>订阅电子邮件简报</w:t>
                              </w:r>
                            </w:hyperlink>
                            <w:r w:rsidRPr="002D4D5A">
                              <w:rPr>
                                <w:rFonts w:ascii="Microsoft YaHei Light" w:eastAsia="Microsoft YaHei Light" w:hAnsi="Microsoft YaHei Light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2A6FFC14" id="_x0000_s1027" type="#_x0000_t202" alt="&quot;&quot;" style="width:452.2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" strokecolor="#fdd26e" strokeweight="1.5pt">
                <v:textbox>
                  <w:txbxContent>
                    <w:p w14:paraId="592AA4F7" w14:textId="77777777" w:rsidR="00BD0127" w:rsidRPr="002D4D5A" w:rsidRDefault="00BD0127" w:rsidP="00477EB9">
                      <w:pPr>
                        <w:pStyle w:val="Heading2"/>
                        <w:rPr>
                          <w:noProof/>
                        </w:rPr>
                      </w:pPr>
                      <w:r w:rsidRPr="002D4D5A">
                        <w:rPr>
                          <w:noProof/>
                        </w:rPr>
                        <w:t>如何获得更多信息？</w:t>
                      </w:r>
                    </w:p>
                    <w:p w14:paraId="5EC06AE7" w14:textId="0C4978FA" w:rsidR="00BD0127" w:rsidRPr="002D4D5A" w:rsidRDefault="00BD0127" w:rsidP="00040439">
                      <w:pPr>
                        <w:spacing w:after="120"/>
                        <w:rPr>
                          <w:rFonts w:ascii="Microsoft YaHei Light" w:eastAsia="Microsoft YaHei Light" w:hAnsi="Microsoft YaHei Light"/>
                        </w:rPr>
                      </w:pPr>
                      <w:r w:rsidRPr="002D4D5A">
                        <w:rPr>
                          <w:rFonts w:ascii="Microsoft YaHei Light" w:eastAsia="Microsoft YaHei Light" w:hAnsi="Microsoft YaHei Light"/>
                          <w:lang w:eastAsia="zh-CN"/>
                        </w:rPr>
                        <w:t>欲了解关于计件工作规定的</w:t>
                      </w:r>
                      <w:r w:rsidRPr="002D4D5A">
                        <w:rPr>
                          <w:rFonts w:ascii="Microsoft YaHei Light" w:eastAsia="Microsoft YaHei Light" w:hAnsi="Microsoft YaHei Light"/>
                          <w:noProof/>
                          <w:lang w:eastAsia="zh-CN"/>
                        </w:rPr>
                        <w:t>最新信息</w:t>
                      </w:r>
                      <w:r w:rsidRPr="002D4D5A">
                        <w:rPr>
                          <w:rFonts w:ascii="Microsoft YaHei Light" w:eastAsia="Microsoft YaHei Light" w:hAnsi="Microsoft YaHei Light"/>
                          <w:lang w:eastAsia="zh-CN"/>
                        </w:rPr>
                        <w:t>，请登录fairwork.gov.au/horticulture</w:t>
                      </w:r>
                      <w:r w:rsidRPr="002D4D5A">
                        <w:rPr>
                          <w:rFonts w:ascii="Microsoft YaHei Light" w:eastAsia="Microsoft YaHei Light" w:hAnsi="Microsoft YaHei Light"/>
                          <w:noProof/>
                          <w:lang w:eastAsia="zh-CN"/>
                        </w:rPr>
                        <w:t>访问</w:t>
                      </w:r>
                      <w:hyperlink r:id="rId30" w:history="1">
                        <w:r w:rsidRPr="0046503E">
                          <w:rPr>
                            <w:rStyle w:val="Hyperlink"/>
                            <w:rFonts w:ascii="Microsoft YaHei Light" w:eastAsia="Microsoft YaHei Light" w:hAnsi="Microsoft YaHei Light"/>
                            <w:lang w:eastAsia="zh-CN"/>
                          </w:rPr>
                          <w:t>园艺</w:t>
                        </w:r>
                        <w:proofErr w:type="gramStart"/>
                        <w:r w:rsidRPr="0046503E">
                          <w:rPr>
                            <w:rStyle w:val="Hyperlink"/>
                            <w:rFonts w:ascii="Microsoft YaHei Light" w:eastAsia="Microsoft YaHei Light" w:hAnsi="Microsoft YaHei Light"/>
                            <w:lang w:eastAsia="zh-CN"/>
                          </w:rPr>
                          <w:t>业信息</w:t>
                        </w:r>
                        <w:proofErr w:type="gramEnd"/>
                        <w:r w:rsidRPr="0046503E">
                          <w:rPr>
                            <w:rStyle w:val="Hyperlink"/>
                            <w:rFonts w:ascii="Microsoft YaHei Light" w:eastAsia="Microsoft YaHei Light" w:hAnsi="Microsoft YaHei Light"/>
                            <w:lang w:eastAsia="zh-CN"/>
                          </w:rPr>
                          <w:t>总汇（</w:t>
                        </w:r>
                        <w:r w:rsidRPr="00BF1F2C">
                          <w:rPr>
                            <w:rStyle w:val="Hyperlink"/>
                            <w:rFonts w:ascii="Microsoft YaHei Light" w:eastAsia="Microsoft YaHei Light" w:hAnsi="Microsoft YaHei Light"/>
                            <w:lang w:eastAsia="zh-CN"/>
                          </w:rPr>
                          <w:t>Horticulture Showcase</w:t>
                        </w:r>
                        <w:r w:rsidRPr="0046503E">
                          <w:rPr>
                            <w:rStyle w:val="Hyperlink"/>
                            <w:rFonts w:ascii="Microsoft YaHei Light" w:eastAsia="Microsoft YaHei Light" w:hAnsi="Microsoft YaHei Light"/>
                            <w:lang w:eastAsia="zh-CN"/>
                          </w:rPr>
                          <w:t>）</w:t>
                        </w:r>
                      </w:hyperlink>
                      <w:r w:rsidRPr="002D4D5A">
                        <w:rPr>
                          <w:rFonts w:ascii="Microsoft YaHei Light" w:eastAsia="Microsoft YaHei Light" w:hAnsi="Microsoft YaHei Light"/>
                          <w:noProof/>
                          <w:lang w:eastAsia="zh-CN"/>
                        </w:rPr>
                        <w:t>，以及登录fairwork.gov.au/emailupdates</w:t>
                      </w:r>
                      <w:hyperlink r:id="rId31" w:history="1">
                        <w:r w:rsidRPr="0046503E">
                          <w:rPr>
                            <w:rStyle w:val="Hyperlink"/>
                            <w:rFonts w:ascii="Microsoft YaHei Light" w:eastAsia="Microsoft YaHei Light" w:hAnsi="Microsoft YaHei Light"/>
                            <w:noProof/>
                            <w:lang w:eastAsia="zh-CN"/>
                          </w:rPr>
                          <w:t>订阅电子邮件简报</w:t>
                        </w:r>
                      </w:hyperlink>
                      <w:r w:rsidRPr="002D4D5A">
                        <w:rPr>
                          <w:rFonts w:ascii="Microsoft YaHei Light" w:eastAsia="Microsoft YaHei Light" w:hAnsi="Microsoft YaHei Light"/>
                          <w:lang w:eastAsia="zh-CN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4F5670" w:rsidRPr="004F5670" w:rsidSect="00040439">
      <w:footerReference w:type="default" r:id="rId32"/>
      <w:headerReference w:type="first" r:id="rId33"/>
      <w:footerReference w:type="first" r:id="rId34"/>
      <w:pgSz w:w="11906" w:h="16838"/>
      <w:pgMar w:top="1440" w:right="1440" w:bottom="1440" w:left="1440" w:header="283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2E7A" w14:textId="77777777" w:rsidR="00300DA1" w:rsidRDefault="00300DA1" w:rsidP="00626987">
      <w:pPr>
        <w:spacing w:after="0" w:line="240" w:lineRule="auto"/>
      </w:pPr>
      <w:r>
        <w:separator/>
      </w:r>
    </w:p>
  </w:endnote>
  <w:endnote w:type="continuationSeparator" w:id="0">
    <w:p w14:paraId="15495592" w14:textId="77777777" w:rsidR="00300DA1" w:rsidRDefault="00300DA1" w:rsidP="00626987">
      <w:pPr>
        <w:spacing w:after="0" w:line="240" w:lineRule="auto"/>
      </w:pPr>
      <w:r>
        <w:continuationSeparator/>
      </w:r>
    </w:p>
  </w:endnote>
  <w:endnote w:type="continuationNotice" w:id="1">
    <w:p w14:paraId="5DC67D15" w14:textId="77777777" w:rsidR="00300DA1" w:rsidRDefault="00300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BF69" w14:textId="13588B99" w:rsidR="00452963" w:rsidRDefault="00EE5BCF">
    <w:pPr>
      <w:pStyle w:val="Footer"/>
    </w:pPr>
    <w:r>
      <w:rPr>
        <w:lang w:eastAsia="zh-CN"/>
      </w:rPr>
      <w:fldChar w:fldCharType="begin"/>
    </w:r>
    <w:r>
      <w:rPr>
        <w:lang w:eastAsia="zh-CN"/>
      </w:rPr>
      <w:instrText xml:space="preserve"> DOCPROPERTY "mvRef" \* MERGEFORMAT </w:instrText>
    </w:r>
    <w:r>
      <w:rPr>
        <w:lang w:eastAsia="zh-CN"/>
      </w:rPr>
      <w:fldChar w:fldCharType="separate"/>
    </w:r>
    <w:r w:rsidR="003C4574">
      <w:rPr>
        <w:b/>
        <w:bCs/>
        <w:lang w:val="en-US" w:eastAsia="zh-CN"/>
      </w:rPr>
      <w:t>Error! Unknown document property name.</w:t>
    </w:r>
    <w:r>
      <w:rPr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68F0" w14:textId="6DD80050" w:rsidR="005B287F" w:rsidRPr="00BD0127" w:rsidRDefault="00D53CD7" w:rsidP="00BD0127">
    <w:pPr>
      <w:pStyle w:val="Footer"/>
      <w:tabs>
        <w:tab w:val="clear" w:pos="9026"/>
        <w:tab w:val="right" w:pos="8505"/>
      </w:tabs>
      <w:spacing w:after="120"/>
      <w:ind w:left="284"/>
      <w:rPr>
        <w:b/>
        <w:bCs/>
        <w:sz w:val="24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9BDFF5A" wp14:editId="4F62979C">
              <wp:simplePos x="0" y="0"/>
              <wp:positionH relativeFrom="margin">
                <wp:align>center</wp:align>
              </wp:positionH>
              <wp:positionV relativeFrom="bottomMargin">
                <wp:posOffset>385445</wp:posOffset>
              </wp:positionV>
              <wp:extent cx="4819650" cy="333375"/>
              <wp:effectExtent l="0" t="0" r="0" b="9525"/>
              <wp:wrapNone/>
              <wp:docPr id="250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333375"/>
                      </a:xfrm>
                      <a:prstGeom prst="rect">
                        <a:avLst/>
                      </a:prstGeom>
                      <a:solidFill>
                        <a:srgbClr val="FDD26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9E88F" w14:textId="3EA348FD" w:rsidR="00C17F70" w:rsidRPr="002D4D5A" w:rsidRDefault="00C17F70" w:rsidP="00092FCF">
                          <w:pPr>
                            <w:pStyle w:val="Footer"/>
                            <w:tabs>
                              <w:tab w:val="clear" w:pos="9026"/>
                              <w:tab w:val="right" w:pos="8505"/>
                            </w:tabs>
                            <w:spacing w:after="120"/>
                            <w:ind w:left="284"/>
                            <w:rPr>
                              <w:rFonts w:ascii="Microsoft YaHei" w:eastAsia="Microsoft YaHei" w:hAnsi="Microsoft YaHei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 w:rsidRPr="00595820">
                            <w:rPr>
                              <w:rFonts w:ascii="Microsoft YaHei" w:eastAsia="Microsoft YaHei" w:hAnsi="Microsoft YaHei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公平工作信息热线：</w:t>
                          </w:r>
                          <w:r w:rsidRPr="002D4D5A">
                            <w:rPr>
                              <w:rFonts w:ascii="Microsoft YaHei" w:eastAsia="Microsoft YaHei" w:hAnsi="Microsoft YaHei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13 13 94              www.fairwork.gov.au</w:t>
                          </w:r>
                        </w:p>
                        <w:p w14:paraId="405FD447" w14:textId="2DCB829A" w:rsidR="00D53CD7" w:rsidRPr="002D4D5A" w:rsidRDefault="00D53CD7" w:rsidP="00D53CD7">
                          <w:pPr>
                            <w:jc w:val="center"/>
                            <w:rPr>
                              <w:rFonts w:ascii="Microsoft YaHei" w:eastAsia="Microsoft YaHei" w:hAnsi="Microsoft YaHei"/>
                              <w:sz w:val="20"/>
                              <w:szCs w:val="20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9BDFF5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left:0;text-align:left;margin-left:0;margin-top:30.35pt;width:379.5pt;height:26.2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" fillcolor="#fdd26e" stroked="f">
              <v:textbox>
                <w:txbxContent>
                  <w:p w14:paraId="4729E88F" w14:textId="3EA348FD" w:rsidR="00C17F70" w:rsidRPr="002D4D5A" w:rsidRDefault="00C17F70" w:rsidP="00092FCF">
                    <w:pPr>
                      <w:pStyle w:val="Footer"/>
                      <w:tabs>
                        <w:tab w:val="clear" w:pos="9026"/>
                        <w:tab w:val="right" w:pos="8505"/>
                      </w:tabs>
                      <w:spacing w:after="120"/>
                      <w:ind w:left="284"/>
                      <w:rPr>
                        <w:rFonts w:ascii="Microsoft YaHei" w:eastAsia="Microsoft YaHei" w:hAnsi="Microsoft YaHei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 w:rsidRPr="00595820">
                      <w:rPr>
                        <w:rFonts w:ascii="Microsoft YaHei" w:eastAsia="Microsoft YaHei" w:hAnsi="Microsoft YaHei"/>
                        <w:b/>
                        <w:bCs/>
                        <w:sz w:val="24"/>
                        <w:szCs w:val="24"/>
                        <w:lang w:eastAsia="zh-CN"/>
                      </w:rPr>
                      <w:t>公平工作信息热线：</w:t>
                    </w:r>
                    <w:r w:rsidRPr="002D4D5A">
                      <w:rPr>
                        <w:rFonts w:ascii="Microsoft YaHei" w:eastAsia="Microsoft YaHei" w:hAnsi="Microsoft YaHei"/>
                        <w:b/>
                        <w:bCs/>
                        <w:sz w:val="24"/>
                        <w:szCs w:val="24"/>
                        <w:lang w:eastAsia="zh-CN"/>
                      </w:rPr>
                      <w:t>13 13 94              www.fairwork.gov.au</w:t>
                    </w:r>
                  </w:p>
                  <w:p w14:paraId="405FD447" w14:textId="2DCB829A" w:rsidR="00D53CD7" w:rsidRPr="002D4D5A" w:rsidRDefault="00D53CD7" w:rsidP="00D53CD7">
                    <w:pPr>
                      <w:jc w:val="center"/>
                      <w:rPr>
                        <w:rFonts w:ascii="Microsoft YaHei" w:eastAsia="Microsoft YaHei" w:hAnsi="Microsoft YaHei"/>
                        <w:sz w:val="20"/>
                        <w:szCs w:val="20"/>
                        <w:lang w:eastAsia="zh-CN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i/>
        <w:iCs/>
        <w:noProof/>
        <w:color w:val="FFFFFF" w:themeColor="background1"/>
        <w:sz w:val="18"/>
        <w:szCs w:val="18"/>
        <w:lang w:eastAsia="zh-CN"/>
      </w:rPr>
      <w:drawing>
        <wp:anchor distT="0" distB="0" distL="114300" distR="114300" simplePos="0" relativeHeight="251658244" behindDoc="1" locked="0" layoutInCell="1" allowOverlap="1" wp14:anchorId="203C8A5D" wp14:editId="0A377A3B">
          <wp:simplePos x="0" y="0"/>
          <wp:positionH relativeFrom="page">
            <wp:align>right</wp:align>
          </wp:positionH>
          <wp:positionV relativeFrom="page">
            <wp:posOffset>9749155</wp:posOffset>
          </wp:positionV>
          <wp:extent cx="7634605" cy="948055"/>
          <wp:effectExtent l="0" t="0" r="4445" b="4445"/>
          <wp:wrapNone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4"/>
                  <a:stretch/>
                </pic:blipFill>
                <pic:spPr bwMode="auto">
                  <a:xfrm>
                    <a:off x="0" y="0"/>
                    <a:ext cx="7634605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  <w:lang w:eastAsia="zh-CN"/>
      </w:rPr>
      <w:tab/>
    </w:r>
    <w:r>
      <w:rPr>
        <w:b/>
        <w:bCs/>
        <w:sz w:val="24"/>
        <w:szCs w:val="24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2F98" w14:textId="77777777" w:rsidR="00300DA1" w:rsidRDefault="00300DA1" w:rsidP="00626987">
      <w:pPr>
        <w:spacing w:after="0" w:line="240" w:lineRule="auto"/>
      </w:pPr>
      <w:r>
        <w:separator/>
      </w:r>
    </w:p>
  </w:footnote>
  <w:footnote w:type="continuationSeparator" w:id="0">
    <w:p w14:paraId="61172E99" w14:textId="77777777" w:rsidR="00300DA1" w:rsidRDefault="00300DA1" w:rsidP="00626987">
      <w:pPr>
        <w:spacing w:after="0" w:line="240" w:lineRule="auto"/>
      </w:pPr>
      <w:r>
        <w:continuationSeparator/>
      </w:r>
    </w:p>
  </w:footnote>
  <w:footnote w:type="continuationNotice" w:id="1">
    <w:p w14:paraId="71ACBFF2" w14:textId="77777777" w:rsidR="00300DA1" w:rsidRDefault="00300D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1181" w14:textId="76D1AD4F" w:rsidR="00AD2F11" w:rsidRDefault="00040439" w:rsidP="00AD2F11">
    <w:pPr>
      <w:tabs>
        <w:tab w:val="left" w:pos="720"/>
        <w:tab w:val="left" w:pos="5860"/>
      </w:tabs>
    </w:pPr>
    <w:bookmarkStart w:id="3" w:name="_Hlk95766490"/>
    <w:bookmarkStart w:id="4" w:name="_Hlk95766491"/>
    <w:r>
      <w:rPr>
        <w:noProof/>
        <w:lang w:eastAsia="zh-CN"/>
      </w:rPr>
      <w:drawing>
        <wp:anchor distT="0" distB="0" distL="114300" distR="114300" simplePos="0" relativeHeight="251660293" behindDoc="0" locked="0" layoutInCell="1" allowOverlap="1" wp14:anchorId="6D7AE1F6" wp14:editId="013C53BF">
          <wp:simplePos x="0" y="0"/>
          <wp:positionH relativeFrom="margin">
            <wp:posOffset>-179812</wp:posOffset>
          </wp:positionH>
          <wp:positionV relativeFrom="margin">
            <wp:posOffset>-703580</wp:posOffset>
          </wp:positionV>
          <wp:extent cx="2240915" cy="408940"/>
          <wp:effectExtent l="0" t="0" r="698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18D9D3" wp14:editId="0DF9385F">
              <wp:simplePos x="0" y="0"/>
              <wp:positionH relativeFrom="column">
                <wp:posOffset>-900430</wp:posOffset>
              </wp:positionH>
              <wp:positionV relativeFrom="paragraph">
                <wp:posOffset>-452755</wp:posOffset>
              </wp:positionV>
              <wp:extent cx="7552690" cy="1090930"/>
              <wp:effectExtent l="0" t="0" r="0" b="0"/>
              <wp:wrapNone/>
              <wp:docPr id="251" name="Rectangle 2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109093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9C8A950" id="Rectangle 251" o:spid="_x0000_s1026" alt="&quot;&quot;" style="position:absolute;margin-left:-70.9pt;margin-top:-35.65pt;width:594.7pt;height:85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" fillcolor="#1b365d" stroked="f" strokeweight="1pt"/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8242" behindDoc="0" locked="0" layoutInCell="1" allowOverlap="1" wp14:anchorId="72C43206" wp14:editId="3F5E611D">
          <wp:simplePos x="0" y="0"/>
          <wp:positionH relativeFrom="margin">
            <wp:posOffset>-104775</wp:posOffset>
          </wp:positionH>
          <wp:positionV relativeFrom="margin">
            <wp:posOffset>-602297</wp:posOffset>
          </wp:positionV>
          <wp:extent cx="2240915" cy="408940"/>
          <wp:effectExtent l="0" t="0" r="6985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8241" behindDoc="0" locked="0" layoutInCell="1" allowOverlap="1" wp14:anchorId="4E3AF651" wp14:editId="47087005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zh-CN"/>
      </w:rPr>
      <w:tab/>
    </w:r>
    <w:r>
      <w:rPr>
        <w:lang w:eastAsia="zh-CN"/>
      </w:rPr>
      <w:tab/>
    </w:r>
  </w:p>
  <w:p w14:paraId="39552341" w14:textId="04B1FCFB" w:rsidR="00C33538" w:rsidRDefault="00AD2F11" w:rsidP="00AD2F11">
    <w:pPr>
      <w:pStyle w:val="Header"/>
      <w:tabs>
        <w:tab w:val="clear" w:pos="4513"/>
        <w:tab w:val="clear" w:pos="9026"/>
        <w:tab w:val="left" w:pos="6128"/>
      </w:tabs>
    </w:pPr>
    <w:r>
      <w:rPr>
        <w:lang w:eastAsia="zh-CN"/>
      </w:rPr>
      <w:tab/>
    </w:r>
    <w:bookmarkEnd w:id="3"/>
    <w:bookmarkEnd w:id="4"/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472A984C" wp14:editId="48217633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zh-CN"/>
      </w:rPr>
      <w:tab/>
    </w:r>
  </w:p>
  <w:p w14:paraId="12364610" w14:textId="77777777" w:rsidR="00C33538" w:rsidRPr="00F245E6" w:rsidRDefault="00C33538" w:rsidP="00E156FE">
    <w:pPr>
      <w:pStyle w:val="Header"/>
      <w:tabs>
        <w:tab w:val="clear" w:pos="4513"/>
        <w:tab w:val="clear" w:pos="9026"/>
        <w:tab w:val="left" w:pos="6128"/>
      </w:tabs>
    </w:pPr>
    <w:r>
      <w:rPr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1pt;height:901pt" o:bullet="t">
        <v:imagedata r:id="rId1" o:title="1200px-Red_X"/>
      </v:shape>
    </w:pict>
  </w:numPicBullet>
  <w:numPicBullet w:numPicBulletId="1">
    <w:pict>
      <v:shape id="_x0000_i1027" type="#_x0000_t75" alt="Scissors with solid fill" style="width:16pt;height:1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" o:bullet="t">
        <v:imagedata r:id="rId2" o:title="" cropleft="-3928f"/>
      </v:shape>
    </w:pict>
  </w:numPicBullet>
  <w:abstractNum w:abstractNumId="0" w15:restartNumberingAfterBreak="0">
    <w:nsid w:val="02A64DDC"/>
    <w:multiLevelType w:val="hybridMultilevel"/>
    <w:tmpl w:val="64C2D386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9D292E"/>
    <w:multiLevelType w:val="hybridMultilevel"/>
    <w:tmpl w:val="F5E84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60D"/>
    <w:multiLevelType w:val="hybridMultilevel"/>
    <w:tmpl w:val="747082AE"/>
    <w:lvl w:ilvl="0" w:tplc="91C49A7A">
      <w:numFmt w:val="bullet"/>
      <w:lvlText w:val="•"/>
      <w:lvlJc w:val="left"/>
      <w:pPr>
        <w:ind w:left="1443" w:hanging="45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BEA37AB"/>
    <w:multiLevelType w:val="hybridMultilevel"/>
    <w:tmpl w:val="0DA863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7F7E"/>
    <w:multiLevelType w:val="hybridMultilevel"/>
    <w:tmpl w:val="B4C44662"/>
    <w:lvl w:ilvl="0" w:tplc="9500CE6C">
      <w:start w:val="5"/>
      <w:numFmt w:val="bullet"/>
      <w:lvlText w:val=""/>
      <w:lvlJc w:val="left"/>
      <w:pPr>
        <w:ind w:left="644" w:hanging="360"/>
      </w:pPr>
      <w:rPr>
        <w:rFonts w:ascii="Symbol" w:eastAsia="Arial" w:hAnsi="Symbol" w:cstheme="min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E132FA"/>
    <w:multiLevelType w:val="hybridMultilevel"/>
    <w:tmpl w:val="782EF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877B4"/>
    <w:multiLevelType w:val="hybridMultilevel"/>
    <w:tmpl w:val="1CAC59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755496"/>
    <w:multiLevelType w:val="hybridMultilevel"/>
    <w:tmpl w:val="6FE4084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4B769CE"/>
    <w:multiLevelType w:val="hybridMultilevel"/>
    <w:tmpl w:val="9B30F3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E56C9"/>
    <w:multiLevelType w:val="hybridMultilevel"/>
    <w:tmpl w:val="9B8258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976F6"/>
    <w:multiLevelType w:val="hybridMultilevel"/>
    <w:tmpl w:val="1BBECD84"/>
    <w:lvl w:ilvl="0" w:tplc="D6946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B6BE4"/>
    <w:multiLevelType w:val="hybridMultilevel"/>
    <w:tmpl w:val="AD48420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746E60"/>
    <w:multiLevelType w:val="hybridMultilevel"/>
    <w:tmpl w:val="4E5CAB94"/>
    <w:lvl w:ilvl="0" w:tplc="3D78AC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30E97"/>
    <w:multiLevelType w:val="hybridMultilevel"/>
    <w:tmpl w:val="F644494A"/>
    <w:lvl w:ilvl="0" w:tplc="601EDC3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31E7CB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9F2F11"/>
    <w:multiLevelType w:val="hybridMultilevel"/>
    <w:tmpl w:val="DAEA029C"/>
    <w:lvl w:ilvl="0" w:tplc="3D78AC02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9BD6E81"/>
    <w:multiLevelType w:val="hybridMultilevel"/>
    <w:tmpl w:val="1B8C4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3517"/>
    <w:multiLevelType w:val="hybridMultilevel"/>
    <w:tmpl w:val="FCC0166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E206A4"/>
    <w:multiLevelType w:val="hybridMultilevel"/>
    <w:tmpl w:val="C0505FC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1AD7739"/>
    <w:multiLevelType w:val="hybridMultilevel"/>
    <w:tmpl w:val="0518C9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87022"/>
    <w:multiLevelType w:val="multilevel"/>
    <w:tmpl w:val="20523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AA17A9"/>
    <w:multiLevelType w:val="hybridMultilevel"/>
    <w:tmpl w:val="EB1C1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E7F80"/>
    <w:multiLevelType w:val="hybridMultilevel"/>
    <w:tmpl w:val="50E249D0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04BDE"/>
    <w:multiLevelType w:val="hybridMultilevel"/>
    <w:tmpl w:val="76ECB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979FD"/>
    <w:multiLevelType w:val="hybridMultilevel"/>
    <w:tmpl w:val="F65A8524"/>
    <w:lvl w:ilvl="0" w:tplc="1AC445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303914"/>
    <w:multiLevelType w:val="hybridMultilevel"/>
    <w:tmpl w:val="72549B02"/>
    <w:lvl w:ilvl="0" w:tplc="601EDC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035B63"/>
    <w:multiLevelType w:val="hybridMultilevel"/>
    <w:tmpl w:val="4800A02C"/>
    <w:lvl w:ilvl="0" w:tplc="9500CE6C">
      <w:start w:val="5"/>
      <w:numFmt w:val="bullet"/>
      <w:lvlText w:val=""/>
      <w:lvlJc w:val="left"/>
      <w:pPr>
        <w:ind w:left="644" w:hanging="360"/>
      </w:pPr>
      <w:rPr>
        <w:rFonts w:ascii="Symbol" w:eastAsia="Arial" w:hAnsi="Symbol" w:cstheme="min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10968"/>
    <w:multiLevelType w:val="hybridMultilevel"/>
    <w:tmpl w:val="09043C66"/>
    <w:lvl w:ilvl="0" w:tplc="9CDE6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A4378"/>
    <w:multiLevelType w:val="hybridMultilevel"/>
    <w:tmpl w:val="BF103F70"/>
    <w:lvl w:ilvl="0" w:tplc="722090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D1A71"/>
    <w:multiLevelType w:val="hybridMultilevel"/>
    <w:tmpl w:val="0980F5DE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718A3"/>
    <w:multiLevelType w:val="hybridMultilevel"/>
    <w:tmpl w:val="B52245C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F83760B"/>
    <w:multiLevelType w:val="hybridMultilevel"/>
    <w:tmpl w:val="748EEE2E"/>
    <w:lvl w:ilvl="0" w:tplc="C16E2DD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71A7B"/>
    <w:multiLevelType w:val="hybridMultilevel"/>
    <w:tmpl w:val="6BF0459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56388"/>
    <w:multiLevelType w:val="hybridMultilevel"/>
    <w:tmpl w:val="4C0262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58D"/>
    <w:multiLevelType w:val="hybridMultilevel"/>
    <w:tmpl w:val="C01C9C14"/>
    <w:lvl w:ilvl="0" w:tplc="9CB0B7C6"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A07D55"/>
    <w:multiLevelType w:val="hybridMultilevel"/>
    <w:tmpl w:val="E480C74C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13AE"/>
    <w:multiLevelType w:val="hybridMultilevel"/>
    <w:tmpl w:val="4C8288D0"/>
    <w:lvl w:ilvl="0" w:tplc="B644FF0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8364D1"/>
    <w:multiLevelType w:val="hybridMultilevel"/>
    <w:tmpl w:val="E328FBC6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D1CBE"/>
    <w:multiLevelType w:val="hybridMultilevel"/>
    <w:tmpl w:val="6B029A8A"/>
    <w:lvl w:ilvl="0" w:tplc="1E32E684">
      <w:start w:val="1"/>
      <w:numFmt w:val="bullet"/>
      <w:lvlText w:val="!"/>
      <w:lvlJc w:val="left"/>
      <w:pPr>
        <w:ind w:left="644" w:hanging="360"/>
      </w:pPr>
      <w:rPr>
        <w:rFonts w:ascii="Verdana" w:hAnsi="Verdana" w:hint="default"/>
        <w:b/>
        <w:color w:val="FF0000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99358E8"/>
    <w:multiLevelType w:val="hybridMultilevel"/>
    <w:tmpl w:val="FB28D2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038E6"/>
    <w:multiLevelType w:val="hybridMultilevel"/>
    <w:tmpl w:val="1AA811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57CC6"/>
    <w:multiLevelType w:val="hybridMultilevel"/>
    <w:tmpl w:val="242ADE32"/>
    <w:lvl w:ilvl="0" w:tplc="712036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A08FE"/>
    <w:multiLevelType w:val="multilevel"/>
    <w:tmpl w:val="71764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14"/>
  </w:num>
  <w:num w:numId="5">
    <w:abstractNumId w:val="39"/>
  </w:num>
  <w:num w:numId="6">
    <w:abstractNumId w:val="23"/>
  </w:num>
  <w:num w:numId="7">
    <w:abstractNumId w:val="26"/>
  </w:num>
  <w:num w:numId="8">
    <w:abstractNumId w:val="30"/>
  </w:num>
  <w:num w:numId="9">
    <w:abstractNumId w:val="37"/>
  </w:num>
  <w:num w:numId="10">
    <w:abstractNumId w:val="15"/>
  </w:num>
  <w:num w:numId="11">
    <w:abstractNumId w:val="9"/>
  </w:num>
  <w:num w:numId="12">
    <w:abstractNumId w:val="13"/>
  </w:num>
  <w:num w:numId="13">
    <w:abstractNumId w:val="35"/>
  </w:num>
  <w:num w:numId="14">
    <w:abstractNumId w:val="38"/>
  </w:num>
  <w:num w:numId="15">
    <w:abstractNumId w:val="36"/>
  </w:num>
  <w:num w:numId="16">
    <w:abstractNumId w:val="21"/>
  </w:num>
  <w:num w:numId="17">
    <w:abstractNumId w:val="43"/>
  </w:num>
  <w:num w:numId="18">
    <w:abstractNumId w:val="18"/>
  </w:num>
  <w:num w:numId="19">
    <w:abstractNumId w:val="6"/>
  </w:num>
  <w:num w:numId="20">
    <w:abstractNumId w:val="7"/>
  </w:num>
  <w:num w:numId="21">
    <w:abstractNumId w:val="19"/>
  </w:num>
  <w:num w:numId="22">
    <w:abstractNumId w:val="11"/>
  </w:num>
  <w:num w:numId="23">
    <w:abstractNumId w:val="4"/>
  </w:num>
  <w:num w:numId="24">
    <w:abstractNumId w:val="3"/>
  </w:num>
  <w:num w:numId="25">
    <w:abstractNumId w:val="34"/>
  </w:num>
  <w:num w:numId="26">
    <w:abstractNumId w:val="29"/>
  </w:num>
  <w:num w:numId="27">
    <w:abstractNumId w:val="10"/>
  </w:num>
  <w:num w:numId="28">
    <w:abstractNumId w:val="33"/>
  </w:num>
  <w:num w:numId="29">
    <w:abstractNumId w:val="32"/>
  </w:num>
  <w:num w:numId="30">
    <w:abstractNumId w:val="27"/>
  </w:num>
  <w:num w:numId="31">
    <w:abstractNumId w:val="25"/>
  </w:num>
  <w:num w:numId="32">
    <w:abstractNumId w:val="40"/>
  </w:num>
  <w:num w:numId="33">
    <w:abstractNumId w:val="20"/>
  </w:num>
  <w:num w:numId="34">
    <w:abstractNumId w:val="41"/>
  </w:num>
  <w:num w:numId="35">
    <w:abstractNumId w:val="22"/>
  </w:num>
  <w:num w:numId="36">
    <w:abstractNumId w:val="42"/>
  </w:num>
  <w:num w:numId="37">
    <w:abstractNumId w:val="12"/>
  </w:num>
  <w:num w:numId="38">
    <w:abstractNumId w:val="1"/>
  </w:num>
  <w:num w:numId="39">
    <w:abstractNumId w:val="17"/>
  </w:num>
  <w:num w:numId="40">
    <w:abstractNumId w:val="16"/>
  </w:num>
  <w:num w:numId="41">
    <w:abstractNumId w:val="31"/>
  </w:num>
  <w:num w:numId="42">
    <w:abstractNumId w:val="0"/>
  </w:num>
  <w:num w:numId="43">
    <w:abstractNumId w:val="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87"/>
    <w:rsid w:val="00000A83"/>
    <w:rsid w:val="00000E81"/>
    <w:rsid w:val="00002FD5"/>
    <w:rsid w:val="00003CC7"/>
    <w:rsid w:val="00005E40"/>
    <w:rsid w:val="00006ECA"/>
    <w:rsid w:val="000109F7"/>
    <w:rsid w:val="00011D4E"/>
    <w:rsid w:val="00012DDC"/>
    <w:rsid w:val="00013556"/>
    <w:rsid w:val="00013746"/>
    <w:rsid w:val="000137EB"/>
    <w:rsid w:val="00014E91"/>
    <w:rsid w:val="0001536E"/>
    <w:rsid w:val="00017619"/>
    <w:rsid w:val="000177A6"/>
    <w:rsid w:val="00022D8D"/>
    <w:rsid w:val="00022FBA"/>
    <w:rsid w:val="000254DF"/>
    <w:rsid w:val="00027DF8"/>
    <w:rsid w:val="00030C4D"/>
    <w:rsid w:val="00034A30"/>
    <w:rsid w:val="00034C5E"/>
    <w:rsid w:val="000364E8"/>
    <w:rsid w:val="00036F5C"/>
    <w:rsid w:val="000370D1"/>
    <w:rsid w:val="00040439"/>
    <w:rsid w:val="000407C7"/>
    <w:rsid w:val="0004135A"/>
    <w:rsid w:val="00042086"/>
    <w:rsid w:val="0004672B"/>
    <w:rsid w:val="00052D31"/>
    <w:rsid w:val="00053CA6"/>
    <w:rsid w:val="00054229"/>
    <w:rsid w:val="00055FB9"/>
    <w:rsid w:val="000610F7"/>
    <w:rsid w:val="0006200D"/>
    <w:rsid w:val="0006266C"/>
    <w:rsid w:val="000645EC"/>
    <w:rsid w:val="00064B28"/>
    <w:rsid w:val="000706EE"/>
    <w:rsid w:val="000730ED"/>
    <w:rsid w:val="00073B4E"/>
    <w:rsid w:val="000801DE"/>
    <w:rsid w:val="00080CCD"/>
    <w:rsid w:val="00087821"/>
    <w:rsid w:val="00091E21"/>
    <w:rsid w:val="00092FCF"/>
    <w:rsid w:val="00093F49"/>
    <w:rsid w:val="000953DE"/>
    <w:rsid w:val="000956F1"/>
    <w:rsid w:val="00095BBA"/>
    <w:rsid w:val="000A0260"/>
    <w:rsid w:val="000A05FC"/>
    <w:rsid w:val="000A1994"/>
    <w:rsid w:val="000A4768"/>
    <w:rsid w:val="000A4E8E"/>
    <w:rsid w:val="000B3C8E"/>
    <w:rsid w:val="000B4E46"/>
    <w:rsid w:val="000B69B5"/>
    <w:rsid w:val="000C2F7E"/>
    <w:rsid w:val="000C7A39"/>
    <w:rsid w:val="000C7F47"/>
    <w:rsid w:val="000D1E5E"/>
    <w:rsid w:val="000D369B"/>
    <w:rsid w:val="000D5002"/>
    <w:rsid w:val="000D5F01"/>
    <w:rsid w:val="000E0D6B"/>
    <w:rsid w:val="000E0F8B"/>
    <w:rsid w:val="000E13D5"/>
    <w:rsid w:val="000E465A"/>
    <w:rsid w:val="000E47DA"/>
    <w:rsid w:val="000E5560"/>
    <w:rsid w:val="000F11AB"/>
    <w:rsid w:val="000F4D92"/>
    <w:rsid w:val="000F7A66"/>
    <w:rsid w:val="00101639"/>
    <w:rsid w:val="00101A48"/>
    <w:rsid w:val="0010434A"/>
    <w:rsid w:val="00105106"/>
    <w:rsid w:val="001059F3"/>
    <w:rsid w:val="00120AF8"/>
    <w:rsid w:val="001223B2"/>
    <w:rsid w:val="001228BA"/>
    <w:rsid w:val="00122AE2"/>
    <w:rsid w:val="00123101"/>
    <w:rsid w:val="0012789B"/>
    <w:rsid w:val="00130F36"/>
    <w:rsid w:val="00133883"/>
    <w:rsid w:val="00135047"/>
    <w:rsid w:val="0013694C"/>
    <w:rsid w:val="00136E8C"/>
    <w:rsid w:val="00140554"/>
    <w:rsid w:val="00140E17"/>
    <w:rsid w:val="00141E89"/>
    <w:rsid w:val="0014449D"/>
    <w:rsid w:val="0014478B"/>
    <w:rsid w:val="00147068"/>
    <w:rsid w:val="001478BC"/>
    <w:rsid w:val="001604D3"/>
    <w:rsid w:val="0016259B"/>
    <w:rsid w:val="00165976"/>
    <w:rsid w:val="0016753F"/>
    <w:rsid w:val="001675F6"/>
    <w:rsid w:val="0017137D"/>
    <w:rsid w:val="00175FC6"/>
    <w:rsid w:val="00176328"/>
    <w:rsid w:val="001803AD"/>
    <w:rsid w:val="001806AE"/>
    <w:rsid w:val="00181462"/>
    <w:rsid w:val="00190C78"/>
    <w:rsid w:val="00191CA7"/>
    <w:rsid w:val="00193ECA"/>
    <w:rsid w:val="0019597F"/>
    <w:rsid w:val="001970B3"/>
    <w:rsid w:val="001A0179"/>
    <w:rsid w:val="001B4646"/>
    <w:rsid w:val="001B4C80"/>
    <w:rsid w:val="001B5C3E"/>
    <w:rsid w:val="001D17C2"/>
    <w:rsid w:val="001D3BA6"/>
    <w:rsid w:val="001D47FF"/>
    <w:rsid w:val="001E1EC3"/>
    <w:rsid w:val="001E7934"/>
    <w:rsid w:val="001F10C0"/>
    <w:rsid w:val="001F141C"/>
    <w:rsid w:val="001F5558"/>
    <w:rsid w:val="00200A94"/>
    <w:rsid w:val="00201A29"/>
    <w:rsid w:val="00202CD1"/>
    <w:rsid w:val="00203D19"/>
    <w:rsid w:val="00204377"/>
    <w:rsid w:val="00205436"/>
    <w:rsid w:val="002056C9"/>
    <w:rsid w:val="00215BA1"/>
    <w:rsid w:val="002174D0"/>
    <w:rsid w:val="00225D3D"/>
    <w:rsid w:val="00231AC2"/>
    <w:rsid w:val="00231DD7"/>
    <w:rsid w:val="00233A23"/>
    <w:rsid w:val="002346BC"/>
    <w:rsid w:val="00235A9F"/>
    <w:rsid w:val="00235ACA"/>
    <w:rsid w:val="00237108"/>
    <w:rsid w:val="002403F0"/>
    <w:rsid w:val="00240D49"/>
    <w:rsid w:val="00245008"/>
    <w:rsid w:val="0024570F"/>
    <w:rsid w:val="00247AC9"/>
    <w:rsid w:val="00247CAA"/>
    <w:rsid w:val="0025300C"/>
    <w:rsid w:val="00255381"/>
    <w:rsid w:val="00267476"/>
    <w:rsid w:val="00267A2F"/>
    <w:rsid w:val="0027008C"/>
    <w:rsid w:val="002723CD"/>
    <w:rsid w:val="002750E9"/>
    <w:rsid w:val="00277235"/>
    <w:rsid w:val="002772B4"/>
    <w:rsid w:val="0028018D"/>
    <w:rsid w:val="00282B1C"/>
    <w:rsid w:val="002860D5"/>
    <w:rsid w:val="00287859"/>
    <w:rsid w:val="00287F16"/>
    <w:rsid w:val="0029530F"/>
    <w:rsid w:val="002978E0"/>
    <w:rsid w:val="002A1F88"/>
    <w:rsid w:val="002A393A"/>
    <w:rsid w:val="002A649B"/>
    <w:rsid w:val="002B0C8C"/>
    <w:rsid w:val="002B0E47"/>
    <w:rsid w:val="002B1F35"/>
    <w:rsid w:val="002C0629"/>
    <w:rsid w:val="002C1DA9"/>
    <w:rsid w:val="002C3761"/>
    <w:rsid w:val="002C4FE9"/>
    <w:rsid w:val="002D10CD"/>
    <w:rsid w:val="002D2769"/>
    <w:rsid w:val="002D2DF9"/>
    <w:rsid w:val="002D3F8A"/>
    <w:rsid w:val="002D4D5A"/>
    <w:rsid w:val="002D5A0E"/>
    <w:rsid w:val="002D7F8E"/>
    <w:rsid w:val="002E224D"/>
    <w:rsid w:val="002E3CF8"/>
    <w:rsid w:val="002E4187"/>
    <w:rsid w:val="002E5282"/>
    <w:rsid w:val="002E6609"/>
    <w:rsid w:val="002F5362"/>
    <w:rsid w:val="0030094D"/>
    <w:rsid w:val="00300DA1"/>
    <w:rsid w:val="00305C4C"/>
    <w:rsid w:val="00307DCD"/>
    <w:rsid w:val="0031395A"/>
    <w:rsid w:val="00317E88"/>
    <w:rsid w:val="00320AA1"/>
    <w:rsid w:val="00321F2D"/>
    <w:rsid w:val="00323231"/>
    <w:rsid w:val="003333E7"/>
    <w:rsid w:val="00334E22"/>
    <w:rsid w:val="00336C83"/>
    <w:rsid w:val="00336F43"/>
    <w:rsid w:val="00341E9B"/>
    <w:rsid w:val="00342129"/>
    <w:rsid w:val="00342F17"/>
    <w:rsid w:val="00345082"/>
    <w:rsid w:val="003450CF"/>
    <w:rsid w:val="003454B2"/>
    <w:rsid w:val="0034559A"/>
    <w:rsid w:val="00345C2F"/>
    <w:rsid w:val="00345E5C"/>
    <w:rsid w:val="00350D31"/>
    <w:rsid w:val="00352DF1"/>
    <w:rsid w:val="00353422"/>
    <w:rsid w:val="00355638"/>
    <w:rsid w:val="00356C29"/>
    <w:rsid w:val="00356F34"/>
    <w:rsid w:val="00361860"/>
    <w:rsid w:val="00364627"/>
    <w:rsid w:val="00370DBD"/>
    <w:rsid w:val="00371A29"/>
    <w:rsid w:val="00373A0D"/>
    <w:rsid w:val="00374743"/>
    <w:rsid w:val="00380D98"/>
    <w:rsid w:val="00380F82"/>
    <w:rsid w:val="00384DE9"/>
    <w:rsid w:val="00384F5C"/>
    <w:rsid w:val="003863E0"/>
    <w:rsid w:val="0039020F"/>
    <w:rsid w:val="0039600C"/>
    <w:rsid w:val="00397D23"/>
    <w:rsid w:val="003A0BD4"/>
    <w:rsid w:val="003A30D7"/>
    <w:rsid w:val="003A4D0A"/>
    <w:rsid w:val="003A5F5E"/>
    <w:rsid w:val="003C0990"/>
    <w:rsid w:val="003C4574"/>
    <w:rsid w:val="003C45FA"/>
    <w:rsid w:val="003C4D40"/>
    <w:rsid w:val="003D27A2"/>
    <w:rsid w:val="003E0E3F"/>
    <w:rsid w:val="003E6127"/>
    <w:rsid w:val="003E64DA"/>
    <w:rsid w:val="003E72F7"/>
    <w:rsid w:val="003F0164"/>
    <w:rsid w:val="003F4CFF"/>
    <w:rsid w:val="003F4F88"/>
    <w:rsid w:val="004008D7"/>
    <w:rsid w:val="00400C0E"/>
    <w:rsid w:val="00400F6D"/>
    <w:rsid w:val="004012BE"/>
    <w:rsid w:val="0040236F"/>
    <w:rsid w:val="004122D3"/>
    <w:rsid w:val="00412D50"/>
    <w:rsid w:val="00413A30"/>
    <w:rsid w:val="00421009"/>
    <w:rsid w:val="00421A63"/>
    <w:rsid w:val="0042254C"/>
    <w:rsid w:val="00422D8C"/>
    <w:rsid w:val="00430FBB"/>
    <w:rsid w:val="00434B79"/>
    <w:rsid w:val="00436210"/>
    <w:rsid w:val="00436BDE"/>
    <w:rsid w:val="00443233"/>
    <w:rsid w:val="00444D5B"/>
    <w:rsid w:val="004468F1"/>
    <w:rsid w:val="0044763D"/>
    <w:rsid w:val="0045028D"/>
    <w:rsid w:val="00452963"/>
    <w:rsid w:val="00460B5C"/>
    <w:rsid w:val="00463420"/>
    <w:rsid w:val="00464058"/>
    <w:rsid w:val="0046503E"/>
    <w:rsid w:val="00467B16"/>
    <w:rsid w:val="00471443"/>
    <w:rsid w:val="00472051"/>
    <w:rsid w:val="004744ED"/>
    <w:rsid w:val="0047607C"/>
    <w:rsid w:val="00477BDD"/>
    <w:rsid w:val="00477EB9"/>
    <w:rsid w:val="004812EF"/>
    <w:rsid w:val="00483312"/>
    <w:rsid w:val="004866D5"/>
    <w:rsid w:val="0049226F"/>
    <w:rsid w:val="00493BEC"/>
    <w:rsid w:val="0049420F"/>
    <w:rsid w:val="00494F20"/>
    <w:rsid w:val="004952F7"/>
    <w:rsid w:val="004955BD"/>
    <w:rsid w:val="004964CD"/>
    <w:rsid w:val="00497E95"/>
    <w:rsid w:val="004A07C6"/>
    <w:rsid w:val="004A7B04"/>
    <w:rsid w:val="004B0999"/>
    <w:rsid w:val="004B1AA7"/>
    <w:rsid w:val="004B1F7C"/>
    <w:rsid w:val="004B273B"/>
    <w:rsid w:val="004B4D3D"/>
    <w:rsid w:val="004B5633"/>
    <w:rsid w:val="004B5E64"/>
    <w:rsid w:val="004B7C65"/>
    <w:rsid w:val="004C102D"/>
    <w:rsid w:val="004C211F"/>
    <w:rsid w:val="004C3B80"/>
    <w:rsid w:val="004D2A91"/>
    <w:rsid w:val="004D6728"/>
    <w:rsid w:val="004E1680"/>
    <w:rsid w:val="004E337A"/>
    <w:rsid w:val="004E47B3"/>
    <w:rsid w:val="004E626C"/>
    <w:rsid w:val="004E6F9C"/>
    <w:rsid w:val="004E79C2"/>
    <w:rsid w:val="004F5670"/>
    <w:rsid w:val="004F6DEC"/>
    <w:rsid w:val="004F7734"/>
    <w:rsid w:val="00503EA8"/>
    <w:rsid w:val="00511DA0"/>
    <w:rsid w:val="005213CA"/>
    <w:rsid w:val="005227BF"/>
    <w:rsid w:val="00522859"/>
    <w:rsid w:val="00523E0B"/>
    <w:rsid w:val="00524CE3"/>
    <w:rsid w:val="005264EB"/>
    <w:rsid w:val="00527B03"/>
    <w:rsid w:val="005301CC"/>
    <w:rsid w:val="005320B3"/>
    <w:rsid w:val="005358E5"/>
    <w:rsid w:val="00535AAB"/>
    <w:rsid w:val="00541B61"/>
    <w:rsid w:val="00542139"/>
    <w:rsid w:val="0054259D"/>
    <w:rsid w:val="00543063"/>
    <w:rsid w:val="00546836"/>
    <w:rsid w:val="00557CB6"/>
    <w:rsid w:val="00561DBA"/>
    <w:rsid w:val="00571F66"/>
    <w:rsid w:val="0057690C"/>
    <w:rsid w:val="00577F81"/>
    <w:rsid w:val="00581186"/>
    <w:rsid w:val="00582357"/>
    <w:rsid w:val="00583C9B"/>
    <w:rsid w:val="005845B2"/>
    <w:rsid w:val="00584B15"/>
    <w:rsid w:val="00586E80"/>
    <w:rsid w:val="0059162F"/>
    <w:rsid w:val="00592318"/>
    <w:rsid w:val="00593A8E"/>
    <w:rsid w:val="00594465"/>
    <w:rsid w:val="00595820"/>
    <w:rsid w:val="00596685"/>
    <w:rsid w:val="005A14B3"/>
    <w:rsid w:val="005A22A1"/>
    <w:rsid w:val="005A45F5"/>
    <w:rsid w:val="005A493C"/>
    <w:rsid w:val="005A7B2F"/>
    <w:rsid w:val="005B287F"/>
    <w:rsid w:val="005B786E"/>
    <w:rsid w:val="005C10C4"/>
    <w:rsid w:val="005C2366"/>
    <w:rsid w:val="005C241D"/>
    <w:rsid w:val="005C4D6F"/>
    <w:rsid w:val="005C4F33"/>
    <w:rsid w:val="005C61AF"/>
    <w:rsid w:val="005D283C"/>
    <w:rsid w:val="005D3A38"/>
    <w:rsid w:val="005D57B8"/>
    <w:rsid w:val="005D6B2E"/>
    <w:rsid w:val="005D6F30"/>
    <w:rsid w:val="005E00D2"/>
    <w:rsid w:val="005F00E7"/>
    <w:rsid w:val="005F57A7"/>
    <w:rsid w:val="005F651E"/>
    <w:rsid w:val="005F6854"/>
    <w:rsid w:val="0060168B"/>
    <w:rsid w:val="00601D23"/>
    <w:rsid w:val="00607124"/>
    <w:rsid w:val="0060746C"/>
    <w:rsid w:val="00607B63"/>
    <w:rsid w:val="00610BBA"/>
    <w:rsid w:val="0061171F"/>
    <w:rsid w:val="00612E38"/>
    <w:rsid w:val="0061692C"/>
    <w:rsid w:val="006220AB"/>
    <w:rsid w:val="00623293"/>
    <w:rsid w:val="0062512F"/>
    <w:rsid w:val="00625DDE"/>
    <w:rsid w:val="00626987"/>
    <w:rsid w:val="00635F54"/>
    <w:rsid w:val="00642172"/>
    <w:rsid w:val="006538C5"/>
    <w:rsid w:val="006544EE"/>
    <w:rsid w:val="006555B0"/>
    <w:rsid w:val="00664D58"/>
    <w:rsid w:val="006702F6"/>
    <w:rsid w:val="006707B6"/>
    <w:rsid w:val="00671F09"/>
    <w:rsid w:val="0067787F"/>
    <w:rsid w:val="00684900"/>
    <w:rsid w:val="00687853"/>
    <w:rsid w:val="00691426"/>
    <w:rsid w:val="006921F3"/>
    <w:rsid w:val="006A0C35"/>
    <w:rsid w:val="006A1286"/>
    <w:rsid w:val="006A40B4"/>
    <w:rsid w:val="006A493C"/>
    <w:rsid w:val="006A7316"/>
    <w:rsid w:val="006B64C3"/>
    <w:rsid w:val="006C360A"/>
    <w:rsid w:val="006C5E16"/>
    <w:rsid w:val="006C700C"/>
    <w:rsid w:val="006C72CD"/>
    <w:rsid w:val="006C7E02"/>
    <w:rsid w:val="006D0EC2"/>
    <w:rsid w:val="006D1C8B"/>
    <w:rsid w:val="006D485C"/>
    <w:rsid w:val="006D5B39"/>
    <w:rsid w:val="006D65EE"/>
    <w:rsid w:val="006E1289"/>
    <w:rsid w:val="006E157B"/>
    <w:rsid w:val="006E4D45"/>
    <w:rsid w:val="006E4FEE"/>
    <w:rsid w:val="006E6EEF"/>
    <w:rsid w:val="006F03CA"/>
    <w:rsid w:val="006F3064"/>
    <w:rsid w:val="006F5E7D"/>
    <w:rsid w:val="006F6713"/>
    <w:rsid w:val="00703D0E"/>
    <w:rsid w:val="00710129"/>
    <w:rsid w:val="00711A58"/>
    <w:rsid w:val="00712907"/>
    <w:rsid w:val="00712FA2"/>
    <w:rsid w:val="00713F7D"/>
    <w:rsid w:val="00715ED8"/>
    <w:rsid w:val="00716065"/>
    <w:rsid w:val="007237E1"/>
    <w:rsid w:val="0073058A"/>
    <w:rsid w:val="00736FB3"/>
    <w:rsid w:val="00741277"/>
    <w:rsid w:val="00742E01"/>
    <w:rsid w:val="00744C30"/>
    <w:rsid w:val="00745982"/>
    <w:rsid w:val="007510F5"/>
    <w:rsid w:val="00751489"/>
    <w:rsid w:val="00751A67"/>
    <w:rsid w:val="00752936"/>
    <w:rsid w:val="007549B5"/>
    <w:rsid w:val="007553FA"/>
    <w:rsid w:val="00756427"/>
    <w:rsid w:val="007601A0"/>
    <w:rsid w:val="007629CC"/>
    <w:rsid w:val="00763291"/>
    <w:rsid w:val="00764512"/>
    <w:rsid w:val="00765250"/>
    <w:rsid w:val="007679B6"/>
    <w:rsid w:val="0077123E"/>
    <w:rsid w:val="00772AE7"/>
    <w:rsid w:val="00772CB7"/>
    <w:rsid w:val="00773A15"/>
    <w:rsid w:val="00785476"/>
    <w:rsid w:val="00786449"/>
    <w:rsid w:val="00786C55"/>
    <w:rsid w:val="00790B74"/>
    <w:rsid w:val="00792E59"/>
    <w:rsid w:val="007957DE"/>
    <w:rsid w:val="00795F3A"/>
    <w:rsid w:val="007961A3"/>
    <w:rsid w:val="007A20D1"/>
    <w:rsid w:val="007A2A8D"/>
    <w:rsid w:val="007A2AEF"/>
    <w:rsid w:val="007B42F0"/>
    <w:rsid w:val="007B6B05"/>
    <w:rsid w:val="007B750B"/>
    <w:rsid w:val="007C6552"/>
    <w:rsid w:val="007D086D"/>
    <w:rsid w:val="007D299C"/>
    <w:rsid w:val="007D3772"/>
    <w:rsid w:val="007D3BF2"/>
    <w:rsid w:val="007D67C9"/>
    <w:rsid w:val="007D6AB5"/>
    <w:rsid w:val="007E055C"/>
    <w:rsid w:val="007E2A42"/>
    <w:rsid w:val="007F17AC"/>
    <w:rsid w:val="007F1A79"/>
    <w:rsid w:val="007F1D07"/>
    <w:rsid w:val="007F62E4"/>
    <w:rsid w:val="00800F2E"/>
    <w:rsid w:val="008025F4"/>
    <w:rsid w:val="00804884"/>
    <w:rsid w:val="00805F6E"/>
    <w:rsid w:val="00807552"/>
    <w:rsid w:val="00807CC3"/>
    <w:rsid w:val="00812AFC"/>
    <w:rsid w:val="00812C9F"/>
    <w:rsid w:val="00813F2F"/>
    <w:rsid w:val="0081630C"/>
    <w:rsid w:val="00817117"/>
    <w:rsid w:val="00817B28"/>
    <w:rsid w:val="008223EC"/>
    <w:rsid w:val="008250DE"/>
    <w:rsid w:val="00826D45"/>
    <w:rsid w:val="0082790A"/>
    <w:rsid w:val="00830A83"/>
    <w:rsid w:val="00831010"/>
    <w:rsid w:val="00832CE8"/>
    <w:rsid w:val="008331CD"/>
    <w:rsid w:val="008355EF"/>
    <w:rsid w:val="00837A4D"/>
    <w:rsid w:val="0084019E"/>
    <w:rsid w:val="0084044D"/>
    <w:rsid w:val="00842A81"/>
    <w:rsid w:val="0084736D"/>
    <w:rsid w:val="00847A3D"/>
    <w:rsid w:val="00851F34"/>
    <w:rsid w:val="00853F5B"/>
    <w:rsid w:val="00857522"/>
    <w:rsid w:val="0086379E"/>
    <w:rsid w:val="00873289"/>
    <w:rsid w:val="0087397C"/>
    <w:rsid w:val="00876F41"/>
    <w:rsid w:val="008848CA"/>
    <w:rsid w:val="00885900"/>
    <w:rsid w:val="00885B2B"/>
    <w:rsid w:val="00887080"/>
    <w:rsid w:val="00891BB4"/>
    <w:rsid w:val="00893293"/>
    <w:rsid w:val="00897449"/>
    <w:rsid w:val="008A0B24"/>
    <w:rsid w:val="008A4E26"/>
    <w:rsid w:val="008B187C"/>
    <w:rsid w:val="008B1A7D"/>
    <w:rsid w:val="008B1E4A"/>
    <w:rsid w:val="008B21BB"/>
    <w:rsid w:val="008B2BF7"/>
    <w:rsid w:val="008B4593"/>
    <w:rsid w:val="008B6028"/>
    <w:rsid w:val="008C153A"/>
    <w:rsid w:val="008C4127"/>
    <w:rsid w:val="008C428E"/>
    <w:rsid w:val="008C5107"/>
    <w:rsid w:val="008C5704"/>
    <w:rsid w:val="008C7DEE"/>
    <w:rsid w:val="008D1EF4"/>
    <w:rsid w:val="008D4FE9"/>
    <w:rsid w:val="008D6F07"/>
    <w:rsid w:val="008E2B38"/>
    <w:rsid w:val="008E4184"/>
    <w:rsid w:val="008F42C8"/>
    <w:rsid w:val="008F4DCE"/>
    <w:rsid w:val="0090202D"/>
    <w:rsid w:val="009061E8"/>
    <w:rsid w:val="00907D62"/>
    <w:rsid w:val="009102BF"/>
    <w:rsid w:val="009136ED"/>
    <w:rsid w:val="00913C53"/>
    <w:rsid w:val="00913FFD"/>
    <w:rsid w:val="00915707"/>
    <w:rsid w:val="00921C84"/>
    <w:rsid w:val="00931A55"/>
    <w:rsid w:val="00932510"/>
    <w:rsid w:val="009343C5"/>
    <w:rsid w:val="00934944"/>
    <w:rsid w:val="00935B61"/>
    <w:rsid w:val="00936014"/>
    <w:rsid w:val="009375ED"/>
    <w:rsid w:val="00944759"/>
    <w:rsid w:val="00944B3B"/>
    <w:rsid w:val="00944BDC"/>
    <w:rsid w:val="00945003"/>
    <w:rsid w:val="00946B0C"/>
    <w:rsid w:val="00951083"/>
    <w:rsid w:val="00951FFB"/>
    <w:rsid w:val="00954F2C"/>
    <w:rsid w:val="0095742B"/>
    <w:rsid w:val="00960905"/>
    <w:rsid w:val="009615A2"/>
    <w:rsid w:val="00966162"/>
    <w:rsid w:val="0096780C"/>
    <w:rsid w:val="00981C23"/>
    <w:rsid w:val="0098375C"/>
    <w:rsid w:val="00983B64"/>
    <w:rsid w:val="00990AD0"/>
    <w:rsid w:val="0099115E"/>
    <w:rsid w:val="009948B0"/>
    <w:rsid w:val="00995875"/>
    <w:rsid w:val="00996B30"/>
    <w:rsid w:val="00997E08"/>
    <w:rsid w:val="009A37B8"/>
    <w:rsid w:val="009A48F0"/>
    <w:rsid w:val="009A4BC8"/>
    <w:rsid w:val="009A57F5"/>
    <w:rsid w:val="009A6A12"/>
    <w:rsid w:val="009A779E"/>
    <w:rsid w:val="009B13F5"/>
    <w:rsid w:val="009B602C"/>
    <w:rsid w:val="009B678E"/>
    <w:rsid w:val="009C5433"/>
    <w:rsid w:val="009C6693"/>
    <w:rsid w:val="009C6C7D"/>
    <w:rsid w:val="009D1055"/>
    <w:rsid w:val="009D4405"/>
    <w:rsid w:val="009D4D31"/>
    <w:rsid w:val="009D6157"/>
    <w:rsid w:val="009D6254"/>
    <w:rsid w:val="009D65B3"/>
    <w:rsid w:val="009D67A2"/>
    <w:rsid w:val="009D702B"/>
    <w:rsid w:val="009E170A"/>
    <w:rsid w:val="009E1FDE"/>
    <w:rsid w:val="009E31FA"/>
    <w:rsid w:val="009E4096"/>
    <w:rsid w:val="009E67A3"/>
    <w:rsid w:val="009E6BDC"/>
    <w:rsid w:val="009E7550"/>
    <w:rsid w:val="009F17C0"/>
    <w:rsid w:val="009F2620"/>
    <w:rsid w:val="009F3264"/>
    <w:rsid w:val="009F37B9"/>
    <w:rsid w:val="009F5449"/>
    <w:rsid w:val="009F601C"/>
    <w:rsid w:val="009F62FF"/>
    <w:rsid w:val="00A01E92"/>
    <w:rsid w:val="00A025D2"/>
    <w:rsid w:val="00A02B03"/>
    <w:rsid w:val="00A0612E"/>
    <w:rsid w:val="00A071E9"/>
    <w:rsid w:val="00A13939"/>
    <w:rsid w:val="00A14C0F"/>
    <w:rsid w:val="00A1533F"/>
    <w:rsid w:val="00A167C2"/>
    <w:rsid w:val="00A24D1E"/>
    <w:rsid w:val="00A2669A"/>
    <w:rsid w:val="00A268E5"/>
    <w:rsid w:val="00A35CE9"/>
    <w:rsid w:val="00A36ABA"/>
    <w:rsid w:val="00A40440"/>
    <w:rsid w:val="00A4182D"/>
    <w:rsid w:val="00A42551"/>
    <w:rsid w:val="00A458DA"/>
    <w:rsid w:val="00A52A8E"/>
    <w:rsid w:val="00A54956"/>
    <w:rsid w:val="00A550AC"/>
    <w:rsid w:val="00A56109"/>
    <w:rsid w:val="00A6204A"/>
    <w:rsid w:val="00A700A2"/>
    <w:rsid w:val="00A701C5"/>
    <w:rsid w:val="00A714A3"/>
    <w:rsid w:val="00A83975"/>
    <w:rsid w:val="00A86330"/>
    <w:rsid w:val="00A91DF3"/>
    <w:rsid w:val="00A93301"/>
    <w:rsid w:val="00A9570C"/>
    <w:rsid w:val="00A958E5"/>
    <w:rsid w:val="00AA0FC5"/>
    <w:rsid w:val="00AA1F71"/>
    <w:rsid w:val="00AA2ED0"/>
    <w:rsid w:val="00AA62BE"/>
    <w:rsid w:val="00AA6B77"/>
    <w:rsid w:val="00AA754B"/>
    <w:rsid w:val="00AB05C5"/>
    <w:rsid w:val="00AB5ABC"/>
    <w:rsid w:val="00AB7CF9"/>
    <w:rsid w:val="00AC294B"/>
    <w:rsid w:val="00AC587A"/>
    <w:rsid w:val="00AC7CEE"/>
    <w:rsid w:val="00AD07C8"/>
    <w:rsid w:val="00AD2C91"/>
    <w:rsid w:val="00AD2F11"/>
    <w:rsid w:val="00AD59F8"/>
    <w:rsid w:val="00AD5DF1"/>
    <w:rsid w:val="00AD7CC1"/>
    <w:rsid w:val="00AE54B7"/>
    <w:rsid w:val="00AF28A4"/>
    <w:rsid w:val="00AF301B"/>
    <w:rsid w:val="00AF3850"/>
    <w:rsid w:val="00AF583D"/>
    <w:rsid w:val="00AF60B4"/>
    <w:rsid w:val="00AF6213"/>
    <w:rsid w:val="00B00A22"/>
    <w:rsid w:val="00B03936"/>
    <w:rsid w:val="00B041B5"/>
    <w:rsid w:val="00B05D17"/>
    <w:rsid w:val="00B06126"/>
    <w:rsid w:val="00B109B0"/>
    <w:rsid w:val="00B12ECA"/>
    <w:rsid w:val="00B14D0F"/>
    <w:rsid w:val="00B1667E"/>
    <w:rsid w:val="00B21B2A"/>
    <w:rsid w:val="00B404B3"/>
    <w:rsid w:val="00B4063E"/>
    <w:rsid w:val="00B46D0F"/>
    <w:rsid w:val="00B51FF7"/>
    <w:rsid w:val="00B56351"/>
    <w:rsid w:val="00B565ED"/>
    <w:rsid w:val="00B607B2"/>
    <w:rsid w:val="00B61CEB"/>
    <w:rsid w:val="00B61CFB"/>
    <w:rsid w:val="00B628AA"/>
    <w:rsid w:val="00B7295C"/>
    <w:rsid w:val="00B74E9F"/>
    <w:rsid w:val="00B752D9"/>
    <w:rsid w:val="00B761D4"/>
    <w:rsid w:val="00B77020"/>
    <w:rsid w:val="00B77D5E"/>
    <w:rsid w:val="00B80B5B"/>
    <w:rsid w:val="00B83936"/>
    <w:rsid w:val="00B8557B"/>
    <w:rsid w:val="00B86654"/>
    <w:rsid w:val="00B86E43"/>
    <w:rsid w:val="00B86E71"/>
    <w:rsid w:val="00B928BB"/>
    <w:rsid w:val="00B96B0F"/>
    <w:rsid w:val="00B9778D"/>
    <w:rsid w:val="00B97873"/>
    <w:rsid w:val="00BA3756"/>
    <w:rsid w:val="00BA5302"/>
    <w:rsid w:val="00BA780F"/>
    <w:rsid w:val="00BB0432"/>
    <w:rsid w:val="00BB1457"/>
    <w:rsid w:val="00BB33E7"/>
    <w:rsid w:val="00BB5639"/>
    <w:rsid w:val="00BC42B1"/>
    <w:rsid w:val="00BC5480"/>
    <w:rsid w:val="00BD0127"/>
    <w:rsid w:val="00BD08CC"/>
    <w:rsid w:val="00BD4E69"/>
    <w:rsid w:val="00BE363E"/>
    <w:rsid w:val="00BE6989"/>
    <w:rsid w:val="00BF1F2C"/>
    <w:rsid w:val="00BF2B92"/>
    <w:rsid w:val="00BF4F6B"/>
    <w:rsid w:val="00C00AE7"/>
    <w:rsid w:val="00C0286A"/>
    <w:rsid w:val="00C05D97"/>
    <w:rsid w:val="00C11C79"/>
    <w:rsid w:val="00C13094"/>
    <w:rsid w:val="00C179D3"/>
    <w:rsid w:val="00C17F70"/>
    <w:rsid w:val="00C2263A"/>
    <w:rsid w:val="00C2345D"/>
    <w:rsid w:val="00C24BB3"/>
    <w:rsid w:val="00C25F6E"/>
    <w:rsid w:val="00C26587"/>
    <w:rsid w:val="00C27247"/>
    <w:rsid w:val="00C30CCC"/>
    <w:rsid w:val="00C30D48"/>
    <w:rsid w:val="00C32936"/>
    <w:rsid w:val="00C33538"/>
    <w:rsid w:val="00C34527"/>
    <w:rsid w:val="00C457F6"/>
    <w:rsid w:val="00C524F9"/>
    <w:rsid w:val="00C53DEC"/>
    <w:rsid w:val="00C54B83"/>
    <w:rsid w:val="00C60857"/>
    <w:rsid w:val="00C60D0D"/>
    <w:rsid w:val="00C62BE2"/>
    <w:rsid w:val="00C63A19"/>
    <w:rsid w:val="00C6476A"/>
    <w:rsid w:val="00C64E0E"/>
    <w:rsid w:val="00C74A4D"/>
    <w:rsid w:val="00C82963"/>
    <w:rsid w:val="00C83A00"/>
    <w:rsid w:val="00C85050"/>
    <w:rsid w:val="00C85308"/>
    <w:rsid w:val="00C87933"/>
    <w:rsid w:val="00C928A3"/>
    <w:rsid w:val="00C92A6A"/>
    <w:rsid w:val="00C95486"/>
    <w:rsid w:val="00C9756E"/>
    <w:rsid w:val="00C977AE"/>
    <w:rsid w:val="00CA00BA"/>
    <w:rsid w:val="00CA0E18"/>
    <w:rsid w:val="00CA2482"/>
    <w:rsid w:val="00CA4015"/>
    <w:rsid w:val="00CA6959"/>
    <w:rsid w:val="00CB26E1"/>
    <w:rsid w:val="00CB3462"/>
    <w:rsid w:val="00CB39D5"/>
    <w:rsid w:val="00CB6444"/>
    <w:rsid w:val="00CC6BD8"/>
    <w:rsid w:val="00CC7499"/>
    <w:rsid w:val="00CD1438"/>
    <w:rsid w:val="00CD2619"/>
    <w:rsid w:val="00CD7AB1"/>
    <w:rsid w:val="00CF0F7C"/>
    <w:rsid w:val="00CF1312"/>
    <w:rsid w:val="00CF6BCD"/>
    <w:rsid w:val="00D013FC"/>
    <w:rsid w:val="00D04453"/>
    <w:rsid w:val="00D046AB"/>
    <w:rsid w:val="00D159E0"/>
    <w:rsid w:val="00D17E38"/>
    <w:rsid w:val="00D2234D"/>
    <w:rsid w:val="00D24FF6"/>
    <w:rsid w:val="00D26DB3"/>
    <w:rsid w:val="00D30C49"/>
    <w:rsid w:val="00D37774"/>
    <w:rsid w:val="00D3790A"/>
    <w:rsid w:val="00D37F75"/>
    <w:rsid w:val="00D41943"/>
    <w:rsid w:val="00D41F14"/>
    <w:rsid w:val="00D422BA"/>
    <w:rsid w:val="00D4271E"/>
    <w:rsid w:val="00D42964"/>
    <w:rsid w:val="00D42A72"/>
    <w:rsid w:val="00D500B2"/>
    <w:rsid w:val="00D519FC"/>
    <w:rsid w:val="00D5205B"/>
    <w:rsid w:val="00D53CD7"/>
    <w:rsid w:val="00D555BC"/>
    <w:rsid w:val="00D560A8"/>
    <w:rsid w:val="00D56992"/>
    <w:rsid w:val="00D60B07"/>
    <w:rsid w:val="00D632E9"/>
    <w:rsid w:val="00D63E22"/>
    <w:rsid w:val="00D708C3"/>
    <w:rsid w:val="00D70D7C"/>
    <w:rsid w:val="00D7123A"/>
    <w:rsid w:val="00D71A31"/>
    <w:rsid w:val="00D72DAE"/>
    <w:rsid w:val="00D770CA"/>
    <w:rsid w:val="00D81A16"/>
    <w:rsid w:val="00D823DB"/>
    <w:rsid w:val="00D82653"/>
    <w:rsid w:val="00D8325B"/>
    <w:rsid w:val="00D86E98"/>
    <w:rsid w:val="00D87729"/>
    <w:rsid w:val="00D879E7"/>
    <w:rsid w:val="00D90992"/>
    <w:rsid w:val="00D93BF5"/>
    <w:rsid w:val="00DA0973"/>
    <w:rsid w:val="00DA2266"/>
    <w:rsid w:val="00DA61E4"/>
    <w:rsid w:val="00DA7C65"/>
    <w:rsid w:val="00DB094C"/>
    <w:rsid w:val="00DC2BE2"/>
    <w:rsid w:val="00DC3B90"/>
    <w:rsid w:val="00DC4B42"/>
    <w:rsid w:val="00DC594A"/>
    <w:rsid w:val="00DC6CD6"/>
    <w:rsid w:val="00DC6E3C"/>
    <w:rsid w:val="00DC7B17"/>
    <w:rsid w:val="00DD026F"/>
    <w:rsid w:val="00DD0818"/>
    <w:rsid w:val="00DD2612"/>
    <w:rsid w:val="00DD26D1"/>
    <w:rsid w:val="00DD3853"/>
    <w:rsid w:val="00DD43F9"/>
    <w:rsid w:val="00DD46E5"/>
    <w:rsid w:val="00DD7992"/>
    <w:rsid w:val="00DF1303"/>
    <w:rsid w:val="00DF43B3"/>
    <w:rsid w:val="00DF4403"/>
    <w:rsid w:val="00DF5822"/>
    <w:rsid w:val="00DF7AE6"/>
    <w:rsid w:val="00E028D3"/>
    <w:rsid w:val="00E02BC0"/>
    <w:rsid w:val="00E119A2"/>
    <w:rsid w:val="00E138CC"/>
    <w:rsid w:val="00E13997"/>
    <w:rsid w:val="00E150F6"/>
    <w:rsid w:val="00E156FE"/>
    <w:rsid w:val="00E169FB"/>
    <w:rsid w:val="00E22EF4"/>
    <w:rsid w:val="00E24D87"/>
    <w:rsid w:val="00E27BC0"/>
    <w:rsid w:val="00E31BD8"/>
    <w:rsid w:val="00E3502D"/>
    <w:rsid w:val="00E363DC"/>
    <w:rsid w:val="00E36F5D"/>
    <w:rsid w:val="00E37672"/>
    <w:rsid w:val="00E40086"/>
    <w:rsid w:val="00E40716"/>
    <w:rsid w:val="00E45D37"/>
    <w:rsid w:val="00E51D7A"/>
    <w:rsid w:val="00E538D1"/>
    <w:rsid w:val="00E53A39"/>
    <w:rsid w:val="00E53CDA"/>
    <w:rsid w:val="00E55787"/>
    <w:rsid w:val="00E608C9"/>
    <w:rsid w:val="00E60996"/>
    <w:rsid w:val="00E61092"/>
    <w:rsid w:val="00E63C65"/>
    <w:rsid w:val="00E66FDC"/>
    <w:rsid w:val="00E67437"/>
    <w:rsid w:val="00E6758E"/>
    <w:rsid w:val="00E71CE3"/>
    <w:rsid w:val="00E71F89"/>
    <w:rsid w:val="00E7602E"/>
    <w:rsid w:val="00E76973"/>
    <w:rsid w:val="00E815A9"/>
    <w:rsid w:val="00E84509"/>
    <w:rsid w:val="00E84B14"/>
    <w:rsid w:val="00E85D50"/>
    <w:rsid w:val="00E92BC1"/>
    <w:rsid w:val="00EA4179"/>
    <w:rsid w:val="00EA57E1"/>
    <w:rsid w:val="00EA737E"/>
    <w:rsid w:val="00EB0852"/>
    <w:rsid w:val="00EB5E77"/>
    <w:rsid w:val="00EC39AC"/>
    <w:rsid w:val="00EC469D"/>
    <w:rsid w:val="00EC4E0D"/>
    <w:rsid w:val="00ED1DE4"/>
    <w:rsid w:val="00ED4C91"/>
    <w:rsid w:val="00ED76E9"/>
    <w:rsid w:val="00EE23C5"/>
    <w:rsid w:val="00EE262F"/>
    <w:rsid w:val="00EE5B9F"/>
    <w:rsid w:val="00EE5BCF"/>
    <w:rsid w:val="00EE6AE7"/>
    <w:rsid w:val="00EF3FFD"/>
    <w:rsid w:val="00EF7BF1"/>
    <w:rsid w:val="00F03691"/>
    <w:rsid w:val="00F11CF7"/>
    <w:rsid w:val="00F155C8"/>
    <w:rsid w:val="00F179EB"/>
    <w:rsid w:val="00F245E6"/>
    <w:rsid w:val="00F2716E"/>
    <w:rsid w:val="00F3189E"/>
    <w:rsid w:val="00F323DB"/>
    <w:rsid w:val="00F35164"/>
    <w:rsid w:val="00F35A53"/>
    <w:rsid w:val="00F36488"/>
    <w:rsid w:val="00F37C72"/>
    <w:rsid w:val="00F37FDB"/>
    <w:rsid w:val="00F41477"/>
    <w:rsid w:val="00F4528C"/>
    <w:rsid w:val="00F57112"/>
    <w:rsid w:val="00F57710"/>
    <w:rsid w:val="00F57FCF"/>
    <w:rsid w:val="00F6463D"/>
    <w:rsid w:val="00F673F9"/>
    <w:rsid w:val="00F70639"/>
    <w:rsid w:val="00F80D2A"/>
    <w:rsid w:val="00F84306"/>
    <w:rsid w:val="00F850E9"/>
    <w:rsid w:val="00F86CD0"/>
    <w:rsid w:val="00F9509A"/>
    <w:rsid w:val="00FA1B26"/>
    <w:rsid w:val="00FA67B4"/>
    <w:rsid w:val="00FB0894"/>
    <w:rsid w:val="00FB51F3"/>
    <w:rsid w:val="00FC2B56"/>
    <w:rsid w:val="00FC6A67"/>
    <w:rsid w:val="00FD3444"/>
    <w:rsid w:val="00FD34AD"/>
    <w:rsid w:val="00FD3EF7"/>
    <w:rsid w:val="00FD733D"/>
    <w:rsid w:val="00FE78B8"/>
    <w:rsid w:val="00FF675A"/>
    <w:rsid w:val="00FF67B0"/>
    <w:rsid w:val="13FC463D"/>
    <w:rsid w:val="2BF979C1"/>
    <w:rsid w:val="433DC80D"/>
    <w:rsid w:val="59979C32"/>
    <w:rsid w:val="7405C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43B17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7EB9"/>
    <w:pPr>
      <w:keepNext/>
      <w:keepLines/>
      <w:spacing w:after="0"/>
      <w:outlineLvl w:val="1"/>
    </w:pPr>
    <w:rPr>
      <w:rFonts w:ascii="Microsoft YaHei" w:eastAsia="Microsoft YaHei" w:hAnsi="Microsoft YaHei" w:cstheme="majorBidi"/>
      <w:b/>
      <w:bCs/>
      <w:sz w:val="24"/>
      <w:szCs w:val="26"/>
      <w:lang w:val="en-US" w:eastAsia="zh-CN"/>
    </w:rPr>
  </w:style>
  <w:style w:type="paragraph" w:styleId="Heading3">
    <w:name w:val="heading 3"/>
    <w:basedOn w:val="Heading2"/>
    <w:link w:val="Heading3Char"/>
    <w:uiPriority w:val="9"/>
    <w:unhideWhenUsed/>
    <w:qFormat/>
    <w:rsid w:val="00477EB9"/>
    <w:pPr>
      <w:spacing w:before="40"/>
      <w:outlineLvl w:val="2"/>
    </w:pPr>
    <w:rPr>
      <w:rFonts w:asciiTheme="majorHAnsi" w:eastAsiaTheme="majorEastAsia" w:hAnsiTheme="majorHAns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7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987"/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792E5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120" w:after="120" w:line="240" w:lineRule="auto"/>
      <w:ind w:left="284" w:right="284"/>
    </w:pPr>
    <w:rPr>
      <w:rFonts w:cs="Arial"/>
      <w:bCs/>
      <w:iCs/>
      <w:lang w:val="en-US"/>
    </w:rPr>
  </w:style>
  <w:style w:type="character" w:customStyle="1" w:styleId="CalloutboxChar">
    <w:name w:val="Callout box Char"/>
    <w:basedOn w:val="DefaultParagraphFont"/>
    <w:link w:val="Calloutbox"/>
    <w:rsid w:val="00792E59"/>
    <w:rPr>
      <w:rFonts w:cs="Arial"/>
      <w:bCs/>
      <w:iCs/>
      <w:shd w:val="clear" w:color="auto" w:fill="E7F2FA"/>
      <w:lang w:val="en-US"/>
    </w:rPr>
  </w:style>
  <w:style w:type="character" w:styleId="Hyperlink">
    <w:name w:val="Hyperlink"/>
    <w:rsid w:val="0062698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7EB9"/>
    <w:rPr>
      <w:rFonts w:ascii="Microsoft YaHei" w:eastAsia="Microsoft YaHei" w:hAnsi="Microsoft YaHei" w:cstheme="majorBidi"/>
      <w:b/>
      <w:bCs/>
      <w:sz w:val="24"/>
      <w:szCs w:val="26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B6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B05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87"/>
  </w:style>
  <w:style w:type="paragraph" w:styleId="Header">
    <w:name w:val="header"/>
    <w:basedOn w:val="Normal"/>
    <w:link w:val="HeaderChar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6987"/>
  </w:style>
  <w:style w:type="paragraph" w:styleId="BalloonText">
    <w:name w:val="Balloon Text"/>
    <w:basedOn w:val="Normal"/>
    <w:link w:val="BalloonTextChar"/>
    <w:uiPriority w:val="99"/>
    <w:semiHidden/>
    <w:unhideWhenUsed/>
    <w:rsid w:val="0062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87"/>
    <w:rPr>
      <w:rFonts w:ascii="Segoe UI" w:hAnsi="Segoe UI" w:cs="Segoe UI"/>
      <w:sz w:val="18"/>
      <w:szCs w:val="18"/>
    </w:rPr>
  </w:style>
  <w:style w:type="paragraph" w:customStyle="1" w:styleId="Keepcopyblurb">
    <w:name w:val="Keep copy blurb"/>
    <w:basedOn w:val="Normal"/>
    <w:rsid w:val="00626987"/>
    <w:pPr>
      <w:tabs>
        <w:tab w:val="left" w:leader="underscore" w:pos="6237"/>
      </w:tabs>
      <w:spacing w:after="120" w:line="280" w:lineRule="exact"/>
      <w:jc w:val="center"/>
    </w:pPr>
    <w:rPr>
      <w:rFonts w:ascii="Arial" w:eastAsia="Calibri" w:hAnsi="Arial" w:cs="Arial"/>
      <w:color w:val="999999"/>
      <w:sz w:val="20"/>
      <w:szCs w:val="20"/>
    </w:rPr>
  </w:style>
  <w:style w:type="character" w:styleId="SubtleEmphasis">
    <w:name w:val="Subtle Emphasis"/>
    <w:aliases w:val="Disclaimer"/>
    <w:basedOn w:val="Emphasis"/>
    <w:uiPriority w:val="19"/>
    <w:qFormat/>
    <w:rsid w:val="00B80B5B"/>
    <w:rPr>
      <w:rFonts w:ascii="Calibri" w:hAnsi="Calibri"/>
      <w:i w:val="0"/>
      <w:iCs w:val="0"/>
      <w:color w:val="404040" w:themeColor="text1" w:themeTint="BF"/>
      <w:sz w:val="18"/>
    </w:rPr>
  </w:style>
  <w:style w:type="character" w:styleId="Emphasis">
    <w:name w:val="Emphasis"/>
    <w:basedOn w:val="DefaultParagraphFont"/>
    <w:uiPriority w:val="20"/>
    <w:qFormat/>
    <w:rsid w:val="00B80B5B"/>
    <w:rPr>
      <w:i/>
      <w:iCs/>
    </w:rPr>
  </w:style>
  <w:style w:type="character" w:styleId="CommentReference">
    <w:name w:val="annotation reference"/>
    <w:uiPriority w:val="99"/>
    <w:semiHidden/>
    <w:rsid w:val="00B80B5B"/>
    <w:rPr>
      <w:sz w:val="16"/>
      <w:szCs w:val="16"/>
    </w:rPr>
  </w:style>
  <w:style w:type="paragraph" w:customStyle="1" w:styleId="Templateheading">
    <w:name w:val="Template heading"/>
    <w:basedOn w:val="Header"/>
    <w:link w:val="TemplateheadingChar"/>
    <w:qFormat/>
    <w:rsid w:val="00B80B5B"/>
    <w:pPr>
      <w:spacing w:before="240"/>
    </w:pPr>
    <w:rPr>
      <w:rFonts w:cstheme="minorHAnsi"/>
      <w:b/>
      <w:color w:val="1F3864" w:themeColor="accent5" w:themeShade="80"/>
      <w:sz w:val="28"/>
    </w:rPr>
  </w:style>
  <w:style w:type="character" w:customStyle="1" w:styleId="TemplateheadingChar">
    <w:name w:val="Template heading Char"/>
    <w:basedOn w:val="HeaderChar"/>
    <w:link w:val="Templateheading"/>
    <w:rsid w:val="00B80B5B"/>
    <w:rPr>
      <w:rFonts w:cstheme="minorHAnsi"/>
      <w:b/>
      <w:color w:val="1F3864" w:themeColor="accent5" w:themeShade="80"/>
      <w:sz w:val="28"/>
    </w:rPr>
  </w:style>
  <w:style w:type="paragraph" w:styleId="NoSpacing">
    <w:name w:val="No Spacing"/>
    <w:uiPriority w:val="1"/>
    <w:qFormat/>
    <w:rsid w:val="00B80B5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B80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B5B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B5B"/>
    <w:rPr>
      <w:color w:val="605E5C"/>
      <w:shd w:val="clear" w:color="auto" w:fill="E1DFDD"/>
    </w:rPr>
  </w:style>
  <w:style w:type="paragraph" w:customStyle="1" w:styleId="Templateexplanatorytext">
    <w:name w:val="Template explanatory text"/>
    <w:basedOn w:val="Normal"/>
    <w:link w:val="TemplateexplanatorytextChar"/>
    <w:qFormat/>
    <w:rsid w:val="00AF28A4"/>
    <w:pPr>
      <w:spacing w:before="60" w:after="60" w:line="240" w:lineRule="exact"/>
    </w:pPr>
    <w:rPr>
      <w:rFonts w:eastAsia="Times New Roman" w:cstheme="minorHAnsi"/>
      <w:bCs/>
      <w:iCs/>
      <w:color w:val="0082BE"/>
      <w:szCs w:val="20"/>
      <w:lang w:val="en-US"/>
    </w:rPr>
  </w:style>
  <w:style w:type="character" w:customStyle="1" w:styleId="TemplateexplanatorytextChar">
    <w:name w:val="Template explanatory text Char"/>
    <w:basedOn w:val="DefaultParagraphFont"/>
    <w:link w:val="Templateexplanatorytext"/>
    <w:rsid w:val="00AF28A4"/>
    <w:rPr>
      <w:rFonts w:eastAsia="Times New Roman" w:cstheme="minorHAnsi"/>
      <w:bCs/>
      <w:iCs/>
      <w:color w:val="0082BE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A8"/>
    <w:rPr>
      <w:b/>
      <w:bCs/>
      <w:sz w:val="20"/>
      <w:szCs w:val="20"/>
    </w:rPr>
  </w:style>
  <w:style w:type="paragraph" w:customStyle="1" w:styleId="Signaturespace">
    <w:name w:val="Signature space"/>
    <w:basedOn w:val="Normal"/>
    <w:rsid w:val="00C2345D"/>
    <w:pPr>
      <w:tabs>
        <w:tab w:val="left" w:leader="underscore" w:pos="6237"/>
        <w:tab w:val="left" w:leader="underscore" w:pos="9072"/>
      </w:tabs>
      <w:spacing w:before="240" w:after="24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6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9CC"/>
    <w:rPr>
      <w:color w:val="954F72" w:themeColor="followedHyperlink"/>
      <w:u w:val="single"/>
    </w:rPr>
  </w:style>
  <w:style w:type="paragraph" w:customStyle="1" w:styleId="Body">
    <w:name w:val="Body"/>
    <w:link w:val="BodyChar"/>
    <w:rsid w:val="00E61092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Char">
    <w:name w:val="Body Char"/>
    <w:link w:val="Body"/>
    <w:rsid w:val="00E61092"/>
    <w:rPr>
      <w:rFonts w:ascii="Arial" w:eastAsia="Times New Roman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bold">
    <w:name w:val="Body bold"/>
    <w:rsid w:val="00E61092"/>
    <w:rPr>
      <w:rFonts w:ascii="Arial" w:hAnsi="Arial" w:cs="Arial" w:hint="default"/>
      <w:b/>
      <w:bCs w:val="0"/>
      <w:sz w:val="20"/>
    </w:rPr>
  </w:style>
  <w:style w:type="character" w:customStyle="1" w:styleId="Insertionspace">
    <w:name w:val="Insertion space"/>
    <w:rsid w:val="00E61092"/>
    <w:rPr>
      <w:color w:val="FF0000"/>
    </w:rPr>
  </w:style>
  <w:style w:type="paragraph" w:customStyle="1" w:styleId="Footnote">
    <w:name w:val="Footnote"/>
    <w:basedOn w:val="FootnoteText"/>
    <w:qFormat/>
    <w:rsid w:val="001F141C"/>
    <w:pPr>
      <w:spacing w:after="120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1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41C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375E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B27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alloutBoxHeading">
    <w:name w:val="Callout Box Heading"/>
    <w:basedOn w:val="Calloutbox"/>
    <w:link w:val="CalloutBoxHeadingChar"/>
    <w:qFormat/>
    <w:rsid w:val="004B273B"/>
    <w:pPr>
      <w:spacing w:before="240" w:line="320" w:lineRule="exact"/>
    </w:pPr>
    <w:rPr>
      <w:b/>
      <w:bCs w:val="0"/>
      <w:iCs w:val="0"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4B273B"/>
    <w:rPr>
      <w:rFonts w:cs="Arial"/>
      <w:b/>
      <w:bCs w:val="0"/>
      <w:iCs w:val="0"/>
      <w:color w:val="2F5496" w:themeColor="accent5" w:themeShade="BF"/>
      <w:sz w:val="24"/>
      <w:shd w:val="clear" w:color="auto" w:fill="E7F2F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273B"/>
  </w:style>
  <w:style w:type="paragraph" w:styleId="Revision">
    <w:name w:val="Revision"/>
    <w:hidden/>
    <w:uiPriority w:val="99"/>
    <w:semiHidden/>
    <w:rsid w:val="004B273B"/>
    <w:pPr>
      <w:spacing w:after="0" w:line="240" w:lineRule="auto"/>
    </w:pPr>
  </w:style>
  <w:style w:type="paragraph" w:customStyle="1" w:styleId="Calloutboxbullets">
    <w:name w:val="Callout box bullets"/>
    <w:basedOn w:val="Calloutbox"/>
    <w:link w:val="CalloutboxbulletsChar"/>
    <w:qFormat/>
    <w:rsid w:val="004B273B"/>
    <w:pPr>
      <w:numPr>
        <w:numId w:val="4"/>
      </w:numPr>
      <w:spacing w:line="320" w:lineRule="exact"/>
    </w:pPr>
    <w:rPr>
      <w:b/>
      <w:iCs w:val="0"/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4B273B"/>
    <w:rPr>
      <w:rFonts w:cs="Arial"/>
      <w:b/>
      <w:bCs/>
      <w:iCs w:val="0"/>
      <w:color w:val="2F5496" w:themeColor="accent5" w:themeShade="BF"/>
      <w:shd w:val="clear" w:color="auto" w:fill="E7F2FA"/>
      <w:lang w:val="en-US" w:eastAsia="en-AU"/>
    </w:rPr>
  </w:style>
  <w:style w:type="paragraph" w:customStyle="1" w:styleId="Instructions">
    <w:name w:val="Instructions"/>
    <w:rsid w:val="005C61AF"/>
    <w:pPr>
      <w:spacing w:before="60" w:after="60" w:line="240" w:lineRule="exact"/>
    </w:pPr>
    <w:rPr>
      <w:rFonts w:ascii="Arial" w:eastAsia="Times New Roman" w:hAnsi="Arial" w:cs="Times New Roman"/>
      <w:i/>
      <w:color w:val="0082BE"/>
      <w:sz w:val="18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12FA2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1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 out"/>
    <w:basedOn w:val="Calloutbox"/>
    <w:link w:val="CalloutChar"/>
    <w:qFormat/>
    <w:rsid w:val="00A40440"/>
    <w:pPr>
      <w:pBdr>
        <w:left w:val="single" w:sz="24" w:space="4" w:color="BDD6EE" w:themeColor="accent1" w:themeTint="66"/>
        <w:right w:val="single" w:sz="24" w:space="4" w:color="BDD6EE" w:themeColor="accent1" w:themeTint="66"/>
      </w:pBdr>
      <w:shd w:val="clear" w:color="auto" w:fill="F4F9F1"/>
    </w:pPr>
    <w:rPr>
      <w:iCs w:val="0"/>
    </w:rPr>
  </w:style>
  <w:style w:type="paragraph" w:customStyle="1" w:styleId="NoParagraphStyle">
    <w:name w:val="[No Paragraph Style]"/>
    <w:rsid w:val="004012BE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CalloutChar">
    <w:name w:val="Call out Char"/>
    <w:basedOn w:val="CalloutboxChar"/>
    <w:link w:val="Callout"/>
    <w:rsid w:val="00A40440"/>
    <w:rPr>
      <w:rFonts w:cs="Arial"/>
      <w:bCs/>
      <w:iCs w:val="0"/>
      <w:shd w:val="clear" w:color="auto" w:fill="F4F9F1"/>
      <w:lang w:val="en-US"/>
    </w:rPr>
  </w:style>
  <w:style w:type="paragraph" w:customStyle="1" w:styleId="Checklistheading">
    <w:name w:val="Checklist heading"/>
    <w:basedOn w:val="Normal"/>
    <w:link w:val="ChecklistheadingChar"/>
    <w:autoRedefine/>
    <w:qFormat/>
    <w:rsid w:val="00C33538"/>
    <w:pPr>
      <w:shd w:val="clear" w:color="auto" w:fill="F2F2F2" w:themeFill="background1" w:themeFillShade="F2"/>
      <w:spacing w:before="240" w:after="120" w:line="288" w:lineRule="auto"/>
    </w:pPr>
    <w:rPr>
      <w:rFonts w:eastAsia="Arial"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477EB9"/>
    <w:rPr>
      <w:rFonts w:asciiTheme="majorHAnsi" w:eastAsiaTheme="majorEastAsia" w:hAnsiTheme="majorHAnsi" w:cstheme="majorBidi"/>
      <w:b/>
      <w:bCs/>
      <w:sz w:val="24"/>
      <w:szCs w:val="24"/>
      <w:lang w:val="en-US" w:eastAsia="zh-CN"/>
    </w:rPr>
  </w:style>
  <w:style w:type="character" w:customStyle="1" w:styleId="ChecklistheadingChar">
    <w:name w:val="Checklist heading Char"/>
    <w:basedOn w:val="DefaultParagraphFont"/>
    <w:link w:val="Checklistheading"/>
    <w:rsid w:val="00C33538"/>
    <w:rPr>
      <w:rFonts w:eastAsia="Arial" w:cstheme="minorHAnsi"/>
      <w:b/>
      <w:shd w:val="clear" w:color="auto" w:fill="F2F2F2" w:themeFill="background1" w:themeFillShade="F2"/>
    </w:rPr>
  </w:style>
  <w:style w:type="paragraph" w:customStyle="1" w:styleId="ChecklistCalloutbox">
    <w:name w:val="Checklist Call out box"/>
    <w:basedOn w:val="Callout"/>
    <w:link w:val="ChecklistCalloutboxChar"/>
    <w:qFormat/>
    <w:rsid w:val="00E63C65"/>
    <w:pPr>
      <w:spacing w:before="0"/>
      <w:ind w:left="567"/>
    </w:pPr>
    <w:rPr>
      <w:sz w:val="20"/>
      <w:szCs w:val="20"/>
    </w:rPr>
  </w:style>
  <w:style w:type="paragraph" w:customStyle="1" w:styleId="Intropagecalloutbox">
    <w:name w:val="Intro page call out box"/>
    <w:basedOn w:val="Callout"/>
    <w:link w:val="IntropagecalloutboxChar"/>
    <w:qFormat/>
    <w:rsid w:val="00140E17"/>
  </w:style>
  <w:style w:type="character" w:customStyle="1" w:styleId="ChecklistCalloutboxChar">
    <w:name w:val="Checklist Call out box Char"/>
    <w:basedOn w:val="CalloutChar"/>
    <w:link w:val="ChecklistCalloutbox"/>
    <w:rsid w:val="00E63C65"/>
    <w:rPr>
      <w:rFonts w:cs="Arial"/>
      <w:bCs/>
      <w:iCs w:val="0"/>
      <w:sz w:val="20"/>
      <w:szCs w:val="20"/>
      <w:shd w:val="clear" w:color="auto" w:fill="E7F2FA"/>
      <w:lang w:val="en-US"/>
    </w:rPr>
  </w:style>
  <w:style w:type="paragraph" w:customStyle="1" w:styleId="Intropagecalloutboxindented">
    <w:name w:val="Intro page callout box indented"/>
    <w:basedOn w:val="Intropagecalloutbox"/>
    <w:link w:val="IntropagecalloutboxindentedChar"/>
    <w:qFormat/>
    <w:rsid w:val="00F57710"/>
    <w:pPr>
      <w:spacing w:line="288" w:lineRule="auto"/>
      <w:ind w:left="992"/>
    </w:pPr>
  </w:style>
  <w:style w:type="character" w:customStyle="1" w:styleId="IntropagecalloutboxChar">
    <w:name w:val="Intro page call out box Char"/>
    <w:basedOn w:val="CalloutChar"/>
    <w:link w:val="Intropagecalloutbox"/>
    <w:rsid w:val="00140E17"/>
    <w:rPr>
      <w:rFonts w:cs="Arial"/>
      <w:bCs/>
      <w:iCs w:val="0"/>
      <w:shd w:val="clear" w:color="auto" w:fill="E7F2FA"/>
      <w:lang w:val="en-US"/>
    </w:rPr>
  </w:style>
  <w:style w:type="paragraph" w:customStyle="1" w:styleId="Sectionstylechecklist">
    <w:name w:val="Section style checklist"/>
    <w:basedOn w:val="Heading3"/>
    <w:link w:val="SectionstylechecklistChar"/>
    <w:qFormat/>
    <w:rsid w:val="00AE54B7"/>
    <w:pPr>
      <w:spacing w:before="360"/>
    </w:pPr>
    <w:rPr>
      <w:rFonts w:eastAsia="Arial"/>
      <w:b w:val="0"/>
      <w:bCs w:val="0"/>
      <w:color w:val="FFFFFF" w:themeColor="background1"/>
    </w:rPr>
  </w:style>
  <w:style w:type="character" w:customStyle="1" w:styleId="IntropagecalloutboxindentedChar">
    <w:name w:val="Intro page callout box indented Char"/>
    <w:basedOn w:val="IntropagecalloutboxChar"/>
    <w:link w:val="Intropagecalloutboxindented"/>
    <w:rsid w:val="00F57710"/>
    <w:rPr>
      <w:rFonts w:cs="Arial"/>
      <w:bCs/>
      <w:iCs w:val="0"/>
      <w:shd w:val="clear" w:color="auto" w:fill="E7F2FA"/>
      <w:lang w:val="en-US"/>
    </w:rPr>
  </w:style>
  <w:style w:type="paragraph" w:customStyle="1" w:styleId="Templatyecallout">
    <w:name w:val="Templatye call out"/>
    <w:basedOn w:val="Intropagecalloutboxindented"/>
    <w:link w:val="TemplatyecalloutChar"/>
    <w:qFormat/>
    <w:rsid w:val="004964CD"/>
    <w:pPr>
      <w:ind w:left="709"/>
    </w:pPr>
  </w:style>
  <w:style w:type="character" w:customStyle="1" w:styleId="SectionstylechecklistChar">
    <w:name w:val="Section style checklist Char"/>
    <w:basedOn w:val="Heading3Char"/>
    <w:link w:val="Sectionstylechecklist"/>
    <w:rsid w:val="00AE54B7"/>
    <w:rPr>
      <w:rFonts w:asciiTheme="majorHAnsi" w:eastAsia="Arial" w:hAnsiTheme="majorHAnsi" w:cstheme="majorBidi"/>
      <w:b w:val="0"/>
      <w:bCs w:val="0"/>
      <w:color w:val="FFFFFF" w:themeColor="background1"/>
      <w:sz w:val="24"/>
      <w:szCs w:val="24"/>
      <w:lang w:val="en-US" w:eastAsia="zh-CN"/>
    </w:rPr>
  </w:style>
  <w:style w:type="paragraph" w:customStyle="1" w:styleId="ChecklistheadingL2">
    <w:name w:val="Checklist heading L2"/>
    <w:basedOn w:val="Heading2"/>
    <w:link w:val="ChecklistheadingL2Char"/>
    <w:qFormat/>
    <w:rsid w:val="00C26587"/>
    <w:rPr>
      <w:rFonts w:cstheme="minorHAnsi"/>
      <w:bCs w:val="0"/>
      <w:noProof/>
    </w:rPr>
  </w:style>
  <w:style w:type="character" w:customStyle="1" w:styleId="TemplatyecalloutChar">
    <w:name w:val="Templatye call out Char"/>
    <w:basedOn w:val="IntropagecalloutboxindentedChar"/>
    <w:link w:val="Templatyecallout"/>
    <w:rsid w:val="004964CD"/>
    <w:rPr>
      <w:rFonts w:cs="Arial"/>
      <w:bCs/>
      <w:iCs w:val="0"/>
      <w:shd w:val="clear" w:color="auto" w:fill="E7F2FA"/>
      <w:lang w:val="en-US"/>
    </w:rPr>
  </w:style>
  <w:style w:type="character" w:customStyle="1" w:styleId="ChecklistheadingL2Char">
    <w:name w:val="Checklist heading L2 Char"/>
    <w:basedOn w:val="Heading2Char"/>
    <w:link w:val="ChecklistheadingL2"/>
    <w:rsid w:val="00C26587"/>
    <w:rPr>
      <w:rFonts w:ascii="Microsoft YaHei" w:eastAsia="Arial" w:hAnsi="Microsoft YaHei" w:cstheme="minorHAnsi"/>
      <w:b/>
      <w:bCs w:val="0"/>
      <w:noProof/>
      <w:color w:val="1B365D"/>
      <w:sz w:val="28"/>
      <w:szCs w:val="26"/>
      <w:lang w:val="en-US" w:eastAsia="zh-CN"/>
    </w:rPr>
  </w:style>
  <w:style w:type="paragraph" w:customStyle="1" w:styleId="Important">
    <w:name w:val="Important"/>
    <w:basedOn w:val="Normal"/>
    <w:link w:val="ImportantChar"/>
    <w:qFormat/>
    <w:rsid w:val="00C32936"/>
    <w:pPr>
      <w:shd w:val="clear" w:color="auto" w:fill="E2E2E2"/>
      <w:spacing w:before="240" w:after="120" w:line="320" w:lineRule="exact"/>
      <w:ind w:right="284"/>
      <w:contextualSpacing/>
    </w:pPr>
    <w:rPr>
      <w:rFonts w:ascii="Calibri" w:eastAsia="Calibri" w:hAnsi="Calibri" w:cs="Times New Roman"/>
      <w:b/>
      <w:bCs/>
      <w:color w:val="002060"/>
    </w:rPr>
  </w:style>
  <w:style w:type="paragraph" w:customStyle="1" w:styleId="Importantnobolded">
    <w:name w:val="Important no bolded"/>
    <w:basedOn w:val="Important"/>
    <w:link w:val="ImportantnoboldedChar"/>
    <w:qFormat/>
    <w:rsid w:val="00C32936"/>
    <w:pPr>
      <w:spacing w:before="120" w:after="240"/>
    </w:pPr>
    <w:rPr>
      <w:b w:val="0"/>
    </w:rPr>
  </w:style>
  <w:style w:type="character" w:customStyle="1" w:styleId="ImportantChar">
    <w:name w:val="Important Char"/>
    <w:basedOn w:val="DefaultParagraphFont"/>
    <w:link w:val="Important"/>
    <w:rsid w:val="00C32936"/>
    <w:rPr>
      <w:rFonts w:ascii="Calibri" w:eastAsia="Calibri" w:hAnsi="Calibri" w:cs="Times New Roman"/>
      <w:b/>
      <w:bCs/>
      <w:color w:val="002060"/>
      <w:shd w:val="clear" w:color="auto" w:fill="E2E2E2"/>
    </w:rPr>
  </w:style>
  <w:style w:type="character" w:customStyle="1" w:styleId="ImportantnoboldedChar">
    <w:name w:val="Important no bolded Char"/>
    <w:basedOn w:val="ImportantChar"/>
    <w:link w:val="Importantnobolded"/>
    <w:rsid w:val="00C32936"/>
    <w:rPr>
      <w:rFonts w:ascii="Calibri" w:eastAsia="Calibri" w:hAnsi="Calibri" w:cs="Times New Roman"/>
      <w:b w:val="0"/>
      <w:bCs/>
      <w:color w:val="002060"/>
      <w:shd w:val="clear" w:color="auto" w:fill="E2E2E2"/>
    </w:rPr>
  </w:style>
  <w:style w:type="paragraph" w:customStyle="1" w:styleId="Heading30">
    <w:name w:val="Heading3"/>
    <w:basedOn w:val="Normal"/>
    <w:link w:val="Heading3Char0"/>
    <w:rsid w:val="00477EB9"/>
    <w:pPr>
      <w:spacing w:after="0" w:line="340" w:lineRule="exact"/>
      <w:ind w:left="993"/>
    </w:pPr>
    <w:rPr>
      <w:rFonts w:ascii="Microsoft YaHei Light" w:eastAsia="Microsoft YaHei Light" w:hAnsi="Microsoft YaHei Light"/>
      <w:noProof/>
      <w:lang w:eastAsia="zh-CN"/>
    </w:rPr>
  </w:style>
  <w:style w:type="character" w:customStyle="1" w:styleId="Heading3Char0">
    <w:name w:val="Heading3 Char"/>
    <w:basedOn w:val="DefaultParagraphFont"/>
    <w:link w:val="Heading30"/>
    <w:rsid w:val="00477EB9"/>
    <w:rPr>
      <w:rFonts w:ascii="Microsoft YaHei Light" w:eastAsia="Microsoft YaHei Light" w:hAnsi="Microsoft YaHei Light"/>
      <w:noProof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fairwork.gov.au/ap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fairwork.gov.au/email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28" Type="http://schemas.openxmlformats.org/officeDocument/2006/relationships/hyperlink" Target="http://www.fairwork.gov.au/horticulture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www.fairwork.gov.au/email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www.fairwork.gov.au/app" TargetMode="External"/><Relationship Id="rId30" Type="http://schemas.openxmlformats.org/officeDocument/2006/relationships/hyperlink" Target="http://www.fairwork.gov.au/horticulture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D31C9-14BC-4637-8F48-3E789CC21F18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870FAF5F-8959-4587-97A4-8617C8A21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C442B-BAA5-44FA-8E56-D5729AE34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Piecework rules have changed information sheet</vt:lpstr>
    </vt:vector>
  </TitlesOfParts>
  <Manager/>
  <Company/>
  <LinksUpToDate>false</LinksUpToDate>
  <CharactersWithSpaces>548</CharactersWithSpaces>
  <SharedDoc>false</SharedDoc>
  <HLinks>
    <vt:vector size="18" baseType="variant">
      <vt:variant>
        <vt:i4>2556025</vt:i4>
      </vt:variant>
      <vt:variant>
        <vt:i4>6</vt:i4>
      </vt:variant>
      <vt:variant>
        <vt:i4>0</vt:i4>
      </vt:variant>
      <vt:variant>
        <vt:i4>5</vt:i4>
      </vt:variant>
      <vt:variant>
        <vt:lpwstr>http://www.fairwork.gov.au/emailupdates</vt:lpwstr>
      </vt:variant>
      <vt:variant>
        <vt:lpwstr/>
      </vt:variant>
      <vt:variant>
        <vt:i4>5832793</vt:i4>
      </vt:variant>
      <vt:variant>
        <vt:i4>3</vt:i4>
      </vt:variant>
      <vt:variant>
        <vt:i4>0</vt:i4>
      </vt:variant>
      <vt:variant>
        <vt:i4>5</vt:i4>
      </vt:variant>
      <vt:variant>
        <vt:lpwstr>http://www.fairwork.gov.au/piecework-changes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https://www.fairwork.gov.au/app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Piecework rules have changed information sheet</dc:title>
  <dc:subject>Piecework rules have changed information sheet</dc:subject>
  <dc:creator/>
  <cp:keywords/>
  <dc:description/>
  <cp:lastModifiedBy/>
  <cp:revision>1</cp:revision>
  <dcterms:created xsi:type="dcterms:W3CDTF">2022-06-16T01:38:00Z</dcterms:created>
  <dcterms:modified xsi:type="dcterms:W3CDTF">2022-06-16T01:38:00Z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2022-04-27T00:22:01Z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abe51d26-e8aa-4699-a4f5-582497d02e3e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</Properties>
</file>